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802F" w14:textId="77777777" w:rsidR="00DF2768" w:rsidRDefault="00DF2768" w:rsidP="00672873">
      <w:pPr>
        <w:jc w:val="center"/>
      </w:pPr>
      <w:r>
        <w:rPr>
          <w:noProof/>
        </w:rPr>
        <w:drawing>
          <wp:inline distT="0" distB="0" distL="0" distR="0" wp14:anchorId="0C313918" wp14:editId="57681234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61B2" w14:textId="77777777" w:rsidR="00DF2768" w:rsidRPr="008B6A5F" w:rsidRDefault="00DF276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42869C3E" w14:textId="77777777" w:rsidR="00DF2768" w:rsidRPr="008B6A5F" w:rsidRDefault="00DF276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4-15 novembre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4124C14E" w14:textId="632EF8E0" w:rsidR="00DF2768" w:rsidRPr="008B6A5F" w:rsidRDefault="00DF276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Norvège</w:t>
      </w:r>
    </w:p>
    <w:p w14:paraId="3A18A275" w14:textId="77777777" w:rsidR="00DF2768" w:rsidRPr="008B6A5F" w:rsidRDefault="00DF2768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5E1D232A" w14:textId="754535B5" w:rsidR="00DF2768" w:rsidRPr="008B6A5F" w:rsidRDefault="00DF2768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>
        <w:rPr>
          <w:rFonts w:ascii="Arial" w:hAnsi="Arial" w:cs="Arial"/>
          <w:sz w:val="24"/>
          <w:szCs w:val="24"/>
        </w:rPr>
        <w:t xml:space="preserve">4 novembre </w:t>
      </w:r>
      <w:r w:rsidRPr="008B6A5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</w:p>
    <w:p w14:paraId="5192EAB4" w14:textId="77777777" w:rsidR="00DF2768" w:rsidRPr="00A115B6" w:rsidRDefault="00DF2768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60925329" w14:textId="77777777" w:rsidR="00035E49" w:rsidRPr="00035E49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35E49">
        <w:rPr>
          <w:rFonts w:ascii="Arial" w:hAnsi="Arial" w:cs="Arial"/>
          <w:sz w:val="28"/>
          <w:szCs w:val="28"/>
        </w:rPr>
        <w:t>La France formule les recommandations suivantes :</w:t>
      </w:r>
    </w:p>
    <w:p w14:paraId="4E931D74" w14:textId="6E064F8B" w:rsidR="00035E49" w:rsidRPr="00035E49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35E49">
        <w:rPr>
          <w:rFonts w:ascii="Arial" w:hAnsi="Arial" w:cs="Arial"/>
          <w:sz w:val="28"/>
          <w:szCs w:val="28"/>
        </w:rPr>
        <w:t>1/ Adopter des mesures visant à garantir aux consommateurs de drogues un accueil plus adapté par les services publics et leur assurer de meilleures perspectives de réinsertion sociale ;</w:t>
      </w:r>
    </w:p>
    <w:p w14:paraId="7CDDBDA2" w14:textId="77777777" w:rsidR="00035E49" w:rsidRPr="00035E49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35E49">
        <w:rPr>
          <w:rFonts w:ascii="Arial" w:hAnsi="Arial" w:cs="Arial"/>
          <w:sz w:val="28"/>
          <w:szCs w:val="28"/>
        </w:rPr>
        <w:t>2/ Renforcer la formation du personnel des services de protection de l’enfance et améliorer les dispositifs d’inspection des familles d’accueil ;</w:t>
      </w:r>
    </w:p>
    <w:p w14:paraId="41B1FBAA" w14:textId="032669E2" w:rsidR="00035E49" w:rsidRPr="00035E49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35E49">
        <w:rPr>
          <w:rFonts w:ascii="Arial" w:hAnsi="Arial" w:cs="Arial"/>
          <w:sz w:val="28"/>
          <w:szCs w:val="28"/>
        </w:rPr>
        <w:t xml:space="preserve"> 3/ Améliorer les conditions des mineurs non accompagnés de moins de 15 ans dans les services d’accueil afin de garantir leurs droits ;</w:t>
      </w:r>
    </w:p>
    <w:p w14:paraId="66F0AA74" w14:textId="73B8A33E" w:rsidR="00035E49" w:rsidRPr="00035E49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035E49">
        <w:rPr>
          <w:rFonts w:ascii="Arial" w:hAnsi="Arial" w:cs="Arial"/>
          <w:sz w:val="28"/>
          <w:szCs w:val="28"/>
        </w:rPr>
        <w:t xml:space="preserve"> 4/ Renforcer les moyens alloués aux centres de crise pour les victimes de violences et encourager un suivi interinstitutionnel de ces centres.</w:t>
      </w:r>
    </w:p>
    <w:p w14:paraId="7D5F4E8E" w14:textId="6559CAA3" w:rsidR="00DF2768" w:rsidRDefault="00035E49" w:rsidP="00035E49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DF2768" w:rsidRPr="00A115B6">
        <w:rPr>
          <w:rFonts w:ascii="Arial" w:hAnsi="Arial" w:cs="Arial"/>
          <w:sz w:val="28"/>
          <w:szCs w:val="28"/>
        </w:rPr>
        <w:t>e vous remercie./.</w:t>
      </w:r>
    </w:p>
    <w:p w14:paraId="6C5C2397" w14:textId="1E52E835" w:rsidR="00F84659" w:rsidRDefault="00035E49" w:rsidP="00035E49">
      <w:pPr>
        <w:pStyle w:val="NormalWeb"/>
        <w:spacing w:after="120" w:afterAutospacing="0" w:line="264" w:lineRule="auto"/>
        <w:jc w:val="both"/>
      </w:pPr>
      <w:r>
        <w:rPr>
          <w:rFonts w:ascii="Marianne" w:hAnsi="Marianne"/>
          <w:i/>
          <w:iCs/>
        </w:rPr>
        <w:t> (102 mots)</w:t>
      </w:r>
    </w:p>
    <w:sectPr w:rsidR="00F84659" w:rsidSect="00035E4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68"/>
    <w:rsid w:val="00035E49"/>
    <w:rsid w:val="00DF2768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BB8A"/>
  <w15:chartTrackingRefBased/>
  <w15:docId w15:val="{5F3E61B9-07D4-4B31-B3B9-E03A948C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E49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E80C562-3BA7-4514-ABD7-E119D2689D88}"/>
</file>

<file path=customXml/itemProps2.xml><?xml version="1.0" encoding="utf-8"?>
<ds:datastoreItem xmlns:ds="http://schemas.openxmlformats.org/officeDocument/2006/customXml" ds:itemID="{5711AD1F-202E-41C9-B31E-91929A3009D4}"/>
</file>

<file path=customXml/itemProps3.xml><?xml version="1.0" encoding="utf-8"?>
<ds:datastoreItem xmlns:ds="http://schemas.openxmlformats.org/officeDocument/2006/customXml" ds:itemID="{2241C695-1D11-4CB6-B1DB-9D8E9D4A6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subject/>
  <dc:creator>D-ANGELO Christelle</dc:creator>
  <cp:keywords/>
  <dc:description/>
  <cp:lastModifiedBy>D-ANGELO Christelle</cp:lastModifiedBy>
  <cp:revision>2</cp:revision>
  <dcterms:created xsi:type="dcterms:W3CDTF">2024-10-14T09:06:00Z</dcterms:created>
  <dcterms:modified xsi:type="dcterms:W3CDTF">2024-11-04T07:59:00Z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