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E721" w14:textId="764D61E5" w:rsidR="00997974" w:rsidRPr="003401C6" w:rsidRDefault="00362AA5" w:rsidP="003401C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D7B2A">
        <w:rPr>
          <w:rFonts w:ascii="Tahoma" w:hAnsi="Tahoma" w:cs="Tahoma"/>
          <w:b/>
          <w:color w:val="000000" w:themeColor="text1"/>
          <w:sz w:val="28"/>
          <w:szCs w:val="28"/>
        </w:rPr>
        <w:t>M</w:t>
      </w:r>
      <w:r w:rsidR="002E6019" w:rsidRPr="007D7B2A">
        <w:rPr>
          <w:rFonts w:ascii="Tahoma" w:hAnsi="Tahoma" w:cs="Tahoma"/>
          <w:b/>
          <w:color w:val="000000" w:themeColor="text1"/>
          <w:sz w:val="28"/>
          <w:szCs w:val="28"/>
        </w:rPr>
        <w:t>r</w:t>
      </w:r>
      <w:r w:rsidR="00FE0077" w:rsidRPr="007D7B2A">
        <w:rPr>
          <w:rFonts w:ascii="Tahoma" w:hAnsi="Tahoma" w:cs="Tahoma"/>
          <w:b/>
          <w:color w:val="000000" w:themeColor="text1"/>
          <w:sz w:val="28"/>
          <w:szCs w:val="28"/>
        </w:rPr>
        <w:t xml:space="preserve"> President,</w:t>
      </w:r>
      <w:r w:rsidR="00FE0077" w:rsidRPr="007D7B2A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14:paraId="55ADC30A" w14:textId="06F108A1" w:rsidR="00B24842" w:rsidRPr="007D7B2A" w:rsidRDefault="00997974" w:rsidP="007A61F2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7D7B2A">
        <w:rPr>
          <w:rFonts w:ascii="Tahoma" w:hAnsi="Tahoma" w:cs="Tahoma"/>
          <w:color w:val="000000" w:themeColor="text1"/>
          <w:sz w:val="28"/>
          <w:szCs w:val="28"/>
        </w:rPr>
        <w:t>W</w:t>
      </w:r>
      <w:r w:rsidR="00773810" w:rsidRPr="007D7B2A">
        <w:rPr>
          <w:rFonts w:ascii="Tahoma" w:hAnsi="Tahoma" w:cs="Tahoma"/>
          <w:color w:val="000000" w:themeColor="text1"/>
          <w:sz w:val="28"/>
          <w:szCs w:val="28"/>
        </w:rPr>
        <w:t>e</w:t>
      </w:r>
      <w:r w:rsidRPr="007D7B2A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050EA0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welcome </w:t>
      </w:r>
      <w:r w:rsidR="00991D55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the </w:t>
      </w:r>
      <w:r w:rsidR="008F039A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d</w:t>
      </w:r>
      <w:r w:rsidR="00D556A3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elegation </w:t>
      </w:r>
      <w:r w:rsidR="007E5BFD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of</w:t>
      </w:r>
      <w:r w:rsidR="00E256E2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 </w:t>
      </w:r>
      <w:r w:rsidR="006A6A47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the Kingdom of Norway</w:t>
      </w:r>
      <w:r w:rsidR="009C61D6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 </w:t>
      </w:r>
      <w:r w:rsidR="00C22A96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to</w:t>
      </w:r>
      <w:r w:rsidR="00234F3E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 </w:t>
      </w:r>
      <w:r w:rsidR="000D0875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the </w:t>
      </w:r>
      <w:r w:rsidR="000628EE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fourth</w:t>
      </w:r>
      <w:r w:rsidR="000D0875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 cycle of the</w:t>
      </w:r>
      <w:r w:rsidR="00CB6F6E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 </w:t>
      </w:r>
      <w:r w:rsidR="00B30E54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UPR</w:t>
      </w:r>
      <w:r w:rsidR="000D0875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 process</w:t>
      </w:r>
      <w:r w:rsidR="00773810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 and t</w:t>
      </w:r>
      <w:r w:rsidR="008F71CF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hank t</w:t>
      </w:r>
      <w:r w:rsidR="008F039A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he</w:t>
      </w:r>
      <w:r w:rsidR="00773810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m for </w:t>
      </w:r>
      <w:r w:rsidR="00A740AD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their</w:t>
      </w:r>
      <w:r w:rsidR="0063324C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 </w:t>
      </w:r>
      <w:r w:rsidR="00991D55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national r</w:t>
      </w:r>
      <w:r w:rsidR="001D201D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eport.</w:t>
      </w:r>
    </w:p>
    <w:p w14:paraId="5E7EE976" w14:textId="3F9D121E" w:rsidR="00613D40" w:rsidRPr="007D7B2A" w:rsidRDefault="00407043" w:rsidP="00613D40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Botswana notes with appreciation that </w:t>
      </w:r>
      <w:r w:rsidR="00613D40"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Norway </w:t>
      </w:r>
      <w:r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supported </w:t>
      </w:r>
      <w:r w:rsidR="00B86D17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most of the recommendations including </w:t>
      </w:r>
      <w:r w:rsidR="00613D40"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one of </w:t>
      </w:r>
      <w:r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our recommendations </w:t>
      </w:r>
      <w:r w:rsidR="003401C6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submitted </w:t>
      </w:r>
      <w:r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>during their last review</w:t>
      </w:r>
      <w:r w:rsidR="00B86D17">
        <w:rPr>
          <w:rFonts w:ascii="Tahoma" w:hAnsi="Tahoma" w:cs="Tahoma"/>
          <w:color w:val="000000" w:themeColor="text1"/>
          <w:sz w:val="28"/>
          <w:szCs w:val="28"/>
          <w:lang w:eastAsia="en-GB"/>
        </w:rPr>
        <w:t>.</w:t>
      </w:r>
      <w:r w:rsidR="00613D40"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 </w:t>
      </w:r>
    </w:p>
    <w:p w14:paraId="17C4912F" w14:textId="1F65C0CA" w:rsidR="00613D40" w:rsidRPr="007D7B2A" w:rsidRDefault="008B23B7" w:rsidP="00613D40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Botswana believes that </w:t>
      </w:r>
      <w:r w:rsidR="00613D40" w:rsidRPr="007D7B2A">
        <w:rPr>
          <w:rFonts w:ascii="Tahoma" w:hAnsi="Tahoma" w:cs="Tahoma"/>
          <w:color w:val="000000" w:themeColor="text1"/>
          <w:sz w:val="28"/>
          <w:szCs w:val="28"/>
        </w:rPr>
        <w:t>intensifying</w:t>
      </w:r>
      <w:r w:rsidR="00613D40"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 efforts for the prevention and </w:t>
      </w:r>
      <w:r>
        <w:rPr>
          <w:rFonts w:ascii="Tahoma" w:hAnsi="Tahoma" w:cs="Tahoma"/>
          <w:color w:val="000000" w:themeColor="text1"/>
          <w:sz w:val="28"/>
          <w:szCs w:val="28"/>
          <w:lang w:eastAsia="en-GB"/>
        </w:rPr>
        <w:t>combatting</w:t>
      </w:r>
      <w:r w:rsidR="00613D40"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 of violence against women and girls, particularly rape and other forms of sexual violence, by including the lack of free consent in the definition of rape in the criminal code</w:t>
      </w:r>
      <w:r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 would go a long way towards addressing this scourge</w:t>
      </w:r>
      <w:r w:rsidR="00613D40"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. </w:t>
      </w:r>
    </w:p>
    <w:p w14:paraId="06E0B6D3" w14:textId="267AB960" w:rsidR="00613D40" w:rsidRPr="007D7B2A" w:rsidRDefault="00613D40" w:rsidP="00613D40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>Botswana</w:t>
      </w:r>
      <w:r w:rsidR="008B23B7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 therefore</w:t>
      </w:r>
      <w:r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 xml:space="preserve"> wishes to make the following recommendations</w:t>
      </w:r>
      <w:r w:rsidR="008B23B7">
        <w:rPr>
          <w:rFonts w:ascii="Tahoma" w:hAnsi="Tahoma" w:cs="Tahoma"/>
          <w:color w:val="000000" w:themeColor="text1"/>
          <w:sz w:val="28"/>
          <w:szCs w:val="28"/>
          <w:lang w:eastAsia="en-GB"/>
        </w:rPr>
        <w:t>, that Norway</w:t>
      </w:r>
      <w:r w:rsidRPr="007D7B2A">
        <w:rPr>
          <w:rFonts w:ascii="Tahoma" w:hAnsi="Tahoma" w:cs="Tahoma"/>
          <w:color w:val="000000" w:themeColor="text1"/>
          <w:sz w:val="28"/>
          <w:szCs w:val="28"/>
          <w:lang w:eastAsia="en-GB"/>
        </w:rPr>
        <w:t>:</w:t>
      </w:r>
    </w:p>
    <w:p w14:paraId="4AC2AE72" w14:textId="047C3598" w:rsidR="005E2159" w:rsidRPr="007D7B2A" w:rsidRDefault="008B23B7" w:rsidP="005E2159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I</w:t>
      </w:r>
      <w:r w:rsidR="005E2159" w:rsidRPr="007D7B2A">
        <w:rPr>
          <w:rFonts w:ascii="Tahoma" w:hAnsi="Tahoma" w:cs="Tahoma"/>
          <w:color w:val="000000" w:themeColor="text1"/>
          <w:sz w:val="28"/>
          <w:szCs w:val="28"/>
        </w:rPr>
        <w:t>nvestigate</w:t>
      </w:r>
      <w:r>
        <w:rPr>
          <w:rFonts w:ascii="Tahoma" w:hAnsi="Tahoma" w:cs="Tahoma"/>
          <w:color w:val="000000" w:themeColor="text1"/>
          <w:sz w:val="28"/>
          <w:szCs w:val="28"/>
        </w:rPr>
        <w:t>s</w:t>
      </w:r>
      <w:r w:rsidR="005E2159" w:rsidRPr="007D7B2A">
        <w:rPr>
          <w:rFonts w:ascii="Tahoma" w:hAnsi="Tahoma" w:cs="Tahoma"/>
          <w:color w:val="000000" w:themeColor="text1"/>
          <w:sz w:val="28"/>
          <w:szCs w:val="28"/>
        </w:rPr>
        <w:t>, prosecute</w:t>
      </w:r>
      <w:r>
        <w:rPr>
          <w:rFonts w:ascii="Tahoma" w:hAnsi="Tahoma" w:cs="Tahoma"/>
          <w:color w:val="000000" w:themeColor="text1"/>
          <w:sz w:val="28"/>
          <w:szCs w:val="28"/>
        </w:rPr>
        <w:t>s</w:t>
      </w:r>
      <w:r w:rsidR="005E2159" w:rsidRPr="007D7B2A">
        <w:rPr>
          <w:rFonts w:ascii="Tahoma" w:hAnsi="Tahoma" w:cs="Tahoma"/>
          <w:color w:val="000000" w:themeColor="text1"/>
          <w:sz w:val="28"/>
          <w:szCs w:val="28"/>
        </w:rPr>
        <w:t xml:space="preserve"> and ensure</w:t>
      </w:r>
      <w:r>
        <w:rPr>
          <w:rFonts w:ascii="Tahoma" w:hAnsi="Tahoma" w:cs="Tahoma"/>
          <w:color w:val="000000" w:themeColor="text1"/>
          <w:sz w:val="28"/>
          <w:szCs w:val="28"/>
        </w:rPr>
        <w:t>s</w:t>
      </w:r>
      <w:r w:rsidR="005E2159" w:rsidRPr="007D7B2A">
        <w:rPr>
          <w:rFonts w:ascii="Tahoma" w:hAnsi="Tahoma" w:cs="Tahoma"/>
          <w:color w:val="000000" w:themeColor="text1"/>
          <w:sz w:val="28"/>
          <w:szCs w:val="28"/>
        </w:rPr>
        <w:t xml:space="preserve"> that those responsible for trafficking in persons are </w:t>
      </w:r>
      <w:r>
        <w:rPr>
          <w:rFonts w:ascii="Tahoma" w:hAnsi="Tahoma" w:cs="Tahoma"/>
          <w:color w:val="000000" w:themeColor="text1"/>
          <w:sz w:val="28"/>
          <w:szCs w:val="28"/>
        </w:rPr>
        <w:t>prosecuted</w:t>
      </w:r>
      <w:r w:rsidR="005E2159" w:rsidRPr="007D7B2A">
        <w:rPr>
          <w:rFonts w:ascii="Tahoma" w:hAnsi="Tahoma" w:cs="Tahoma"/>
          <w:color w:val="000000" w:themeColor="text1"/>
          <w:sz w:val="28"/>
          <w:szCs w:val="28"/>
        </w:rPr>
        <w:t>;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 and, </w:t>
      </w:r>
    </w:p>
    <w:p w14:paraId="4BB39AF7" w14:textId="5B76D5BF" w:rsidR="00335998" w:rsidRPr="008B23B7" w:rsidRDefault="005E2159" w:rsidP="00882382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8B23B7">
        <w:rPr>
          <w:rFonts w:ascii="Tahoma" w:hAnsi="Tahoma" w:cs="Tahoma"/>
          <w:color w:val="000000" w:themeColor="text1"/>
          <w:sz w:val="28"/>
          <w:szCs w:val="28"/>
        </w:rPr>
        <w:t>Provide</w:t>
      </w:r>
      <w:r w:rsidR="008B23B7" w:rsidRPr="008B23B7">
        <w:rPr>
          <w:rFonts w:ascii="Tahoma" w:hAnsi="Tahoma" w:cs="Tahoma"/>
          <w:color w:val="000000" w:themeColor="text1"/>
          <w:sz w:val="28"/>
          <w:szCs w:val="28"/>
        </w:rPr>
        <w:t>s</w:t>
      </w:r>
      <w:r w:rsidRPr="008B23B7">
        <w:rPr>
          <w:rFonts w:ascii="Tahoma" w:hAnsi="Tahoma" w:cs="Tahoma"/>
          <w:color w:val="000000" w:themeColor="text1"/>
          <w:sz w:val="28"/>
          <w:szCs w:val="28"/>
        </w:rPr>
        <w:t xml:space="preserve"> multisectoral capacity-building programmes for the judiciary and law enforcement officials on the strict application of anti-trafficking legislation</w:t>
      </w:r>
      <w:r w:rsidR="008B23B7" w:rsidRPr="008B23B7">
        <w:rPr>
          <w:rFonts w:ascii="Tahoma" w:hAnsi="Tahoma" w:cs="Tahoma"/>
          <w:color w:val="000000" w:themeColor="text1"/>
          <w:sz w:val="28"/>
          <w:szCs w:val="28"/>
        </w:rPr>
        <w:t>.</w:t>
      </w:r>
      <w:r w:rsidR="00335998" w:rsidRPr="008B23B7">
        <w:rPr>
          <w:rFonts w:ascii="Tahoma" w:hAnsi="Tahoma" w:cs="Tahoma"/>
          <w:color w:val="000000" w:themeColor="text1"/>
          <w:sz w:val="28"/>
          <w:szCs w:val="28"/>
        </w:rPr>
        <w:t xml:space="preserve">  </w:t>
      </w:r>
    </w:p>
    <w:p w14:paraId="72A6812B" w14:textId="4CD2BD43" w:rsidR="00893347" w:rsidRPr="007D7B2A" w:rsidRDefault="00236929" w:rsidP="007A61F2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7D7B2A">
        <w:rPr>
          <w:rFonts w:ascii="Tahoma" w:hAnsi="Tahoma" w:cs="Tahoma"/>
          <w:color w:val="000000" w:themeColor="text1"/>
          <w:sz w:val="28"/>
          <w:szCs w:val="28"/>
        </w:rPr>
        <w:t>We</w:t>
      </w:r>
      <w:r w:rsidR="005A21CD" w:rsidRPr="007D7B2A">
        <w:rPr>
          <w:rFonts w:ascii="Tahoma" w:hAnsi="Tahoma" w:cs="Tahoma"/>
          <w:color w:val="000000" w:themeColor="text1"/>
          <w:sz w:val="28"/>
          <w:szCs w:val="28"/>
        </w:rPr>
        <w:t xml:space="preserve"> wish</w:t>
      </w:r>
      <w:r w:rsidR="00F31E78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 </w:t>
      </w:r>
      <w:r w:rsidR="00E256E2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N</w:t>
      </w:r>
      <w:r w:rsidR="006A6A47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>orway</w:t>
      </w:r>
      <w:r w:rsidR="00E256E2" w:rsidRPr="007D7B2A">
        <w:rPr>
          <w:rFonts w:ascii="Tahoma" w:hAnsi="Tahoma" w:cs="Tahoma"/>
          <w:color w:val="000000" w:themeColor="text1"/>
          <w:sz w:val="28"/>
          <w:szCs w:val="28"/>
          <w:lang w:val="en-ZW"/>
        </w:rPr>
        <w:t xml:space="preserve"> </w:t>
      </w:r>
      <w:r w:rsidR="001F074C" w:rsidRPr="007D7B2A">
        <w:rPr>
          <w:rFonts w:ascii="Tahoma" w:hAnsi="Tahoma" w:cs="Tahoma"/>
          <w:color w:val="000000" w:themeColor="text1"/>
          <w:sz w:val="28"/>
          <w:szCs w:val="28"/>
        </w:rPr>
        <w:t>a successful</w:t>
      </w:r>
      <w:r w:rsidR="002928D0" w:rsidRPr="007D7B2A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7C5B37" w:rsidRPr="007D7B2A">
        <w:rPr>
          <w:rFonts w:ascii="Tahoma" w:hAnsi="Tahoma" w:cs="Tahoma"/>
          <w:color w:val="000000" w:themeColor="text1"/>
          <w:sz w:val="28"/>
          <w:szCs w:val="28"/>
        </w:rPr>
        <w:t>UPR</w:t>
      </w:r>
      <w:r w:rsidR="001F074C" w:rsidRPr="007D7B2A">
        <w:rPr>
          <w:rFonts w:ascii="Tahoma" w:hAnsi="Tahoma" w:cs="Tahoma"/>
          <w:color w:val="000000" w:themeColor="text1"/>
          <w:sz w:val="28"/>
          <w:szCs w:val="28"/>
        </w:rPr>
        <w:t xml:space="preserve"> outcome</w:t>
      </w:r>
      <w:r w:rsidR="002928D0" w:rsidRPr="007D7B2A">
        <w:rPr>
          <w:rFonts w:ascii="Tahoma" w:hAnsi="Tahoma" w:cs="Tahoma"/>
          <w:color w:val="000000" w:themeColor="text1"/>
          <w:sz w:val="28"/>
          <w:szCs w:val="28"/>
        </w:rPr>
        <w:t>.</w:t>
      </w:r>
    </w:p>
    <w:p w14:paraId="78B63BDD" w14:textId="1B191516" w:rsidR="00E70D59" w:rsidRPr="007D7B2A" w:rsidRDefault="00362AA5" w:rsidP="007A61F2">
      <w:pPr>
        <w:spacing w:line="360" w:lineRule="auto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D7B2A">
        <w:rPr>
          <w:rFonts w:ascii="Tahoma" w:hAnsi="Tahoma" w:cs="Tahoma"/>
          <w:b/>
          <w:color w:val="000000" w:themeColor="text1"/>
          <w:sz w:val="28"/>
          <w:szCs w:val="28"/>
        </w:rPr>
        <w:t>I thank you, M</w:t>
      </w:r>
      <w:r w:rsidR="0010666C" w:rsidRPr="007D7B2A">
        <w:rPr>
          <w:rFonts w:ascii="Tahoma" w:hAnsi="Tahoma" w:cs="Tahoma"/>
          <w:b/>
          <w:color w:val="000000" w:themeColor="text1"/>
          <w:sz w:val="28"/>
          <w:szCs w:val="28"/>
        </w:rPr>
        <w:t>r</w:t>
      </w:r>
      <w:r w:rsidR="00E70D59" w:rsidRPr="007D7B2A">
        <w:rPr>
          <w:rFonts w:ascii="Tahoma" w:hAnsi="Tahoma" w:cs="Tahoma"/>
          <w:b/>
          <w:color w:val="000000" w:themeColor="text1"/>
          <w:sz w:val="28"/>
          <w:szCs w:val="28"/>
        </w:rPr>
        <w:t xml:space="preserve"> President</w:t>
      </w:r>
      <w:r w:rsidR="006A6A47" w:rsidRPr="007D7B2A">
        <w:rPr>
          <w:rFonts w:ascii="Tahoma" w:hAnsi="Tahoma" w:cs="Tahoma"/>
          <w:b/>
          <w:color w:val="000000" w:themeColor="text1"/>
          <w:sz w:val="28"/>
          <w:szCs w:val="28"/>
        </w:rPr>
        <w:t>.</w:t>
      </w:r>
    </w:p>
    <w:sectPr w:rsidR="00E70D59" w:rsidRPr="007D7B2A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98EA8" w14:textId="77777777" w:rsidR="00311CCA" w:rsidRDefault="00311CCA" w:rsidP="00AF074B">
      <w:pPr>
        <w:spacing w:after="0" w:line="240" w:lineRule="auto"/>
      </w:pPr>
      <w:r>
        <w:separator/>
      </w:r>
    </w:p>
  </w:endnote>
  <w:endnote w:type="continuationSeparator" w:id="0">
    <w:p w14:paraId="7BA16756" w14:textId="77777777" w:rsidR="00311CCA" w:rsidRDefault="00311CCA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00A6C" w14:textId="42C70802" w:rsidR="001A0BBA" w:rsidRDefault="001A0BBA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EE7F44">
      <w:rPr>
        <w:noProof/>
        <w:sz w:val="28"/>
        <w:szCs w:val="28"/>
      </w:rPr>
      <w:t>2</w:t>
    </w:r>
    <w:r w:rsidRPr="00AF074B">
      <w:rPr>
        <w:sz w:val="28"/>
        <w:szCs w:val="28"/>
      </w:rPr>
      <w:fldChar w:fldCharType="end"/>
    </w:r>
  </w:p>
  <w:p w14:paraId="515CB75C" w14:textId="77777777" w:rsidR="001A0BBA" w:rsidRDefault="001A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F826C" w14:textId="77777777" w:rsidR="00311CCA" w:rsidRDefault="00311CCA" w:rsidP="00AF074B">
      <w:pPr>
        <w:spacing w:after="0" w:line="240" w:lineRule="auto"/>
      </w:pPr>
      <w:r>
        <w:separator/>
      </w:r>
    </w:p>
  </w:footnote>
  <w:footnote w:type="continuationSeparator" w:id="0">
    <w:p w14:paraId="71570BCE" w14:textId="77777777" w:rsidR="00311CCA" w:rsidRDefault="00311CCA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6C10"/>
    <w:multiLevelType w:val="multilevel"/>
    <w:tmpl w:val="FBE6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5FD8"/>
    <w:multiLevelType w:val="multilevel"/>
    <w:tmpl w:val="5AEC9326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3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6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382BD3"/>
    <w:multiLevelType w:val="hybridMultilevel"/>
    <w:tmpl w:val="5C7095F4"/>
    <w:lvl w:ilvl="0" w:tplc="ACE090B0">
      <w:start w:val="3"/>
      <w:numFmt w:val="decimal"/>
      <w:lvlText w:val="(%1"/>
      <w:lvlJc w:val="left"/>
      <w:pPr>
        <w:ind w:left="23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30" w:hanging="360"/>
      </w:pPr>
    </w:lvl>
    <w:lvl w:ilvl="2" w:tplc="2000001B" w:tentative="1">
      <w:start w:val="1"/>
      <w:numFmt w:val="lowerRoman"/>
      <w:lvlText w:val="%3."/>
      <w:lvlJc w:val="right"/>
      <w:pPr>
        <w:ind w:left="3750" w:hanging="180"/>
      </w:pPr>
    </w:lvl>
    <w:lvl w:ilvl="3" w:tplc="2000000F" w:tentative="1">
      <w:start w:val="1"/>
      <w:numFmt w:val="decimal"/>
      <w:lvlText w:val="%4."/>
      <w:lvlJc w:val="left"/>
      <w:pPr>
        <w:ind w:left="4470" w:hanging="360"/>
      </w:pPr>
    </w:lvl>
    <w:lvl w:ilvl="4" w:tplc="20000019" w:tentative="1">
      <w:start w:val="1"/>
      <w:numFmt w:val="lowerLetter"/>
      <w:lvlText w:val="%5."/>
      <w:lvlJc w:val="left"/>
      <w:pPr>
        <w:ind w:left="5190" w:hanging="360"/>
      </w:pPr>
    </w:lvl>
    <w:lvl w:ilvl="5" w:tplc="2000001B" w:tentative="1">
      <w:start w:val="1"/>
      <w:numFmt w:val="lowerRoman"/>
      <w:lvlText w:val="%6."/>
      <w:lvlJc w:val="right"/>
      <w:pPr>
        <w:ind w:left="5910" w:hanging="180"/>
      </w:pPr>
    </w:lvl>
    <w:lvl w:ilvl="6" w:tplc="2000000F" w:tentative="1">
      <w:start w:val="1"/>
      <w:numFmt w:val="decimal"/>
      <w:lvlText w:val="%7."/>
      <w:lvlJc w:val="left"/>
      <w:pPr>
        <w:ind w:left="6630" w:hanging="360"/>
      </w:pPr>
    </w:lvl>
    <w:lvl w:ilvl="7" w:tplc="20000019" w:tentative="1">
      <w:start w:val="1"/>
      <w:numFmt w:val="lowerLetter"/>
      <w:lvlText w:val="%8."/>
      <w:lvlJc w:val="left"/>
      <w:pPr>
        <w:ind w:left="7350" w:hanging="360"/>
      </w:pPr>
    </w:lvl>
    <w:lvl w:ilvl="8" w:tplc="200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9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3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39"/>
  </w:num>
  <w:num w:numId="4">
    <w:abstractNumId w:val="9"/>
  </w:num>
  <w:num w:numId="5">
    <w:abstractNumId w:val="0"/>
  </w:num>
  <w:num w:numId="6">
    <w:abstractNumId w:val="4"/>
  </w:num>
  <w:num w:numId="7">
    <w:abstractNumId w:val="18"/>
  </w:num>
  <w:num w:numId="8">
    <w:abstractNumId w:val="43"/>
  </w:num>
  <w:num w:numId="9">
    <w:abstractNumId w:val="15"/>
  </w:num>
  <w:num w:numId="10">
    <w:abstractNumId w:val="35"/>
  </w:num>
  <w:num w:numId="11">
    <w:abstractNumId w:val="11"/>
  </w:num>
  <w:num w:numId="12">
    <w:abstractNumId w:val="19"/>
  </w:num>
  <w:num w:numId="13">
    <w:abstractNumId w:val="44"/>
  </w:num>
  <w:num w:numId="14">
    <w:abstractNumId w:val="5"/>
  </w:num>
  <w:num w:numId="15">
    <w:abstractNumId w:val="12"/>
  </w:num>
  <w:num w:numId="16">
    <w:abstractNumId w:val="23"/>
  </w:num>
  <w:num w:numId="17">
    <w:abstractNumId w:val="31"/>
  </w:num>
  <w:num w:numId="18">
    <w:abstractNumId w:val="6"/>
  </w:num>
  <w:num w:numId="19">
    <w:abstractNumId w:val="10"/>
  </w:num>
  <w:num w:numId="20">
    <w:abstractNumId w:val="28"/>
  </w:num>
  <w:num w:numId="21">
    <w:abstractNumId w:val="32"/>
  </w:num>
  <w:num w:numId="22">
    <w:abstractNumId w:val="17"/>
  </w:num>
  <w:num w:numId="23">
    <w:abstractNumId w:val="33"/>
  </w:num>
  <w:num w:numId="24">
    <w:abstractNumId w:val="40"/>
  </w:num>
  <w:num w:numId="25">
    <w:abstractNumId w:val="2"/>
  </w:num>
  <w:num w:numId="26">
    <w:abstractNumId w:val="30"/>
  </w:num>
  <w:num w:numId="27">
    <w:abstractNumId w:val="37"/>
  </w:num>
  <w:num w:numId="28">
    <w:abstractNumId w:val="13"/>
  </w:num>
  <w:num w:numId="29">
    <w:abstractNumId w:val="3"/>
  </w:num>
  <w:num w:numId="30">
    <w:abstractNumId w:val="27"/>
  </w:num>
  <w:num w:numId="31">
    <w:abstractNumId w:val="29"/>
  </w:num>
  <w:num w:numId="32">
    <w:abstractNumId w:val="26"/>
  </w:num>
  <w:num w:numId="33">
    <w:abstractNumId w:val="21"/>
  </w:num>
  <w:num w:numId="34">
    <w:abstractNumId w:val="14"/>
  </w:num>
  <w:num w:numId="35">
    <w:abstractNumId w:val="42"/>
  </w:num>
  <w:num w:numId="36">
    <w:abstractNumId w:val="1"/>
  </w:num>
  <w:num w:numId="37">
    <w:abstractNumId w:val="25"/>
  </w:num>
  <w:num w:numId="38">
    <w:abstractNumId w:val="16"/>
  </w:num>
  <w:num w:numId="39">
    <w:abstractNumId w:val="7"/>
  </w:num>
  <w:num w:numId="40">
    <w:abstractNumId w:val="41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3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B8"/>
    <w:rsid w:val="00000154"/>
    <w:rsid w:val="00002834"/>
    <w:rsid w:val="00003F58"/>
    <w:rsid w:val="00004D6D"/>
    <w:rsid w:val="000062DB"/>
    <w:rsid w:val="00007CEB"/>
    <w:rsid w:val="00010ED7"/>
    <w:rsid w:val="000110B0"/>
    <w:rsid w:val="000175E6"/>
    <w:rsid w:val="00022BDB"/>
    <w:rsid w:val="00023EE5"/>
    <w:rsid w:val="00024E81"/>
    <w:rsid w:val="000271CA"/>
    <w:rsid w:val="00032373"/>
    <w:rsid w:val="00033C95"/>
    <w:rsid w:val="00035507"/>
    <w:rsid w:val="0004648B"/>
    <w:rsid w:val="00047100"/>
    <w:rsid w:val="00050EA0"/>
    <w:rsid w:val="0005212D"/>
    <w:rsid w:val="000537F9"/>
    <w:rsid w:val="00053EE9"/>
    <w:rsid w:val="000628EE"/>
    <w:rsid w:val="00070CB2"/>
    <w:rsid w:val="00071F6C"/>
    <w:rsid w:val="0008336E"/>
    <w:rsid w:val="00083BAD"/>
    <w:rsid w:val="00084171"/>
    <w:rsid w:val="00087A9A"/>
    <w:rsid w:val="0009745B"/>
    <w:rsid w:val="000A2260"/>
    <w:rsid w:val="000A3411"/>
    <w:rsid w:val="000B13A2"/>
    <w:rsid w:val="000B1911"/>
    <w:rsid w:val="000B40BF"/>
    <w:rsid w:val="000B4A08"/>
    <w:rsid w:val="000B6DAD"/>
    <w:rsid w:val="000B742F"/>
    <w:rsid w:val="000C4126"/>
    <w:rsid w:val="000D0875"/>
    <w:rsid w:val="000D56A4"/>
    <w:rsid w:val="000D68D6"/>
    <w:rsid w:val="000D79F8"/>
    <w:rsid w:val="000D7BA5"/>
    <w:rsid w:val="000E76D9"/>
    <w:rsid w:val="000F2C14"/>
    <w:rsid w:val="000F5764"/>
    <w:rsid w:val="000F6181"/>
    <w:rsid w:val="001019D0"/>
    <w:rsid w:val="00101BB5"/>
    <w:rsid w:val="0010396E"/>
    <w:rsid w:val="0010523C"/>
    <w:rsid w:val="0010666C"/>
    <w:rsid w:val="00110283"/>
    <w:rsid w:val="00111B7A"/>
    <w:rsid w:val="00112969"/>
    <w:rsid w:val="00121AF7"/>
    <w:rsid w:val="00123F13"/>
    <w:rsid w:val="00130060"/>
    <w:rsid w:val="001312E4"/>
    <w:rsid w:val="001338EC"/>
    <w:rsid w:val="00135318"/>
    <w:rsid w:val="001414FA"/>
    <w:rsid w:val="00151786"/>
    <w:rsid w:val="00152650"/>
    <w:rsid w:val="00154360"/>
    <w:rsid w:val="00162E81"/>
    <w:rsid w:val="001634C3"/>
    <w:rsid w:val="00176A9C"/>
    <w:rsid w:val="0017743A"/>
    <w:rsid w:val="00177650"/>
    <w:rsid w:val="00181237"/>
    <w:rsid w:val="001813EB"/>
    <w:rsid w:val="001857C7"/>
    <w:rsid w:val="00186665"/>
    <w:rsid w:val="00187FC0"/>
    <w:rsid w:val="00192418"/>
    <w:rsid w:val="00192D04"/>
    <w:rsid w:val="0019397D"/>
    <w:rsid w:val="00196EF6"/>
    <w:rsid w:val="001A0A1B"/>
    <w:rsid w:val="001A0BBA"/>
    <w:rsid w:val="001A1C06"/>
    <w:rsid w:val="001B0483"/>
    <w:rsid w:val="001B0D4A"/>
    <w:rsid w:val="001B2797"/>
    <w:rsid w:val="001B2DE0"/>
    <w:rsid w:val="001B36D3"/>
    <w:rsid w:val="001B5902"/>
    <w:rsid w:val="001B5C87"/>
    <w:rsid w:val="001C6C34"/>
    <w:rsid w:val="001C7C67"/>
    <w:rsid w:val="001D0EC0"/>
    <w:rsid w:val="001D201D"/>
    <w:rsid w:val="001D52E8"/>
    <w:rsid w:val="001D57BE"/>
    <w:rsid w:val="001E03D0"/>
    <w:rsid w:val="001E35E8"/>
    <w:rsid w:val="001E3B8D"/>
    <w:rsid w:val="001E5481"/>
    <w:rsid w:val="001E7F73"/>
    <w:rsid w:val="001F074C"/>
    <w:rsid w:val="001F3AD1"/>
    <w:rsid w:val="001F3FD5"/>
    <w:rsid w:val="001F7C0F"/>
    <w:rsid w:val="002018F1"/>
    <w:rsid w:val="00201F83"/>
    <w:rsid w:val="00206120"/>
    <w:rsid w:val="00206533"/>
    <w:rsid w:val="00206AF2"/>
    <w:rsid w:val="00206E56"/>
    <w:rsid w:val="0021110F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6924"/>
    <w:rsid w:val="00226C13"/>
    <w:rsid w:val="002347EF"/>
    <w:rsid w:val="00234F3E"/>
    <w:rsid w:val="00235C5A"/>
    <w:rsid w:val="00236929"/>
    <w:rsid w:val="0024387C"/>
    <w:rsid w:val="002450AB"/>
    <w:rsid w:val="00245B36"/>
    <w:rsid w:val="002512D7"/>
    <w:rsid w:val="00252D61"/>
    <w:rsid w:val="0025416D"/>
    <w:rsid w:val="002550A0"/>
    <w:rsid w:val="00260C5B"/>
    <w:rsid w:val="002626AF"/>
    <w:rsid w:val="0026372A"/>
    <w:rsid w:val="002654FE"/>
    <w:rsid w:val="002670F2"/>
    <w:rsid w:val="00271568"/>
    <w:rsid w:val="0027766F"/>
    <w:rsid w:val="00282BC1"/>
    <w:rsid w:val="00284840"/>
    <w:rsid w:val="002869B2"/>
    <w:rsid w:val="002909C0"/>
    <w:rsid w:val="00292033"/>
    <w:rsid w:val="002928D0"/>
    <w:rsid w:val="00295554"/>
    <w:rsid w:val="00295BC5"/>
    <w:rsid w:val="002964D6"/>
    <w:rsid w:val="00296FCB"/>
    <w:rsid w:val="002A0DCE"/>
    <w:rsid w:val="002A58B1"/>
    <w:rsid w:val="002A5DE5"/>
    <w:rsid w:val="002A6F59"/>
    <w:rsid w:val="002B0515"/>
    <w:rsid w:val="002B3601"/>
    <w:rsid w:val="002B4B66"/>
    <w:rsid w:val="002B5E24"/>
    <w:rsid w:val="002B68B3"/>
    <w:rsid w:val="002C0D7D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E6019"/>
    <w:rsid w:val="002E6B43"/>
    <w:rsid w:val="002F3017"/>
    <w:rsid w:val="002F60A7"/>
    <w:rsid w:val="00300FE7"/>
    <w:rsid w:val="003010C3"/>
    <w:rsid w:val="0030211B"/>
    <w:rsid w:val="0030275D"/>
    <w:rsid w:val="00302851"/>
    <w:rsid w:val="00311CCA"/>
    <w:rsid w:val="00313285"/>
    <w:rsid w:val="003142BF"/>
    <w:rsid w:val="0031780F"/>
    <w:rsid w:val="00331DEF"/>
    <w:rsid w:val="003335D1"/>
    <w:rsid w:val="00335998"/>
    <w:rsid w:val="003401C6"/>
    <w:rsid w:val="00343B30"/>
    <w:rsid w:val="00346806"/>
    <w:rsid w:val="00351146"/>
    <w:rsid w:val="003552C3"/>
    <w:rsid w:val="00362AA5"/>
    <w:rsid w:val="00363177"/>
    <w:rsid w:val="00363D4B"/>
    <w:rsid w:val="00364D6B"/>
    <w:rsid w:val="0037230D"/>
    <w:rsid w:val="00376806"/>
    <w:rsid w:val="003803DB"/>
    <w:rsid w:val="003825C3"/>
    <w:rsid w:val="00385469"/>
    <w:rsid w:val="003944BC"/>
    <w:rsid w:val="00396A94"/>
    <w:rsid w:val="00396B8D"/>
    <w:rsid w:val="003A4325"/>
    <w:rsid w:val="003A45D6"/>
    <w:rsid w:val="003B2C1C"/>
    <w:rsid w:val="003B5D12"/>
    <w:rsid w:val="003C104D"/>
    <w:rsid w:val="003C536D"/>
    <w:rsid w:val="003D2E5F"/>
    <w:rsid w:val="003D3C95"/>
    <w:rsid w:val="003D7454"/>
    <w:rsid w:val="003E6C87"/>
    <w:rsid w:val="003E7BBA"/>
    <w:rsid w:val="003F04B1"/>
    <w:rsid w:val="003F1062"/>
    <w:rsid w:val="003F195E"/>
    <w:rsid w:val="003F220A"/>
    <w:rsid w:val="003F248D"/>
    <w:rsid w:val="003F5E34"/>
    <w:rsid w:val="003F644B"/>
    <w:rsid w:val="003F6AE6"/>
    <w:rsid w:val="003F79B4"/>
    <w:rsid w:val="00401529"/>
    <w:rsid w:val="00403D0C"/>
    <w:rsid w:val="00404CF1"/>
    <w:rsid w:val="00407043"/>
    <w:rsid w:val="00407E05"/>
    <w:rsid w:val="00413CB6"/>
    <w:rsid w:val="00414622"/>
    <w:rsid w:val="0042395B"/>
    <w:rsid w:val="004239E8"/>
    <w:rsid w:val="00425C7E"/>
    <w:rsid w:val="0042678F"/>
    <w:rsid w:val="004268D4"/>
    <w:rsid w:val="00427E98"/>
    <w:rsid w:val="00431403"/>
    <w:rsid w:val="00433A42"/>
    <w:rsid w:val="00435E22"/>
    <w:rsid w:val="00440B94"/>
    <w:rsid w:val="004419A5"/>
    <w:rsid w:val="0044233B"/>
    <w:rsid w:val="0044284B"/>
    <w:rsid w:val="0044484D"/>
    <w:rsid w:val="00445954"/>
    <w:rsid w:val="00447298"/>
    <w:rsid w:val="00447B50"/>
    <w:rsid w:val="00452EAC"/>
    <w:rsid w:val="00453E3A"/>
    <w:rsid w:val="00455539"/>
    <w:rsid w:val="00461CBD"/>
    <w:rsid w:val="00462177"/>
    <w:rsid w:val="004657BD"/>
    <w:rsid w:val="0046694E"/>
    <w:rsid w:val="00470C17"/>
    <w:rsid w:val="00476324"/>
    <w:rsid w:val="0047709E"/>
    <w:rsid w:val="00480CEE"/>
    <w:rsid w:val="004810C7"/>
    <w:rsid w:val="00482B79"/>
    <w:rsid w:val="00482C68"/>
    <w:rsid w:val="00483CEC"/>
    <w:rsid w:val="004858E6"/>
    <w:rsid w:val="0048683E"/>
    <w:rsid w:val="004876E3"/>
    <w:rsid w:val="00490E94"/>
    <w:rsid w:val="00491BA3"/>
    <w:rsid w:val="00493562"/>
    <w:rsid w:val="004939A3"/>
    <w:rsid w:val="00493DF0"/>
    <w:rsid w:val="00495D3B"/>
    <w:rsid w:val="00496B03"/>
    <w:rsid w:val="00497D6F"/>
    <w:rsid w:val="004B43BE"/>
    <w:rsid w:val="004B5FBB"/>
    <w:rsid w:val="004C236B"/>
    <w:rsid w:val="004C49C8"/>
    <w:rsid w:val="004C78C7"/>
    <w:rsid w:val="004D0835"/>
    <w:rsid w:val="004D34BD"/>
    <w:rsid w:val="004D5152"/>
    <w:rsid w:val="004D5DA6"/>
    <w:rsid w:val="004D7164"/>
    <w:rsid w:val="004E0B15"/>
    <w:rsid w:val="004E1496"/>
    <w:rsid w:val="004E44E6"/>
    <w:rsid w:val="004E7F62"/>
    <w:rsid w:val="004F067F"/>
    <w:rsid w:val="004F0D04"/>
    <w:rsid w:val="004F3016"/>
    <w:rsid w:val="004F358E"/>
    <w:rsid w:val="004F3A17"/>
    <w:rsid w:val="004F3DDB"/>
    <w:rsid w:val="004F5678"/>
    <w:rsid w:val="005007B2"/>
    <w:rsid w:val="0051312C"/>
    <w:rsid w:val="00516D5C"/>
    <w:rsid w:val="00523C4B"/>
    <w:rsid w:val="0053035A"/>
    <w:rsid w:val="0053133D"/>
    <w:rsid w:val="005325E8"/>
    <w:rsid w:val="005328D3"/>
    <w:rsid w:val="00542146"/>
    <w:rsid w:val="00545540"/>
    <w:rsid w:val="005469E1"/>
    <w:rsid w:val="00547FA9"/>
    <w:rsid w:val="00550677"/>
    <w:rsid w:val="00551212"/>
    <w:rsid w:val="00553125"/>
    <w:rsid w:val="0055569E"/>
    <w:rsid w:val="005573BE"/>
    <w:rsid w:val="0056147D"/>
    <w:rsid w:val="00562538"/>
    <w:rsid w:val="0056494B"/>
    <w:rsid w:val="00565BEF"/>
    <w:rsid w:val="005677C5"/>
    <w:rsid w:val="005809AC"/>
    <w:rsid w:val="00581022"/>
    <w:rsid w:val="005832E9"/>
    <w:rsid w:val="00586E80"/>
    <w:rsid w:val="00592571"/>
    <w:rsid w:val="005931A6"/>
    <w:rsid w:val="00593C42"/>
    <w:rsid w:val="005A21CD"/>
    <w:rsid w:val="005A325F"/>
    <w:rsid w:val="005A6A2F"/>
    <w:rsid w:val="005B2444"/>
    <w:rsid w:val="005B3A50"/>
    <w:rsid w:val="005B7E19"/>
    <w:rsid w:val="005D0C7D"/>
    <w:rsid w:val="005D1AF8"/>
    <w:rsid w:val="005D2CC0"/>
    <w:rsid w:val="005D42BC"/>
    <w:rsid w:val="005D4B09"/>
    <w:rsid w:val="005D5ABE"/>
    <w:rsid w:val="005D6C55"/>
    <w:rsid w:val="005D6CA2"/>
    <w:rsid w:val="005E2159"/>
    <w:rsid w:val="005E2EDD"/>
    <w:rsid w:val="005E3136"/>
    <w:rsid w:val="005E492F"/>
    <w:rsid w:val="005F1B89"/>
    <w:rsid w:val="005F56BC"/>
    <w:rsid w:val="005F6AF8"/>
    <w:rsid w:val="00600D7B"/>
    <w:rsid w:val="00604991"/>
    <w:rsid w:val="0060746A"/>
    <w:rsid w:val="00611A46"/>
    <w:rsid w:val="00613D40"/>
    <w:rsid w:val="00614FC6"/>
    <w:rsid w:val="006151D1"/>
    <w:rsid w:val="0061574C"/>
    <w:rsid w:val="00617AC4"/>
    <w:rsid w:val="00620BE7"/>
    <w:rsid w:val="0062264B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34856"/>
    <w:rsid w:val="006421A0"/>
    <w:rsid w:val="00647081"/>
    <w:rsid w:val="00650BFE"/>
    <w:rsid w:val="00654591"/>
    <w:rsid w:val="00654FF6"/>
    <w:rsid w:val="006551C7"/>
    <w:rsid w:val="00655DF9"/>
    <w:rsid w:val="00655E04"/>
    <w:rsid w:val="006628C2"/>
    <w:rsid w:val="00662AA1"/>
    <w:rsid w:val="00662F8B"/>
    <w:rsid w:val="006643AE"/>
    <w:rsid w:val="006722D1"/>
    <w:rsid w:val="00675664"/>
    <w:rsid w:val="006778A2"/>
    <w:rsid w:val="00682A8E"/>
    <w:rsid w:val="0068354E"/>
    <w:rsid w:val="00687367"/>
    <w:rsid w:val="006927AE"/>
    <w:rsid w:val="0069424E"/>
    <w:rsid w:val="00694963"/>
    <w:rsid w:val="00695764"/>
    <w:rsid w:val="006A1FE5"/>
    <w:rsid w:val="006A6A47"/>
    <w:rsid w:val="006A79E0"/>
    <w:rsid w:val="006B3F1C"/>
    <w:rsid w:val="006B6622"/>
    <w:rsid w:val="006B66B4"/>
    <w:rsid w:val="006B7A28"/>
    <w:rsid w:val="006C006E"/>
    <w:rsid w:val="006C19D6"/>
    <w:rsid w:val="006C4A42"/>
    <w:rsid w:val="006C4DC8"/>
    <w:rsid w:val="006C72A0"/>
    <w:rsid w:val="006D26B0"/>
    <w:rsid w:val="006D4E7B"/>
    <w:rsid w:val="006D7387"/>
    <w:rsid w:val="006D7497"/>
    <w:rsid w:val="006D7B46"/>
    <w:rsid w:val="006E142B"/>
    <w:rsid w:val="006F082B"/>
    <w:rsid w:val="006F0A8C"/>
    <w:rsid w:val="006F2379"/>
    <w:rsid w:val="006F34D8"/>
    <w:rsid w:val="006F3548"/>
    <w:rsid w:val="006F4735"/>
    <w:rsid w:val="006F5A6A"/>
    <w:rsid w:val="006F6A4E"/>
    <w:rsid w:val="006F7047"/>
    <w:rsid w:val="00700B6E"/>
    <w:rsid w:val="00701B47"/>
    <w:rsid w:val="007031C2"/>
    <w:rsid w:val="0071180B"/>
    <w:rsid w:val="00733E30"/>
    <w:rsid w:val="00735F18"/>
    <w:rsid w:val="00736360"/>
    <w:rsid w:val="007368C0"/>
    <w:rsid w:val="007376F4"/>
    <w:rsid w:val="007424EC"/>
    <w:rsid w:val="0074348F"/>
    <w:rsid w:val="0074352F"/>
    <w:rsid w:val="0074561B"/>
    <w:rsid w:val="007507CF"/>
    <w:rsid w:val="00754BC7"/>
    <w:rsid w:val="00767998"/>
    <w:rsid w:val="007709CF"/>
    <w:rsid w:val="00771478"/>
    <w:rsid w:val="0077287D"/>
    <w:rsid w:val="00773810"/>
    <w:rsid w:val="00774522"/>
    <w:rsid w:val="00777728"/>
    <w:rsid w:val="0078499F"/>
    <w:rsid w:val="00785084"/>
    <w:rsid w:val="007914FD"/>
    <w:rsid w:val="007A067D"/>
    <w:rsid w:val="007A57DA"/>
    <w:rsid w:val="007A61F2"/>
    <w:rsid w:val="007B0179"/>
    <w:rsid w:val="007B023C"/>
    <w:rsid w:val="007B1EE7"/>
    <w:rsid w:val="007B6F7A"/>
    <w:rsid w:val="007B705A"/>
    <w:rsid w:val="007C4CF9"/>
    <w:rsid w:val="007C5B37"/>
    <w:rsid w:val="007D4BE6"/>
    <w:rsid w:val="007D60DE"/>
    <w:rsid w:val="007D64CE"/>
    <w:rsid w:val="007D7B2A"/>
    <w:rsid w:val="007E0308"/>
    <w:rsid w:val="007E3DCB"/>
    <w:rsid w:val="007E48E5"/>
    <w:rsid w:val="007E5BFD"/>
    <w:rsid w:val="007E60E1"/>
    <w:rsid w:val="007E76C9"/>
    <w:rsid w:val="007F10D3"/>
    <w:rsid w:val="007F2D78"/>
    <w:rsid w:val="007F3306"/>
    <w:rsid w:val="007F490F"/>
    <w:rsid w:val="007F6B7F"/>
    <w:rsid w:val="007F7274"/>
    <w:rsid w:val="00800343"/>
    <w:rsid w:val="00804698"/>
    <w:rsid w:val="0080546B"/>
    <w:rsid w:val="008114CD"/>
    <w:rsid w:val="00815273"/>
    <w:rsid w:val="00815D73"/>
    <w:rsid w:val="00816353"/>
    <w:rsid w:val="0081679D"/>
    <w:rsid w:val="008221A3"/>
    <w:rsid w:val="008224B2"/>
    <w:rsid w:val="0082294F"/>
    <w:rsid w:val="00822D02"/>
    <w:rsid w:val="00823E4C"/>
    <w:rsid w:val="00830926"/>
    <w:rsid w:val="00832C50"/>
    <w:rsid w:val="00841837"/>
    <w:rsid w:val="00844B0E"/>
    <w:rsid w:val="00846B17"/>
    <w:rsid w:val="00846E04"/>
    <w:rsid w:val="00847720"/>
    <w:rsid w:val="00850A58"/>
    <w:rsid w:val="00851190"/>
    <w:rsid w:val="008518FF"/>
    <w:rsid w:val="00851A8A"/>
    <w:rsid w:val="00852314"/>
    <w:rsid w:val="008524E9"/>
    <w:rsid w:val="00853B88"/>
    <w:rsid w:val="00860142"/>
    <w:rsid w:val="00861430"/>
    <w:rsid w:val="0086196C"/>
    <w:rsid w:val="008623FA"/>
    <w:rsid w:val="00864760"/>
    <w:rsid w:val="00865101"/>
    <w:rsid w:val="00872B42"/>
    <w:rsid w:val="00873AE2"/>
    <w:rsid w:val="00876408"/>
    <w:rsid w:val="008850DA"/>
    <w:rsid w:val="008858E3"/>
    <w:rsid w:val="0089075A"/>
    <w:rsid w:val="00891E52"/>
    <w:rsid w:val="00893347"/>
    <w:rsid w:val="0089670F"/>
    <w:rsid w:val="008A0429"/>
    <w:rsid w:val="008A4545"/>
    <w:rsid w:val="008B23B7"/>
    <w:rsid w:val="008C7D81"/>
    <w:rsid w:val="008D28F6"/>
    <w:rsid w:val="008D4D2A"/>
    <w:rsid w:val="008D5EF5"/>
    <w:rsid w:val="008D7564"/>
    <w:rsid w:val="008E3CCE"/>
    <w:rsid w:val="008E4436"/>
    <w:rsid w:val="008E7E83"/>
    <w:rsid w:val="008F039A"/>
    <w:rsid w:val="008F1712"/>
    <w:rsid w:val="008F57A0"/>
    <w:rsid w:val="008F71CF"/>
    <w:rsid w:val="009039E5"/>
    <w:rsid w:val="009044B7"/>
    <w:rsid w:val="00904DA8"/>
    <w:rsid w:val="00906B13"/>
    <w:rsid w:val="00912CE0"/>
    <w:rsid w:val="009145B6"/>
    <w:rsid w:val="00914C53"/>
    <w:rsid w:val="009212DD"/>
    <w:rsid w:val="00922065"/>
    <w:rsid w:val="00922471"/>
    <w:rsid w:val="00922BC8"/>
    <w:rsid w:val="00922E42"/>
    <w:rsid w:val="00924821"/>
    <w:rsid w:val="009273A2"/>
    <w:rsid w:val="00932A13"/>
    <w:rsid w:val="00933931"/>
    <w:rsid w:val="009367C3"/>
    <w:rsid w:val="00943EDC"/>
    <w:rsid w:val="009466CA"/>
    <w:rsid w:val="0094795C"/>
    <w:rsid w:val="00950689"/>
    <w:rsid w:val="00951518"/>
    <w:rsid w:val="009554A2"/>
    <w:rsid w:val="00955C28"/>
    <w:rsid w:val="00983C02"/>
    <w:rsid w:val="00984FA3"/>
    <w:rsid w:val="0098793B"/>
    <w:rsid w:val="00991D55"/>
    <w:rsid w:val="0099540C"/>
    <w:rsid w:val="009967C3"/>
    <w:rsid w:val="00997974"/>
    <w:rsid w:val="009A3D34"/>
    <w:rsid w:val="009A3F0B"/>
    <w:rsid w:val="009A7B27"/>
    <w:rsid w:val="009B00F4"/>
    <w:rsid w:val="009B1DA2"/>
    <w:rsid w:val="009B34B8"/>
    <w:rsid w:val="009B3E32"/>
    <w:rsid w:val="009B6150"/>
    <w:rsid w:val="009B7065"/>
    <w:rsid w:val="009C61D6"/>
    <w:rsid w:val="009D1E15"/>
    <w:rsid w:val="009D231D"/>
    <w:rsid w:val="009D51AB"/>
    <w:rsid w:val="009E00BD"/>
    <w:rsid w:val="009E3B7B"/>
    <w:rsid w:val="009E5E25"/>
    <w:rsid w:val="009F0745"/>
    <w:rsid w:val="00A10F59"/>
    <w:rsid w:val="00A112D5"/>
    <w:rsid w:val="00A13ADB"/>
    <w:rsid w:val="00A15FFD"/>
    <w:rsid w:val="00A17A51"/>
    <w:rsid w:val="00A24DE6"/>
    <w:rsid w:val="00A30D78"/>
    <w:rsid w:val="00A35E1D"/>
    <w:rsid w:val="00A3690E"/>
    <w:rsid w:val="00A45F1A"/>
    <w:rsid w:val="00A46033"/>
    <w:rsid w:val="00A46816"/>
    <w:rsid w:val="00A470B7"/>
    <w:rsid w:val="00A503DA"/>
    <w:rsid w:val="00A514E4"/>
    <w:rsid w:val="00A52060"/>
    <w:rsid w:val="00A549F5"/>
    <w:rsid w:val="00A54B6C"/>
    <w:rsid w:val="00A565AB"/>
    <w:rsid w:val="00A637C3"/>
    <w:rsid w:val="00A6381E"/>
    <w:rsid w:val="00A64581"/>
    <w:rsid w:val="00A670CF"/>
    <w:rsid w:val="00A672D6"/>
    <w:rsid w:val="00A740AD"/>
    <w:rsid w:val="00A850ED"/>
    <w:rsid w:val="00A9193C"/>
    <w:rsid w:val="00A9207C"/>
    <w:rsid w:val="00A951BA"/>
    <w:rsid w:val="00A95545"/>
    <w:rsid w:val="00A96D17"/>
    <w:rsid w:val="00AA2852"/>
    <w:rsid w:val="00AA4291"/>
    <w:rsid w:val="00AA6FE7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29B2"/>
    <w:rsid w:val="00AD5B2A"/>
    <w:rsid w:val="00AD77C4"/>
    <w:rsid w:val="00AE3BEF"/>
    <w:rsid w:val="00AF074B"/>
    <w:rsid w:val="00AF0796"/>
    <w:rsid w:val="00AF0E20"/>
    <w:rsid w:val="00AF1053"/>
    <w:rsid w:val="00AF6BD1"/>
    <w:rsid w:val="00B01AC0"/>
    <w:rsid w:val="00B04B8F"/>
    <w:rsid w:val="00B05270"/>
    <w:rsid w:val="00B058F6"/>
    <w:rsid w:val="00B100FE"/>
    <w:rsid w:val="00B11840"/>
    <w:rsid w:val="00B1206A"/>
    <w:rsid w:val="00B14FEE"/>
    <w:rsid w:val="00B15A87"/>
    <w:rsid w:val="00B164FE"/>
    <w:rsid w:val="00B24842"/>
    <w:rsid w:val="00B25F5D"/>
    <w:rsid w:val="00B26490"/>
    <w:rsid w:val="00B30E37"/>
    <w:rsid w:val="00B30E54"/>
    <w:rsid w:val="00B44E07"/>
    <w:rsid w:val="00B548EA"/>
    <w:rsid w:val="00B56600"/>
    <w:rsid w:val="00B57924"/>
    <w:rsid w:val="00B60484"/>
    <w:rsid w:val="00B628D3"/>
    <w:rsid w:val="00B65378"/>
    <w:rsid w:val="00B66BB2"/>
    <w:rsid w:val="00B73BFE"/>
    <w:rsid w:val="00B74708"/>
    <w:rsid w:val="00B757E5"/>
    <w:rsid w:val="00B779A8"/>
    <w:rsid w:val="00B81F28"/>
    <w:rsid w:val="00B83B2D"/>
    <w:rsid w:val="00B84456"/>
    <w:rsid w:val="00B865B1"/>
    <w:rsid w:val="00B867E2"/>
    <w:rsid w:val="00B86D17"/>
    <w:rsid w:val="00B97413"/>
    <w:rsid w:val="00B97DCE"/>
    <w:rsid w:val="00BA40A8"/>
    <w:rsid w:val="00BA4612"/>
    <w:rsid w:val="00BB54FE"/>
    <w:rsid w:val="00BC0FD0"/>
    <w:rsid w:val="00BC16E0"/>
    <w:rsid w:val="00BC3AFF"/>
    <w:rsid w:val="00BC4356"/>
    <w:rsid w:val="00BC4B48"/>
    <w:rsid w:val="00BC5549"/>
    <w:rsid w:val="00BC61A2"/>
    <w:rsid w:val="00BC6E92"/>
    <w:rsid w:val="00BC7C6B"/>
    <w:rsid w:val="00BC7DAF"/>
    <w:rsid w:val="00BC7E7B"/>
    <w:rsid w:val="00BD0BA7"/>
    <w:rsid w:val="00BD0FC1"/>
    <w:rsid w:val="00BD13E7"/>
    <w:rsid w:val="00BD4CD4"/>
    <w:rsid w:val="00BD71B6"/>
    <w:rsid w:val="00BE0422"/>
    <w:rsid w:val="00BE091F"/>
    <w:rsid w:val="00BE3163"/>
    <w:rsid w:val="00BE4CC0"/>
    <w:rsid w:val="00BE6548"/>
    <w:rsid w:val="00BF1BC7"/>
    <w:rsid w:val="00BF2094"/>
    <w:rsid w:val="00BF4E68"/>
    <w:rsid w:val="00C01292"/>
    <w:rsid w:val="00C0260E"/>
    <w:rsid w:val="00C039A3"/>
    <w:rsid w:val="00C1310D"/>
    <w:rsid w:val="00C17309"/>
    <w:rsid w:val="00C21A40"/>
    <w:rsid w:val="00C22A96"/>
    <w:rsid w:val="00C249A7"/>
    <w:rsid w:val="00C31CF7"/>
    <w:rsid w:val="00C345B4"/>
    <w:rsid w:val="00C360B0"/>
    <w:rsid w:val="00C366EA"/>
    <w:rsid w:val="00C443B3"/>
    <w:rsid w:val="00C44BF2"/>
    <w:rsid w:val="00C45698"/>
    <w:rsid w:val="00C53DA9"/>
    <w:rsid w:val="00C603BF"/>
    <w:rsid w:val="00C61076"/>
    <w:rsid w:val="00C70A58"/>
    <w:rsid w:val="00C73849"/>
    <w:rsid w:val="00C75C78"/>
    <w:rsid w:val="00C84877"/>
    <w:rsid w:val="00C87E0E"/>
    <w:rsid w:val="00C87E71"/>
    <w:rsid w:val="00C87F66"/>
    <w:rsid w:val="00C90EDB"/>
    <w:rsid w:val="00C9139A"/>
    <w:rsid w:val="00C91BBE"/>
    <w:rsid w:val="00C928AD"/>
    <w:rsid w:val="00CA4E7A"/>
    <w:rsid w:val="00CA6235"/>
    <w:rsid w:val="00CA7B5A"/>
    <w:rsid w:val="00CB6F6E"/>
    <w:rsid w:val="00CB7F4C"/>
    <w:rsid w:val="00CC18BE"/>
    <w:rsid w:val="00CC2107"/>
    <w:rsid w:val="00CC5FA0"/>
    <w:rsid w:val="00CC7269"/>
    <w:rsid w:val="00CD4A33"/>
    <w:rsid w:val="00CD571C"/>
    <w:rsid w:val="00CD7CBD"/>
    <w:rsid w:val="00CE33A1"/>
    <w:rsid w:val="00CE3EB2"/>
    <w:rsid w:val="00CE59DD"/>
    <w:rsid w:val="00CF0265"/>
    <w:rsid w:val="00CF043E"/>
    <w:rsid w:val="00CF435E"/>
    <w:rsid w:val="00CF6E8F"/>
    <w:rsid w:val="00CF72FF"/>
    <w:rsid w:val="00D00883"/>
    <w:rsid w:val="00D010A4"/>
    <w:rsid w:val="00D03706"/>
    <w:rsid w:val="00D05257"/>
    <w:rsid w:val="00D0570D"/>
    <w:rsid w:val="00D075BB"/>
    <w:rsid w:val="00D07616"/>
    <w:rsid w:val="00D07F93"/>
    <w:rsid w:val="00D10172"/>
    <w:rsid w:val="00D23333"/>
    <w:rsid w:val="00D23355"/>
    <w:rsid w:val="00D31872"/>
    <w:rsid w:val="00D40654"/>
    <w:rsid w:val="00D43739"/>
    <w:rsid w:val="00D43B49"/>
    <w:rsid w:val="00D43F17"/>
    <w:rsid w:val="00D4466B"/>
    <w:rsid w:val="00D51F71"/>
    <w:rsid w:val="00D53AD7"/>
    <w:rsid w:val="00D556A3"/>
    <w:rsid w:val="00D56061"/>
    <w:rsid w:val="00D56438"/>
    <w:rsid w:val="00D56CD2"/>
    <w:rsid w:val="00D66F07"/>
    <w:rsid w:val="00D6766B"/>
    <w:rsid w:val="00D67AE5"/>
    <w:rsid w:val="00D7650D"/>
    <w:rsid w:val="00D77AD6"/>
    <w:rsid w:val="00D807B5"/>
    <w:rsid w:val="00D81291"/>
    <w:rsid w:val="00D8212C"/>
    <w:rsid w:val="00D85B55"/>
    <w:rsid w:val="00D86482"/>
    <w:rsid w:val="00D90D26"/>
    <w:rsid w:val="00D93E39"/>
    <w:rsid w:val="00D93EF6"/>
    <w:rsid w:val="00D95B02"/>
    <w:rsid w:val="00D95FB8"/>
    <w:rsid w:val="00D974D4"/>
    <w:rsid w:val="00DA133C"/>
    <w:rsid w:val="00DA298B"/>
    <w:rsid w:val="00DA327A"/>
    <w:rsid w:val="00DA6CAA"/>
    <w:rsid w:val="00DA76E2"/>
    <w:rsid w:val="00DA78A4"/>
    <w:rsid w:val="00DB0210"/>
    <w:rsid w:val="00DB5743"/>
    <w:rsid w:val="00DC24CC"/>
    <w:rsid w:val="00DC3F6E"/>
    <w:rsid w:val="00DC54A6"/>
    <w:rsid w:val="00DC5F9C"/>
    <w:rsid w:val="00DC60DD"/>
    <w:rsid w:val="00DC7103"/>
    <w:rsid w:val="00DD0A91"/>
    <w:rsid w:val="00DD1861"/>
    <w:rsid w:val="00DD211A"/>
    <w:rsid w:val="00DD2F8A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3557"/>
    <w:rsid w:val="00E04AE7"/>
    <w:rsid w:val="00E06BE1"/>
    <w:rsid w:val="00E07583"/>
    <w:rsid w:val="00E1024E"/>
    <w:rsid w:val="00E12044"/>
    <w:rsid w:val="00E12EA7"/>
    <w:rsid w:val="00E153DF"/>
    <w:rsid w:val="00E15EA4"/>
    <w:rsid w:val="00E174E3"/>
    <w:rsid w:val="00E21710"/>
    <w:rsid w:val="00E2208F"/>
    <w:rsid w:val="00E2394C"/>
    <w:rsid w:val="00E23A24"/>
    <w:rsid w:val="00E24D56"/>
    <w:rsid w:val="00E256E2"/>
    <w:rsid w:val="00E25F9A"/>
    <w:rsid w:val="00E31725"/>
    <w:rsid w:val="00E33BB0"/>
    <w:rsid w:val="00E34C99"/>
    <w:rsid w:val="00E35A34"/>
    <w:rsid w:val="00E3670C"/>
    <w:rsid w:val="00E40907"/>
    <w:rsid w:val="00E420A6"/>
    <w:rsid w:val="00E436F9"/>
    <w:rsid w:val="00E43AC8"/>
    <w:rsid w:val="00E44FCE"/>
    <w:rsid w:val="00E57BA4"/>
    <w:rsid w:val="00E60CDE"/>
    <w:rsid w:val="00E63E75"/>
    <w:rsid w:val="00E642A6"/>
    <w:rsid w:val="00E65319"/>
    <w:rsid w:val="00E657CD"/>
    <w:rsid w:val="00E67C1F"/>
    <w:rsid w:val="00E709F0"/>
    <w:rsid w:val="00E70D59"/>
    <w:rsid w:val="00E779E5"/>
    <w:rsid w:val="00E77C68"/>
    <w:rsid w:val="00E836EF"/>
    <w:rsid w:val="00E83B37"/>
    <w:rsid w:val="00E84052"/>
    <w:rsid w:val="00E862AF"/>
    <w:rsid w:val="00E870C3"/>
    <w:rsid w:val="00E87A40"/>
    <w:rsid w:val="00E87F65"/>
    <w:rsid w:val="00E90405"/>
    <w:rsid w:val="00E90B10"/>
    <w:rsid w:val="00E90D6E"/>
    <w:rsid w:val="00E93BE3"/>
    <w:rsid w:val="00E955E7"/>
    <w:rsid w:val="00E95F1C"/>
    <w:rsid w:val="00EA4307"/>
    <w:rsid w:val="00EA5E81"/>
    <w:rsid w:val="00EB110C"/>
    <w:rsid w:val="00EB1B27"/>
    <w:rsid w:val="00EB1C99"/>
    <w:rsid w:val="00EB2429"/>
    <w:rsid w:val="00EB75DA"/>
    <w:rsid w:val="00EB77F4"/>
    <w:rsid w:val="00EC00FC"/>
    <w:rsid w:val="00EC0AA8"/>
    <w:rsid w:val="00EC14D4"/>
    <w:rsid w:val="00EC2796"/>
    <w:rsid w:val="00EC56CF"/>
    <w:rsid w:val="00EC6F48"/>
    <w:rsid w:val="00ED298B"/>
    <w:rsid w:val="00ED5DD2"/>
    <w:rsid w:val="00EE2DD8"/>
    <w:rsid w:val="00EE3381"/>
    <w:rsid w:val="00EE34E8"/>
    <w:rsid w:val="00EE4E1A"/>
    <w:rsid w:val="00EE772E"/>
    <w:rsid w:val="00EE7D42"/>
    <w:rsid w:val="00EE7DE0"/>
    <w:rsid w:val="00EE7F44"/>
    <w:rsid w:val="00EF1226"/>
    <w:rsid w:val="00EF1A1F"/>
    <w:rsid w:val="00F06D83"/>
    <w:rsid w:val="00F20965"/>
    <w:rsid w:val="00F22219"/>
    <w:rsid w:val="00F23898"/>
    <w:rsid w:val="00F25AA9"/>
    <w:rsid w:val="00F2618B"/>
    <w:rsid w:val="00F26557"/>
    <w:rsid w:val="00F270D1"/>
    <w:rsid w:val="00F273AE"/>
    <w:rsid w:val="00F27D21"/>
    <w:rsid w:val="00F31AAB"/>
    <w:rsid w:val="00F31E78"/>
    <w:rsid w:val="00F326AB"/>
    <w:rsid w:val="00F42D69"/>
    <w:rsid w:val="00F42DB9"/>
    <w:rsid w:val="00F47CEC"/>
    <w:rsid w:val="00F62F7A"/>
    <w:rsid w:val="00F64268"/>
    <w:rsid w:val="00F65132"/>
    <w:rsid w:val="00F65B29"/>
    <w:rsid w:val="00F67B8D"/>
    <w:rsid w:val="00F711EA"/>
    <w:rsid w:val="00F716F3"/>
    <w:rsid w:val="00F73301"/>
    <w:rsid w:val="00F7401A"/>
    <w:rsid w:val="00F7418B"/>
    <w:rsid w:val="00F75E86"/>
    <w:rsid w:val="00F762C5"/>
    <w:rsid w:val="00F766F6"/>
    <w:rsid w:val="00F77128"/>
    <w:rsid w:val="00F81686"/>
    <w:rsid w:val="00F87BF0"/>
    <w:rsid w:val="00F933F6"/>
    <w:rsid w:val="00F95951"/>
    <w:rsid w:val="00F96D05"/>
    <w:rsid w:val="00FA10B5"/>
    <w:rsid w:val="00FB299F"/>
    <w:rsid w:val="00FB2E0C"/>
    <w:rsid w:val="00FB32FD"/>
    <w:rsid w:val="00FB5701"/>
    <w:rsid w:val="00FB61D2"/>
    <w:rsid w:val="00FB6756"/>
    <w:rsid w:val="00FC0C4B"/>
    <w:rsid w:val="00FC1261"/>
    <w:rsid w:val="00FC5C3F"/>
    <w:rsid w:val="00FC7AFC"/>
    <w:rsid w:val="00FD183D"/>
    <w:rsid w:val="00FD32C1"/>
    <w:rsid w:val="00FD4813"/>
    <w:rsid w:val="00FE0077"/>
    <w:rsid w:val="00FE053A"/>
    <w:rsid w:val="00FE106D"/>
    <w:rsid w:val="00FE1EC6"/>
    <w:rsid w:val="00FE324C"/>
    <w:rsid w:val="00FE55CB"/>
    <w:rsid w:val="00FE5F1D"/>
    <w:rsid w:val="00FF1EE5"/>
    <w:rsid w:val="00FF4DD2"/>
    <w:rsid w:val="00FF4E2F"/>
    <w:rsid w:val="00FF6501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BD7698"/>
  <w15:chartTrackingRefBased/>
  <w15:docId w15:val="{56F513A6-3A1B-4373-9637-7E293BA2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0E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1">
    <w:name w:val="Light List - Accent 51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MediumList2-Accent41">
    <w:name w:val="Medium List 2 - Accent 41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customStyle="1" w:styleId="ColorfulShading-Accent31">
    <w:name w:val="Colorful Shading - Accent 31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LightGrid-Accent31">
    <w:name w:val="Light Grid - Accent 31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  <w:style w:type="paragraph" w:styleId="Revision">
    <w:name w:val="Revision"/>
    <w:hidden/>
    <w:uiPriority w:val="99"/>
    <w:semiHidden/>
    <w:rsid w:val="00112969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81ABC58-F880-4C23-9FAA-EC2AFE250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83A84-5375-4955-BCD8-B3AFF30CE6D5}"/>
</file>

<file path=customXml/itemProps3.xml><?xml version="1.0" encoding="utf-8"?>
<ds:datastoreItem xmlns:ds="http://schemas.openxmlformats.org/officeDocument/2006/customXml" ds:itemID="{1295C680-0071-4499-B5F8-6553AF3C20A8}"/>
</file>

<file path=customXml/itemProps4.xml><?xml version="1.0" encoding="utf-8"?>
<ds:datastoreItem xmlns:ds="http://schemas.openxmlformats.org/officeDocument/2006/customXml" ds:itemID="{8D36BBE6-7C50-4A21-B4CC-7BAE271ED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Botswana</dc:title>
  <dc:subject/>
  <dc:creator>Gaolatlhe Pule</dc:creator>
  <cp:keywords/>
  <cp:lastModifiedBy>Mission Botswana</cp:lastModifiedBy>
  <cp:revision>3</cp:revision>
  <cp:lastPrinted>2016-05-06T14:09:00Z</cp:lastPrinted>
  <dcterms:created xsi:type="dcterms:W3CDTF">2024-11-04T08:29:00Z</dcterms:created>
  <dcterms:modified xsi:type="dcterms:W3CDTF">2024-11-04T08:30:00Z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0x010100105E2821CBD9C74F8C5C5E3FFFBC17AC</vt:lpwstr>
  </property>
</Properties>
</file>