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04AF" w14:textId="77777777" w:rsidR="00BF573D" w:rsidRDefault="00000000">
      <w:pPr>
        <w:spacing w:before="480" w:after="240" w:line="240" w:lineRule="atLeast"/>
      </w:pPr>
      <w:r>
        <w:rPr>
          <w:rFonts w:ascii="Times New Roman"/>
          <w:b/>
        </w:rPr>
        <w:t>Speaker: 1 Lao People's Democratic Republic   ENGLISH</w:t>
      </w:r>
    </w:p>
    <w:p w14:paraId="44BB9CFF" w14:textId="77777777" w:rsidR="00BF573D" w:rsidRDefault="00000000">
      <w:pPr>
        <w:spacing w:after="120" w:line="240" w:lineRule="atLeast"/>
        <w:ind w:left="1134"/>
        <w:jc w:val="both"/>
      </w:pPr>
      <w:r>
        <w:rPr>
          <w:rFonts w:ascii="Times New Roman"/>
        </w:rPr>
        <w:t>Continue to invest in education and entrepreneurship programmes with an emphasis on women</w:t>
      </w:r>
      <w:r>
        <w:rPr>
          <w:rFonts w:ascii="Times New Roman"/>
        </w:rPr>
        <w:t>’</w:t>
      </w:r>
      <w:r>
        <w:rPr>
          <w:rFonts w:ascii="Times New Roman"/>
        </w:rPr>
        <w:t>s empowerment (Lao People's Democratic Republic #1);</w:t>
      </w:r>
    </w:p>
    <w:p w14:paraId="6C82B0EF" w14:textId="77777777" w:rsidR="00BF573D" w:rsidRDefault="00000000">
      <w:pPr>
        <w:spacing w:after="120" w:line="240" w:lineRule="atLeast"/>
        <w:ind w:left="1134"/>
        <w:jc w:val="both"/>
      </w:pPr>
      <w:r>
        <w:rPr>
          <w:rFonts w:ascii="Times New Roman"/>
        </w:rPr>
        <w:t>Continue the implementation of the 2022-2026 Education Plan in order to guarantee free, fair, multicultural and high-quality education at all levels (Lao People's Democratic Republic #2);</w:t>
      </w:r>
    </w:p>
    <w:p w14:paraId="6CCAB9E8" w14:textId="77777777" w:rsidR="00BF573D" w:rsidRDefault="00000000">
      <w:pPr>
        <w:spacing w:before="480" w:after="240" w:line="240" w:lineRule="atLeast"/>
      </w:pPr>
      <w:r>
        <w:rPr>
          <w:rFonts w:ascii="Times New Roman"/>
          <w:b/>
        </w:rPr>
        <w:t>Speaker: 2 Latvia   ENGLISH</w:t>
      </w:r>
    </w:p>
    <w:p w14:paraId="384AE780" w14:textId="77777777" w:rsidR="00BF573D" w:rsidRDefault="00000000">
      <w:pPr>
        <w:spacing w:after="120" w:line="240" w:lineRule="atLeast"/>
        <w:ind w:left="1134"/>
        <w:jc w:val="both"/>
      </w:pPr>
      <w:r>
        <w:rPr>
          <w:rFonts w:ascii="Times New Roman"/>
        </w:rPr>
        <w:t>Take immediate measures to address gender-based violence (Latvia #1);</w:t>
      </w:r>
    </w:p>
    <w:p w14:paraId="2C9FFAD5" w14:textId="77777777" w:rsidR="00BF573D" w:rsidRDefault="00000000">
      <w:pPr>
        <w:spacing w:after="120" w:line="240" w:lineRule="atLeast"/>
        <w:ind w:left="1134"/>
        <w:jc w:val="both"/>
      </w:pPr>
      <w:r>
        <w:rPr>
          <w:rFonts w:ascii="Times New Roman"/>
        </w:rPr>
        <w:t>Ratify the Rome Statute of the International Criminal Court  (Latvia #2);</w:t>
      </w:r>
    </w:p>
    <w:p w14:paraId="10669559" w14:textId="77777777" w:rsidR="00BF573D" w:rsidRDefault="00000000">
      <w:pPr>
        <w:spacing w:after="120" w:line="240" w:lineRule="atLeast"/>
        <w:ind w:left="1134"/>
        <w:jc w:val="both"/>
      </w:pPr>
      <w:r>
        <w:rPr>
          <w:rFonts w:ascii="Times New Roman"/>
        </w:rPr>
        <w:t>Resume cooperation with international and regional human rights mechanisms, including OHCHR (Latvia #3);</w:t>
      </w:r>
    </w:p>
    <w:p w14:paraId="4A7C3440" w14:textId="77777777" w:rsidR="00BF573D" w:rsidRDefault="00000000">
      <w:pPr>
        <w:spacing w:before="480" w:after="240" w:line="240" w:lineRule="atLeast"/>
      </w:pPr>
      <w:r>
        <w:rPr>
          <w:rFonts w:ascii="Times New Roman"/>
          <w:b/>
        </w:rPr>
        <w:t>Speaker: 3 Lebanon   ENGLISH</w:t>
      </w:r>
    </w:p>
    <w:p w14:paraId="19ED4894" w14:textId="77777777" w:rsidR="00BF573D" w:rsidRDefault="00000000">
      <w:pPr>
        <w:spacing w:after="120" w:line="240" w:lineRule="atLeast"/>
        <w:ind w:left="1134"/>
        <w:jc w:val="both"/>
      </w:pPr>
      <w:r>
        <w:rPr>
          <w:rFonts w:ascii="Times New Roman"/>
        </w:rPr>
        <w:t>Enhance cooperation with international and regional Human Rights mechanisms and treaty monitoring bodies (Lebanon #1);</w:t>
      </w:r>
    </w:p>
    <w:p w14:paraId="3F061AA0" w14:textId="77777777" w:rsidR="00BF573D" w:rsidRDefault="00000000">
      <w:pPr>
        <w:spacing w:after="120" w:line="240" w:lineRule="atLeast"/>
        <w:ind w:left="1134"/>
        <w:jc w:val="both"/>
      </w:pPr>
      <w:r>
        <w:rPr>
          <w:rFonts w:ascii="Times New Roman"/>
        </w:rPr>
        <w:t>Intensify efforts to protect and promote freedom of association, expression and religion (Lebanon #2);</w:t>
      </w:r>
    </w:p>
    <w:p w14:paraId="68384331" w14:textId="77777777" w:rsidR="00BF573D" w:rsidRDefault="00000000">
      <w:pPr>
        <w:spacing w:after="120" w:line="240" w:lineRule="atLeast"/>
        <w:ind w:left="1134"/>
        <w:jc w:val="both"/>
      </w:pPr>
      <w:r>
        <w:rPr>
          <w:rFonts w:ascii="Times New Roman"/>
        </w:rPr>
        <w:t>Step up efforts to prevent and ensure accountability for acts of violence against women and girls (Lebanon #3);</w:t>
      </w:r>
    </w:p>
    <w:p w14:paraId="51768B30" w14:textId="77777777" w:rsidR="00BF573D" w:rsidRDefault="00000000">
      <w:pPr>
        <w:spacing w:before="480" w:after="240" w:line="240" w:lineRule="atLeast"/>
      </w:pPr>
      <w:r>
        <w:rPr>
          <w:rFonts w:ascii="Times New Roman"/>
          <w:b/>
        </w:rPr>
        <w:t>Speaker: 4 Liechtenstein   ENGLISH</w:t>
      </w:r>
    </w:p>
    <w:p w14:paraId="4BC688DA" w14:textId="77777777" w:rsidR="00BF573D" w:rsidRDefault="00000000">
      <w:pPr>
        <w:spacing w:after="120" w:line="240" w:lineRule="atLeast"/>
        <w:ind w:left="1134"/>
        <w:jc w:val="both"/>
      </w:pPr>
      <w:r>
        <w:rPr>
          <w:rFonts w:ascii="Times New Roman"/>
        </w:rPr>
        <w:t>Fully cooperate with the Office of the High Commissioner for Human Rights and the mechanisms of the UN Human Rights Council as well as treaty bodies (Liechtenstein #1);</w:t>
      </w:r>
    </w:p>
    <w:p w14:paraId="1A7CF9ED" w14:textId="77777777" w:rsidR="00BF573D" w:rsidRDefault="00000000">
      <w:pPr>
        <w:spacing w:after="120" w:line="240" w:lineRule="atLeast"/>
        <w:ind w:left="1134"/>
        <w:jc w:val="both"/>
      </w:pPr>
      <w:r>
        <w:rPr>
          <w:rFonts w:ascii="Times New Roman"/>
        </w:rPr>
        <w:t>Ratify the Rome Statute to the International Criminal Court (Liechtenstein #2);</w:t>
      </w:r>
    </w:p>
    <w:p w14:paraId="478CADB2" w14:textId="77777777" w:rsidR="00BF573D" w:rsidRDefault="00000000">
      <w:pPr>
        <w:spacing w:after="120" w:line="240" w:lineRule="atLeast"/>
        <w:ind w:left="1134"/>
        <w:jc w:val="both"/>
      </w:pPr>
      <w:r>
        <w:rPr>
          <w:rFonts w:ascii="Times New Roman"/>
        </w:rPr>
        <w:t>Ensure that the Office of the Human Rights Advocate complies with the Paris Principles and is able to carry out its mandate effectively and independently (Liechtenstein #3);</w:t>
      </w:r>
    </w:p>
    <w:p w14:paraId="7AF07322" w14:textId="77777777" w:rsidR="00BF573D" w:rsidRDefault="00000000">
      <w:pPr>
        <w:spacing w:after="120" w:line="240" w:lineRule="atLeast"/>
        <w:ind w:left="1134"/>
        <w:jc w:val="both"/>
      </w:pPr>
      <w:r>
        <w:rPr>
          <w:rFonts w:ascii="Times New Roman"/>
        </w:rPr>
        <w:t>Adopt effective measures to guarantee the independence, transparency and impartiality of the justice system and uphold international obligations with respect to fair trial guarantees (Liechtenstein #4);</w:t>
      </w:r>
    </w:p>
    <w:p w14:paraId="757DC7A6" w14:textId="77777777" w:rsidR="00BF573D" w:rsidRDefault="00000000">
      <w:pPr>
        <w:spacing w:after="120" w:line="240" w:lineRule="atLeast"/>
        <w:ind w:left="1134"/>
        <w:jc w:val="both"/>
      </w:pPr>
      <w:r>
        <w:rPr>
          <w:rFonts w:ascii="Times New Roman"/>
        </w:rPr>
        <w:t>Reinstate civic space by restoring the legal personality and assets of the organizations that had been dissolved and protecting their freedom of operation (Liechtenstein #5);</w:t>
      </w:r>
    </w:p>
    <w:p w14:paraId="75612583" w14:textId="77777777" w:rsidR="00BF573D" w:rsidRDefault="00000000">
      <w:pPr>
        <w:spacing w:before="480" w:after="240" w:line="240" w:lineRule="atLeast"/>
      </w:pPr>
      <w:r>
        <w:rPr>
          <w:rFonts w:ascii="Times New Roman"/>
          <w:b/>
        </w:rPr>
        <w:lastRenderedPageBreak/>
        <w:t>Speaker: 5 Lithuania   ENGLISH</w:t>
      </w:r>
    </w:p>
    <w:p w14:paraId="2AE8F652" w14:textId="77777777" w:rsidR="00BF573D" w:rsidRDefault="00000000">
      <w:pPr>
        <w:spacing w:after="120" w:line="240" w:lineRule="atLeast"/>
        <w:ind w:left="1134"/>
        <w:jc w:val="both"/>
      </w:pPr>
      <w:r>
        <w:rPr>
          <w:rFonts w:ascii="Times New Roman"/>
        </w:rPr>
        <w:t>Take measures to prevent possible violations of international human rights law committed by foreign military personnel (Lithuania #1);</w:t>
      </w:r>
    </w:p>
    <w:p w14:paraId="463E78A3" w14:textId="77777777" w:rsidR="00BF573D" w:rsidRDefault="00000000">
      <w:pPr>
        <w:spacing w:after="120" w:line="240" w:lineRule="atLeast"/>
        <w:ind w:left="1134"/>
        <w:jc w:val="both"/>
      </w:pPr>
      <w:r>
        <w:rPr>
          <w:rFonts w:ascii="Times New Roman"/>
        </w:rPr>
        <w:t>Release all arbitrarily detained political opponents and critics, including journalists (Lithuania #2);</w:t>
      </w:r>
    </w:p>
    <w:p w14:paraId="65A6DEAD" w14:textId="77777777" w:rsidR="00BF573D" w:rsidRDefault="00000000">
      <w:pPr>
        <w:spacing w:after="120" w:line="240" w:lineRule="atLeast"/>
        <w:ind w:left="1134"/>
        <w:jc w:val="both"/>
      </w:pPr>
      <w:r>
        <w:rPr>
          <w:rFonts w:ascii="Times New Roman"/>
        </w:rPr>
        <w:t>Align counter-terrorism legislation with international human rights norms and standards to prevent any unjustified or disproportionate infringement on the freedom of expression and peaceful assembly (Lithuania #3);</w:t>
      </w:r>
    </w:p>
    <w:p w14:paraId="4DB98E67" w14:textId="77777777" w:rsidR="00BF573D" w:rsidRDefault="00000000">
      <w:pPr>
        <w:spacing w:after="120" w:line="240" w:lineRule="atLeast"/>
        <w:ind w:left="1134"/>
        <w:jc w:val="both"/>
      </w:pPr>
      <w:r>
        <w:rPr>
          <w:rFonts w:ascii="Times New Roman"/>
        </w:rPr>
        <w:t>Revoke the Regulation of Foreign Agents, which limits the work of civil society and political organizations, media outlets (Lithuania #4);</w:t>
      </w:r>
    </w:p>
    <w:p w14:paraId="6298F369" w14:textId="77777777" w:rsidR="00BF573D" w:rsidRDefault="00000000">
      <w:pPr>
        <w:spacing w:before="480" w:after="240" w:line="240" w:lineRule="atLeast"/>
      </w:pPr>
      <w:r>
        <w:rPr>
          <w:rFonts w:ascii="Times New Roman"/>
          <w:b/>
        </w:rPr>
        <w:t>Speaker: 6 Luxembourg   FRENCH</w:t>
      </w:r>
    </w:p>
    <w:p w14:paraId="58EAD648" w14:textId="77777777" w:rsidR="00BF573D" w:rsidRDefault="00000000">
      <w:pPr>
        <w:spacing w:after="120" w:line="240" w:lineRule="atLeast"/>
        <w:ind w:left="1134"/>
        <w:jc w:val="both"/>
      </w:pPr>
      <w:r>
        <w:rPr>
          <w:rFonts w:ascii="Times New Roman"/>
        </w:rPr>
        <w:t>Immediately cease the systematic persecution of real or perceived opponents and release all persons arbitrarily detained (Luxembourg #1);</w:t>
      </w:r>
    </w:p>
    <w:p w14:paraId="442B6E6F" w14:textId="77777777" w:rsidR="00BF573D" w:rsidRDefault="00000000">
      <w:pPr>
        <w:spacing w:after="120" w:line="240" w:lineRule="atLeast"/>
        <w:ind w:left="1134"/>
        <w:jc w:val="both"/>
      </w:pPr>
      <w:r>
        <w:rPr>
          <w:rFonts w:ascii="Times New Roman"/>
        </w:rPr>
        <w:t>Cease all forms of torture or other cruel, inhuman or degrading treatment of political prisoners (Luxembourg #2);</w:t>
      </w:r>
    </w:p>
    <w:p w14:paraId="51386FD7" w14:textId="77777777" w:rsidR="00BF573D" w:rsidRDefault="00000000">
      <w:pPr>
        <w:spacing w:after="120" w:line="240" w:lineRule="atLeast"/>
        <w:ind w:left="1134"/>
        <w:jc w:val="both"/>
      </w:pPr>
      <w:r>
        <w:rPr>
          <w:rFonts w:ascii="Times New Roman"/>
        </w:rPr>
        <w:t>Respect international obligations regarding fair trial guarantees and take effective measures to ensure the separation of powers and the restoration of the rule of law (Luxembourg #3);</w:t>
      </w:r>
    </w:p>
    <w:p w14:paraId="7D276AEF" w14:textId="77777777" w:rsidR="00BF573D" w:rsidRDefault="00000000">
      <w:pPr>
        <w:spacing w:after="120" w:line="240" w:lineRule="atLeast"/>
        <w:ind w:left="1134"/>
        <w:jc w:val="both"/>
      </w:pPr>
      <w:r>
        <w:rPr>
          <w:rFonts w:ascii="Times New Roman"/>
        </w:rPr>
        <w:t>Remove all legislative provisions that exonerate perpetrators of human rights violations committed since April 2018 and provide reparations to all victims (Luxembourg #4);</w:t>
      </w:r>
    </w:p>
    <w:p w14:paraId="6C3E5F3D" w14:textId="77777777" w:rsidR="00BF573D" w:rsidRDefault="00000000">
      <w:pPr>
        <w:spacing w:after="120" w:line="240" w:lineRule="atLeast"/>
        <w:ind w:left="1134"/>
        <w:jc w:val="both"/>
      </w:pPr>
      <w:r>
        <w:rPr>
          <w:rFonts w:ascii="Times New Roman"/>
        </w:rPr>
        <w:t>Urgently prevent acts of violence against indigenous people and people of African descent, and guarantee their civil and political rights (Luxembourg #5);</w:t>
      </w:r>
    </w:p>
    <w:p w14:paraId="2FD89049" w14:textId="77777777" w:rsidR="00BF573D" w:rsidRDefault="00000000">
      <w:pPr>
        <w:spacing w:after="120" w:line="240" w:lineRule="atLeast"/>
        <w:ind w:left="1134"/>
        <w:jc w:val="both"/>
      </w:pPr>
      <w:r>
        <w:rPr>
          <w:rFonts w:ascii="Times New Roman"/>
        </w:rPr>
        <w:t>Repeal the law that provides for the deprivation of nationality for citizens expressing dissenting opinions and restore nationality to all persons, including released and expelled political prisoners, who have been deprived of it for political reasons (Luxembourg #6);</w:t>
      </w:r>
    </w:p>
    <w:p w14:paraId="2224145E" w14:textId="77777777" w:rsidR="00BF573D" w:rsidRDefault="00000000">
      <w:pPr>
        <w:spacing w:before="480" w:after="240" w:line="240" w:lineRule="atLeast"/>
      </w:pPr>
      <w:r>
        <w:rPr>
          <w:rFonts w:ascii="Times New Roman"/>
          <w:b/>
        </w:rPr>
        <w:t>Speaker: 7 Malaysia   ENGLISH</w:t>
      </w:r>
    </w:p>
    <w:p w14:paraId="5D2E1770" w14:textId="77777777" w:rsidR="00BF573D" w:rsidRDefault="00000000">
      <w:pPr>
        <w:spacing w:after="120" w:line="240" w:lineRule="atLeast"/>
        <w:ind w:left="1134"/>
        <w:jc w:val="both"/>
      </w:pPr>
      <w:r>
        <w:rPr>
          <w:rFonts w:ascii="Times New Roman"/>
        </w:rPr>
        <w:t>Continue efforts to improve the delivery of public services through the digitalisation of essential services in education, health, housing and community services (Malaysia #1);</w:t>
      </w:r>
    </w:p>
    <w:p w14:paraId="4C4613DB" w14:textId="77777777" w:rsidR="00BF573D" w:rsidRDefault="00000000">
      <w:pPr>
        <w:spacing w:after="120" w:line="240" w:lineRule="atLeast"/>
        <w:ind w:left="1134"/>
        <w:jc w:val="both"/>
        <w:rPr>
          <w:rFonts w:ascii="Times New Roman"/>
          <w:lang w:val="en-US"/>
        </w:rPr>
      </w:pPr>
      <w:r>
        <w:rPr>
          <w:rFonts w:ascii="Times New Roman"/>
        </w:rPr>
        <w:t>Continue investing in programmes aimed at the empowerment of women through education and entrepreneurship, especially in the areas of agribusiness and cooperatives (Malaysia #2);</w:t>
      </w:r>
    </w:p>
    <w:p w14:paraId="51C794BD" w14:textId="77777777" w:rsidR="002A67A1" w:rsidRDefault="002A67A1">
      <w:pPr>
        <w:spacing w:after="120" w:line="240" w:lineRule="atLeast"/>
        <w:ind w:left="1134"/>
        <w:jc w:val="both"/>
        <w:rPr>
          <w:rFonts w:ascii="Times New Roman"/>
          <w:lang w:val="en-US"/>
        </w:rPr>
      </w:pPr>
    </w:p>
    <w:p w14:paraId="1040A86A" w14:textId="77777777" w:rsidR="002A67A1" w:rsidRPr="002A67A1" w:rsidRDefault="002A67A1">
      <w:pPr>
        <w:spacing w:after="120" w:line="240" w:lineRule="atLeast"/>
        <w:ind w:left="1134"/>
        <w:jc w:val="both"/>
        <w:rPr>
          <w:lang w:val="en-US"/>
        </w:rPr>
      </w:pPr>
    </w:p>
    <w:p w14:paraId="37748F2D" w14:textId="77777777" w:rsidR="00BF573D" w:rsidRDefault="00000000">
      <w:pPr>
        <w:spacing w:before="480" w:after="240" w:line="240" w:lineRule="atLeast"/>
      </w:pPr>
      <w:r>
        <w:rPr>
          <w:rFonts w:ascii="Times New Roman"/>
          <w:b/>
        </w:rPr>
        <w:lastRenderedPageBreak/>
        <w:t>Speaker: 8 Maldives   ENGLISH</w:t>
      </w:r>
    </w:p>
    <w:p w14:paraId="0DA58A4A" w14:textId="77777777" w:rsidR="00BF573D" w:rsidRDefault="00000000">
      <w:pPr>
        <w:spacing w:after="120" w:line="240" w:lineRule="atLeast"/>
        <w:ind w:left="1134"/>
        <w:jc w:val="both"/>
      </w:pPr>
      <w:r>
        <w:rPr>
          <w:rFonts w:ascii="Times New Roman"/>
        </w:rPr>
        <w:t>Allocate sufficient resources to the health sector and adopt necessary and effective measures to guarantee the availability, accessibility and quality of health-care services (Maldives #1);</w:t>
      </w:r>
    </w:p>
    <w:p w14:paraId="22B703AA" w14:textId="77777777" w:rsidR="00BF573D" w:rsidRDefault="00000000">
      <w:pPr>
        <w:spacing w:after="120" w:line="240" w:lineRule="atLeast"/>
        <w:ind w:left="1134"/>
        <w:jc w:val="both"/>
      </w:pPr>
      <w:r>
        <w:rPr>
          <w:rFonts w:ascii="Times New Roman"/>
        </w:rPr>
        <w:t>Develop quality technical and vocational training programmes tailored to the needs of the most underprivileged and marginalized persons and groups (Maldives #2);</w:t>
      </w:r>
    </w:p>
    <w:p w14:paraId="62144EDF" w14:textId="77777777" w:rsidR="00BF573D" w:rsidRDefault="00000000">
      <w:pPr>
        <w:spacing w:before="480" w:after="240" w:line="240" w:lineRule="atLeast"/>
      </w:pPr>
      <w:r>
        <w:rPr>
          <w:rFonts w:ascii="Times New Roman"/>
          <w:b/>
        </w:rPr>
        <w:t>Speaker: 9 Mexico   SPANISH</w:t>
      </w:r>
    </w:p>
    <w:p w14:paraId="0DF12876" w14:textId="77777777" w:rsidR="00BF573D" w:rsidRDefault="00000000">
      <w:pPr>
        <w:spacing w:after="120" w:line="240" w:lineRule="atLeast"/>
        <w:ind w:left="1134"/>
        <w:jc w:val="both"/>
      </w:pPr>
      <w:r>
        <w:rPr>
          <w:rFonts w:ascii="Times New Roman"/>
        </w:rPr>
        <w:t>Ratify the Optional Protocol to the Convention on the Elimination of All Forms of Discrimination against Women, develop protocols to combat sexual violence and promote progress in the sexual and reproductive rights of women and girls, including the possibility of decriminalizing abortion in cases of rape, incest, severe fetal malformation, or threats to the life and/or health of the mother (Mexico #1);</w:t>
      </w:r>
    </w:p>
    <w:p w14:paraId="77A9ED90" w14:textId="77777777" w:rsidR="00BF573D" w:rsidRDefault="00000000">
      <w:pPr>
        <w:spacing w:after="120" w:line="240" w:lineRule="atLeast"/>
        <w:ind w:left="1134"/>
        <w:jc w:val="both"/>
      </w:pPr>
      <w:r>
        <w:rPr>
          <w:rFonts w:ascii="Times New Roman"/>
        </w:rPr>
        <w:t>Guarantee the protection of the right to nationality, and review the processes and cases of loss of nationality that lead to statelessness (Mexico #2);</w:t>
      </w:r>
    </w:p>
    <w:p w14:paraId="4D0B9E14" w14:textId="77777777" w:rsidR="00BF573D" w:rsidRDefault="00000000">
      <w:pPr>
        <w:spacing w:after="120" w:line="240" w:lineRule="atLeast"/>
        <w:ind w:left="1134"/>
        <w:jc w:val="both"/>
      </w:pPr>
      <w:r>
        <w:rPr>
          <w:rFonts w:ascii="Times New Roman"/>
        </w:rPr>
        <w:t>Continue to cooperate with regional and international human rights mechanisms and collaborate with special procedures representatives (Mexico #3);</w:t>
      </w:r>
    </w:p>
    <w:p w14:paraId="51BC4D57" w14:textId="77777777" w:rsidR="00BF573D" w:rsidRDefault="00000000">
      <w:pPr>
        <w:spacing w:before="480" w:after="240" w:line="240" w:lineRule="atLeast"/>
      </w:pPr>
      <w:r>
        <w:rPr>
          <w:rFonts w:ascii="Times New Roman"/>
          <w:b/>
        </w:rPr>
        <w:t>Speaker: 10 Montenegro   ENGLISH</w:t>
      </w:r>
    </w:p>
    <w:p w14:paraId="3FEFE7E9" w14:textId="2058718C" w:rsidR="00BF573D" w:rsidRDefault="00000000">
      <w:pPr>
        <w:spacing w:after="120" w:line="240" w:lineRule="atLeast"/>
        <w:ind w:left="1134"/>
        <w:jc w:val="both"/>
      </w:pPr>
      <w:r>
        <w:rPr>
          <w:rFonts w:ascii="Times New Roman"/>
        </w:rPr>
        <w:t xml:space="preserve">Uphold its international obligations under the </w:t>
      </w:r>
      <w:r w:rsidR="001A14F2">
        <w:rPr>
          <w:rFonts w:ascii="Times New Roman"/>
          <w:lang w:val="en-CA"/>
        </w:rPr>
        <w:t xml:space="preserve">1954 </w:t>
      </w:r>
      <w:r>
        <w:rPr>
          <w:rFonts w:ascii="Times New Roman"/>
        </w:rPr>
        <w:t xml:space="preserve">Convention relating to the Status of Stateless Persons and the </w:t>
      </w:r>
      <w:r w:rsidR="00FF2F4F">
        <w:rPr>
          <w:rFonts w:ascii="Times New Roman"/>
          <w:lang w:val="en-CA"/>
        </w:rPr>
        <w:t xml:space="preserve">1961 </w:t>
      </w:r>
      <w:r>
        <w:rPr>
          <w:rFonts w:ascii="Times New Roman"/>
        </w:rPr>
        <w:t>Convention on the Reduction of Statelessness and repeal the Law No. 1145 regulating the loss of Nicaraguan nationality, which contradicts them (Montenegro #1);</w:t>
      </w:r>
    </w:p>
    <w:p w14:paraId="71A09F4C" w14:textId="77777777" w:rsidR="00BF573D" w:rsidRDefault="00000000">
      <w:pPr>
        <w:spacing w:after="120" w:line="240" w:lineRule="atLeast"/>
        <w:ind w:left="1134"/>
        <w:jc w:val="both"/>
      </w:pPr>
      <w:r>
        <w:rPr>
          <w:rFonts w:ascii="Times New Roman"/>
        </w:rPr>
        <w:t>Ratify the Optional Protocol to the Convention on the Elimination of All Forms of Discrimination against Women (Montenegro #2);</w:t>
      </w:r>
    </w:p>
    <w:p w14:paraId="3A0C15A7" w14:textId="77777777" w:rsidR="00BF573D" w:rsidRDefault="00000000">
      <w:pPr>
        <w:spacing w:before="480" w:after="240" w:line="240" w:lineRule="atLeast"/>
      </w:pPr>
      <w:r>
        <w:rPr>
          <w:rFonts w:ascii="Times New Roman"/>
          <w:b/>
        </w:rPr>
        <w:t>Speaker: 11 Nepal   ENGLISH</w:t>
      </w:r>
    </w:p>
    <w:p w14:paraId="7CA788FF" w14:textId="77777777" w:rsidR="00BF573D" w:rsidRDefault="00000000">
      <w:pPr>
        <w:spacing w:after="120" w:line="240" w:lineRule="atLeast"/>
        <w:ind w:left="1134"/>
        <w:jc w:val="both"/>
      </w:pPr>
      <w:r>
        <w:rPr>
          <w:rFonts w:ascii="Times New Roman"/>
        </w:rPr>
        <w:t>Continue its efforts to promote decent work, social security, and reduce gender pay gap (Nepal #1);</w:t>
      </w:r>
    </w:p>
    <w:p w14:paraId="423F9CF7" w14:textId="77777777" w:rsidR="00BF573D" w:rsidRDefault="00000000">
      <w:pPr>
        <w:spacing w:after="120" w:line="240" w:lineRule="atLeast"/>
        <w:ind w:left="1134"/>
        <w:jc w:val="both"/>
      </w:pPr>
      <w:r>
        <w:rPr>
          <w:rFonts w:ascii="Times New Roman"/>
        </w:rPr>
        <w:t>Scale up efforts to protect the rights of vulnerable communities affected by the impacts of climate change (Nepal #2);</w:t>
      </w:r>
    </w:p>
    <w:p w14:paraId="1D75932A" w14:textId="77777777" w:rsidR="00BF573D" w:rsidRDefault="00000000">
      <w:pPr>
        <w:spacing w:after="120" w:line="240" w:lineRule="atLeast"/>
        <w:ind w:left="1134"/>
        <w:jc w:val="both"/>
        <w:rPr>
          <w:rFonts w:ascii="Times New Roman"/>
          <w:lang w:val="en-US"/>
        </w:rPr>
      </w:pPr>
      <w:r>
        <w:rPr>
          <w:rFonts w:ascii="Times New Roman"/>
        </w:rPr>
        <w:t>Strengthen measures to enhance effectiveness and independence of national human rights institution in line with the Paris Principles (Nepal #3);</w:t>
      </w:r>
    </w:p>
    <w:p w14:paraId="32F7772A" w14:textId="77777777" w:rsidR="007319AB" w:rsidRDefault="007319AB">
      <w:pPr>
        <w:spacing w:after="120" w:line="240" w:lineRule="atLeast"/>
        <w:ind w:left="1134"/>
        <w:jc w:val="both"/>
        <w:rPr>
          <w:rFonts w:ascii="Times New Roman"/>
          <w:lang w:val="en-US"/>
        </w:rPr>
      </w:pPr>
    </w:p>
    <w:p w14:paraId="4776DE97" w14:textId="77777777" w:rsidR="007319AB" w:rsidRPr="007319AB" w:rsidRDefault="007319AB">
      <w:pPr>
        <w:spacing w:after="120" w:line="240" w:lineRule="atLeast"/>
        <w:ind w:left="1134"/>
        <w:jc w:val="both"/>
        <w:rPr>
          <w:lang w:val="en-US"/>
        </w:rPr>
      </w:pPr>
    </w:p>
    <w:p w14:paraId="429B6728" w14:textId="77777777" w:rsidR="00BF573D" w:rsidRDefault="00000000">
      <w:pPr>
        <w:spacing w:before="480" w:after="240" w:line="240" w:lineRule="atLeast"/>
      </w:pPr>
      <w:r>
        <w:rPr>
          <w:rFonts w:ascii="Times New Roman"/>
          <w:b/>
        </w:rPr>
        <w:lastRenderedPageBreak/>
        <w:t>Speaker: 12 Netherlands (Kingdom of the)   ENGLISH</w:t>
      </w:r>
    </w:p>
    <w:p w14:paraId="5ED14C83" w14:textId="77777777" w:rsidR="00BF573D" w:rsidRDefault="00000000">
      <w:pPr>
        <w:spacing w:after="120" w:line="240" w:lineRule="atLeast"/>
        <w:ind w:left="1134"/>
        <w:jc w:val="both"/>
      </w:pPr>
      <w:r>
        <w:rPr>
          <w:rFonts w:ascii="Times New Roman"/>
        </w:rPr>
        <w:t>Reestablish civic and democratic space by revoking all legislation made public after 2018 and the reform of constitutional Article 21 used to criminalize and denationalize Nicaraguans who criticize the current regime (Netherlands (Kingdom of the) #1);</w:t>
      </w:r>
    </w:p>
    <w:p w14:paraId="1E711568" w14:textId="77777777" w:rsidR="00BF573D" w:rsidRDefault="00000000">
      <w:pPr>
        <w:spacing w:after="120" w:line="240" w:lineRule="atLeast"/>
        <w:ind w:left="1134"/>
        <w:jc w:val="both"/>
      </w:pPr>
      <w:r>
        <w:rPr>
          <w:rFonts w:ascii="Times New Roman"/>
        </w:rPr>
        <w:t>Fully implement all recommendations issued by the Inter-American Commission on Human Rights and the UN Group of Human Rights Experts on Nicaragua, in particular those related to the protection of human rights defenders working with youth, women and girls, LGBTQI+ and Indigenous Peoples both in country and those living in exile (Netherlands (Kingdom of the) #2);</w:t>
      </w:r>
    </w:p>
    <w:p w14:paraId="734F0C1F" w14:textId="77777777" w:rsidR="00BF573D" w:rsidRDefault="00000000">
      <w:pPr>
        <w:spacing w:before="480" w:after="240" w:line="240" w:lineRule="atLeast"/>
      </w:pPr>
      <w:r>
        <w:rPr>
          <w:rFonts w:ascii="Times New Roman"/>
          <w:b/>
        </w:rPr>
        <w:t>Speaker: 13 New Zealand   ENGLISH</w:t>
      </w:r>
    </w:p>
    <w:p w14:paraId="3A90FD32" w14:textId="77777777" w:rsidR="00BF573D" w:rsidRDefault="00000000">
      <w:pPr>
        <w:spacing w:after="120" w:line="240" w:lineRule="atLeast"/>
        <w:ind w:left="1134"/>
        <w:jc w:val="both"/>
      </w:pPr>
      <w:r>
        <w:rPr>
          <w:rFonts w:ascii="Times New Roman"/>
        </w:rPr>
        <w:t>Ensure that all security forces act in accordance with the principles of legitimate, proportionate and necessary use of force in the context of protests, and do not infringe on freedom of expression, consistent with Article 54 of the Nicaraguan Constitution (New Zealand #1);</w:t>
      </w:r>
    </w:p>
    <w:p w14:paraId="674E2B6C" w14:textId="77777777" w:rsidR="00BF573D" w:rsidRDefault="00000000">
      <w:pPr>
        <w:spacing w:after="120" w:line="240" w:lineRule="atLeast"/>
        <w:ind w:left="1134"/>
        <w:jc w:val="both"/>
      </w:pPr>
      <w:r>
        <w:rPr>
          <w:rFonts w:ascii="Times New Roman"/>
        </w:rPr>
        <w:t>Repeal any legislative or administrative measures to close down, raid or silence the legitimate activities of civil society organizations and to strip citizens of statehood, consistent with Article 46 of the Nicaraguan Constitution  (New Zealand #2);</w:t>
      </w:r>
    </w:p>
    <w:p w14:paraId="3CE4BA48" w14:textId="77777777" w:rsidR="00BF573D" w:rsidRDefault="00000000">
      <w:pPr>
        <w:spacing w:after="120" w:line="240" w:lineRule="atLeast"/>
        <w:ind w:left="1134"/>
        <w:jc w:val="both"/>
      </w:pPr>
      <w:r>
        <w:rPr>
          <w:rFonts w:ascii="Times New Roman"/>
        </w:rPr>
        <w:t>Repeal the total prohibition of abortion and the criminalisation and detention of women for so-called abortion-related offences under Article 143 of the Criminal Code (New Zealand #3);</w:t>
      </w:r>
    </w:p>
    <w:p w14:paraId="2DCB3326" w14:textId="77777777" w:rsidR="00BF573D" w:rsidRDefault="00000000">
      <w:pPr>
        <w:spacing w:before="480" w:after="240" w:line="240" w:lineRule="atLeast"/>
      </w:pPr>
      <w:r>
        <w:rPr>
          <w:rFonts w:ascii="Times New Roman"/>
          <w:b/>
        </w:rPr>
        <w:t>Speaker: 14 Niger   FRENCH</w:t>
      </w:r>
    </w:p>
    <w:p w14:paraId="370C7D3F" w14:textId="77777777" w:rsidR="00BF573D" w:rsidRDefault="00000000">
      <w:pPr>
        <w:spacing w:after="120" w:line="240" w:lineRule="atLeast"/>
        <w:ind w:left="1134"/>
        <w:jc w:val="both"/>
      </w:pPr>
      <w:r>
        <w:rPr>
          <w:rFonts w:ascii="Times New Roman"/>
        </w:rPr>
        <w:t>Envisage the possibility of ratifying the Optional Protocol to the International Covenant on Economic, Social and Cultural Rights (Niger #1);</w:t>
      </w:r>
    </w:p>
    <w:p w14:paraId="752D99DF" w14:textId="77777777" w:rsidR="00BF573D" w:rsidRDefault="00000000">
      <w:pPr>
        <w:spacing w:before="480" w:after="240" w:line="240" w:lineRule="atLeast"/>
      </w:pPr>
      <w:r>
        <w:rPr>
          <w:rFonts w:ascii="Times New Roman"/>
          <w:b/>
        </w:rPr>
        <w:t>Speaker: 15 Norway   ENGLISH</w:t>
      </w:r>
    </w:p>
    <w:p w14:paraId="717504DB" w14:textId="77777777" w:rsidR="00BF573D" w:rsidRDefault="00000000">
      <w:pPr>
        <w:spacing w:after="120" w:line="240" w:lineRule="atLeast"/>
        <w:ind w:left="1134"/>
        <w:jc w:val="both"/>
      </w:pPr>
      <w:r>
        <w:rPr>
          <w:rFonts w:ascii="Times New Roman"/>
        </w:rPr>
        <w:t>Restore the nationality of all Nicaraguans arbitrarily deprived of their nationality, in accordance with article 20 of the Nicaraguan constitution about the Prohibition of Deprivation of Nationality by repealing Special Law 1145 (Norway #1);</w:t>
      </w:r>
    </w:p>
    <w:p w14:paraId="314847B6" w14:textId="77777777" w:rsidR="00BF573D" w:rsidRDefault="00000000">
      <w:pPr>
        <w:spacing w:after="120" w:line="240" w:lineRule="atLeast"/>
        <w:ind w:left="1134"/>
        <w:jc w:val="both"/>
      </w:pPr>
      <w:r>
        <w:rPr>
          <w:rFonts w:ascii="Times New Roman"/>
        </w:rPr>
        <w:t>Ensure that journalists, political opponents, human rights defenders and civil society can operate safely and freely, without fear of reprisals, threats, attacks, harassment or unjust prosecution, in accordance with articles 30, 49 and 50 of the Nicaraguan Constitution (Norway #2);</w:t>
      </w:r>
    </w:p>
    <w:p w14:paraId="3CF3D83A" w14:textId="77777777" w:rsidR="00BF573D" w:rsidRDefault="00000000">
      <w:pPr>
        <w:spacing w:after="120" w:line="240" w:lineRule="atLeast"/>
        <w:ind w:left="1134"/>
        <w:jc w:val="both"/>
      </w:pPr>
      <w:r>
        <w:rPr>
          <w:rFonts w:ascii="Times New Roman"/>
        </w:rPr>
        <w:t>Take immediate steps to prevent gender-based violence and give adequate access to sexual and reproductive health, and prevents discrimination against Indigenous Peoples, Afro -descendant and LGBT+ persons (Norway #3);</w:t>
      </w:r>
    </w:p>
    <w:p w14:paraId="71BAEB01" w14:textId="77777777" w:rsidR="00BF573D" w:rsidRDefault="00000000">
      <w:pPr>
        <w:spacing w:before="480" w:after="240" w:line="240" w:lineRule="atLeast"/>
      </w:pPr>
      <w:r>
        <w:rPr>
          <w:rFonts w:ascii="Times New Roman"/>
          <w:b/>
        </w:rPr>
        <w:lastRenderedPageBreak/>
        <w:t>Speaker: 16 Oman   ARABIC</w:t>
      </w:r>
    </w:p>
    <w:p w14:paraId="01E8E7C6" w14:textId="77777777" w:rsidR="00BF573D" w:rsidRDefault="00000000">
      <w:pPr>
        <w:spacing w:after="120" w:line="240" w:lineRule="atLeast"/>
        <w:ind w:left="1134"/>
        <w:jc w:val="both"/>
      </w:pPr>
      <w:r>
        <w:rPr>
          <w:rFonts w:ascii="Times New Roman"/>
        </w:rPr>
        <w:t>Continue to promote projects aimed at raising the quality of education and developing school infrastructure (Oman #1);</w:t>
      </w:r>
    </w:p>
    <w:p w14:paraId="5F104156" w14:textId="77777777" w:rsidR="00BF573D" w:rsidRDefault="00000000">
      <w:pPr>
        <w:spacing w:after="120" w:line="240" w:lineRule="atLeast"/>
        <w:ind w:left="1134"/>
        <w:jc w:val="both"/>
      </w:pPr>
      <w:r>
        <w:rPr>
          <w:rFonts w:ascii="Times New Roman"/>
        </w:rPr>
        <w:t>Continue to organize development activities and programs that contribute to empowering youth and adolescents and consolidate their role in building society (Oman #2);</w:t>
      </w:r>
    </w:p>
    <w:p w14:paraId="0DA7791B" w14:textId="77777777" w:rsidR="00BF573D" w:rsidRDefault="00000000">
      <w:pPr>
        <w:spacing w:after="120" w:line="240" w:lineRule="atLeast"/>
        <w:ind w:left="1134"/>
        <w:jc w:val="both"/>
      </w:pPr>
      <w:r>
        <w:rPr>
          <w:rFonts w:ascii="Times New Roman"/>
        </w:rPr>
        <w:t>Continue to implement national policies and programs to ensure the right of citizens to adequate housing (Oman #3);</w:t>
      </w:r>
    </w:p>
    <w:p w14:paraId="6CDDCAC3" w14:textId="77777777" w:rsidR="00BF573D" w:rsidRDefault="00000000">
      <w:pPr>
        <w:spacing w:before="480" w:after="240" w:line="240" w:lineRule="atLeast"/>
      </w:pPr>
      <w:r>
        <w:rPr>
          <w:rFonts w:ascii="Times New Roman"/>
          <w:b/>
        </w:rPr>
        <w:t>Speaker: 17 Panama   SPANISH</w:t>
      </w:r>
    </w:p>
    <w:p w14:paraId="27FC168A" w14:textId="77777777" w:rsidR="00BF573D" w:rsidRDefault="00000000">
      <w:pPr>
        <w:spacing w:after="120" w:line="240" w:lineRule="atLeast"/>
        <w:ind w:left="1134"/>
        <w:jc w:val="both"/>
      </w:pPr>
      <w:r>
        <w:rPr>
          <w:rFonts w:ascii="Times New Roman"/>
        </w:rPr>
        <w:t>Cooperate with the Office of the United Nations High Commissioner for Human Rights (OHCHR) to formulate a program of capacity building and technical assistance activities for the implementation of accepted UPR recommendations.</w:t>
      </w:r>
      <w:r>
        <w:rPr>
          <w:rFonts w:ascii="Times New Roman"/>
        </w:rPr>
        <w:t> </w:t>
      </w:r>
      <w:r>
        <w:rPr>
          <w:rFonts w:ascii="Times New Roman"/>
        </w:rPr>
        <w:t xml:space="preserve"> (Panama #1);</w:t>
      </w:r>
    </w:p>
    <w:p w14:paraId="0CF9859A" w14:textId="77777777" w:rsidR="00BF573D" w:rsidRDefault="00000000">
      <w:pPr>
        <w:spacing w:after="120" w:line="240" w:lineRule="atLeast"/>
        <w:ind w:left="1134"/>
        <w:jc w:val="both"/>
      </w:pPr>
      <w:r>
        <w:rPr>
          <w:rFonts w:ascii="Times New Roman"/>
        </w:rPr>
        <w:t>Adopt a comprehensive action plan to combat all forms of violence against women and girls in the physical and digital environment, with urgent measures to prevent femicide and sexual violence, and in line with international human rights standards (Panama #2);</w:t>
      </w:r>
    </w:p>
    <w:p w14:paraId="5B8713C6" w14:textId="77777777" w:rsidR="00BF573D" w:rsidRDefault="00000000">
      <w:pPr>
        <w:spacing w:after="120" w:line="240" w:lineRule="atLeast"/>
        <w:ind w:left="1134"/>
        <w:jc w:val="both"/>
      </w:pPr>
      <w:r>
        <w:rPr>
          <w:rFonts w:ascii="Times New Roman"/>
        </w:rPr>
        <w:t>Guarantee the full enjoyment of the right to nationality and adopt measures to eradicate statelessness, in accordance with the international treaties to which Nicaragua is party to, including the 1954 Convention relating to the Status of Stateless Person and the 1961 Conventions on the Reduction of Statelessness (Panama #3);</w:t>
      </w:r>
    </w:p>
    <w:p w14:paraId="680E80EC" w14:textId="77777777" w:rsidR="00BF573D" w:rsidRDefault="00000000">
      <w:pPr>
        <w:spacing w:before="480" w:after="240" w:line="240" w:lineRule="atLeast"/>
      </w:pPr>
      <w:r>
        <w:rPr>
          <w:rFonts w:ascii="Times New Roman"/>
          <w:b/>
        </w:rPr>
        <w:t>Speaker: 18 Paraguay   SPANISH</w:t>
      </w:r>
    </w:p>
    <w:p w14:paraId="0F6DA924" w14:textId="77777777" w:rsidR="00BF573D" w:rsidRDefault="00000000">
      <w:pPr>
        <w:spacing w:after="120" w:line="240" w:lineRule="atLeast"/>
        <w:ind w:left="1134"/>
        <w:jc w:val="both"/>
      </w:pPr>
      <w:r>
        <w:rPr>
          <w:rFonts w:ascii="Times New Roman"/>
        </w:rPr>
        <w:t>Collaborate with the mechanisms of the international human rights system, including treaty bodies, special procedures, the Office of the High Commissioner and the Group of Human Rights Experts on Nicaragua (Paraguay #1);</w:t>
      </w:r>
    </w:p>
    <w:p w14:paraId="7CFE89FD" w14:textId="77777777" w:rsidR="00BF573D" w:rsidRDefault="00000000">
      <w:pPr>
        <w:spacing w:after="120" w:line="240" w:lineRule="atLeast"/>
        <w:ind w:left="1134"/>
        <w:jc w:val="both"/>
      </w:pPr>
      <w:r>
        <w:rPr>
          <w:rFonts w:ascii="Times New Roman"/>
        </w:rPr>
        <w:t>Develop an implementation plan for the recommendations received in the UPR cycle, as well as those made by the treaty bodies and those contained in the reports of the Office of the High Commissioner and the Group of Human Rights Experts on Nicaragua (Paraguay #2);</w:t>
      </w:r>
    </w:p>
    <w:p w14:paraId="4C00ACCA" w14:textId="77777777" w:rsidR="00BF573D" w:rsidRDefault="00000000">
      <w:pPr>
        <w:spacing w:after="120" w:line="240" w:lineRule="atLeast"/>
        <w:ind w:left="1134"/>
        <w:jc w:val="both"/>
      </w:pPr>
      <w:r>
        <w:rPr>
          <w:rFonts w:ascii="Times New Roman"/>
        </w:rPr>
        <w:t>Take effective measures to ensure the independence and impartiality of the justice system and of the police, prosecutorial and electoral authorities (Paraguay #3);</w:t>
      </w:r>
    </w:p>
    <w:p w14:paraId="50F1A137" w14:textId="77777777" w:rsidR="00BF573D" w:rsidRDefault="00000000">
      <w:pPr>
        <w:spacing w:after="120" w:line="240" w:lineRule="atLeast"/>
        <w:ind w:left="1134"/>
        <w:jc w:val="both"/>
      </w:pPr>
      <w:r>
        <w:rPr>
          <w:rFonts w:ascii="Times New Roman"/>
        </w:rPr>
        <w:t>Guarantee the exercise of the freedoms of peaceful assembly, expression and association and put an end to repression and persecution against individuals and organizations (Paraguay #4);</w:t>
      </w:r>
    </w:p>
    <w:p w14:paraId="60C2A108" w14:textId="77777777" w:rsidR="00BF573D" w:rsidRDefault="00000000">
      <w:pPr>
        <w:spacing w:after="120" w:line="240" w:lineRule="atLeast"/>
        <w:ind w:left="1134"/>
        <w:jc w:val="both"/>
        <w:rPr>
          <w:rFonts w:ascii="Times New Roman"/>
          <w:lang w:val="en-CA"/>
        </w:rPr>
      </w:pPr>
      <w:r>
        <w:rPr>
          <w:rFonts w:ascii="Times New Roman"/>
        </w:rPr>
        <w:t>Implement the necessary institutional reforms to ensure free, transparent and genuine general elections in 2026 (Paraguay #5);</w:t>
      </w:r>
    </w:p>
    <w:p w14:paraId="2DD187FE" w14:textId="77777777" w:rsidR="00FB4425" w:rsidRDefault="00FB4425">
      <w:pPr>
        <w:spacing w:after="120" w:line="240" w:lineRule="atLeast"/>
        <w:ind w:left="1134"/>
        <w:jc w:val="both"/>
        <w:rPr>
          <w:rFonts w:ascii="Times New Roman"/>
          <w:lang w:val="en-CA"/>
        </w:rPr>
      </w:pPr>
    </w:p>
    <w:p w14:paraId="6AB3ACF1" w14:textId="77777777" w:rsidR="00FB4425" w:rsidRPr="00FB4425" w:rsidRDefault="00FB4425">
      <w:pPr>
        <w:spacing w:after="120" w:line="240" w:lineRule="atLeast"/>
        <w:ind w:left="1134"/>
        <w:jc w:val="both"/>
        <w:rPr>
          <w:lang w:val="en-CA"/>
        </w:rPr>
      </w:pPr>
    </w:p>
    <w:p w14:paraId="341E14BF" w14:textId="1C5DCDFF" w:rsidR="00FB4425" w:rsidRPr="00FB4425" w:rsidRDefault="00000000" w:rsidP="00FB4425">
      <w:pPr>
        <w:spacing w:before="480" w:after="240" w:line="240" w:lineRule="atLeast"/>
        <w:rPr>
          <w:lang w:val="en-CA"/>
        </w:rPr>
      </w:pPr>
      <w:r>
        <w:rPr>
          <w:rFonts w:ascii="Times New Roman"/>
          <w:b/>
        </w:rPr>
        <w:lastRenderedPageBreak/>
        <w:t>Speaker: 19 Peru   SPANISH</w:t>
      </w:r>
    </w:p>
    <w:p w14:paraId="58EB44C0" w14:textId="4FDB88DB" w:rsidR="00BF573D" w:rsidRDefault="00000000">
      <w:pPr>
        <w:spacing w:after="120" w:line="240" w:lineRule="atLeast"/>
        <w:ind w:left="1134"/>
        <w:jc w:val="both"/>
      </w:pPr>
      <w:r>
        <w:rPr>
          <w:rFonts w:ascii="Times New Roman"/>
        </w:rPr>
        <w:t>Release all persons arbitrarily detained and end all forms of persecution, ill-treatment and torture, both physical and psychological of persons based on their political identity (Peru #1);</w:t>
      </w:r>
    </w:p>
    <w:p w14:paraId="54B96D4A" w14:textId="77777777" w:rsidR="00BF573D" w:rsidRDefault="00000000">
      <w:pPr>
        <w:spacing w:after="120" w:line="240" w:lineRule="atLeast"/>
        <w:ind w:left="1134"/>
        <w:jc w:val="both"/>
      </w:pPr>
      <w:r>
        <w:rPr>
          <w:rFonts w:ascii="Times New Roman"/>
        </w:rPr>
        <w:t>Stop actions that limit the country's civic and democratic space, as well as the harassment and intimidation against people considered political opponents, including ceasing attacks against members of the Catholic Church (Peru #2);</w:t>
      </w:r>
    </w:p>
    <w:p w14:paraId="68A28D2B" w14:textId="77777777" w:rsidR="00BF573D" w:rsidRDefault="00000000">
      <w:pPr>
        <w:spacing w:after="120" w:line="240" w:lineRule="atLeast"/>
        <w:ind w:left="1134"/>
        <w:jc w:val="both"/>
      </w:pPr>
      <w:r>
        <w:rPr>
          <w:rFonts w:ascii="Times New Roman"/>
        </w:rPr>
        <w:t>Adapt internal regulations to international human rights norms and standards, including the modification of regulations that limit the right of citizens to stand for election and to participate in public affairs without discrimination, adopting the necessary measures for a full participation in political life (Peru #3);</w:t>
      </w:r>
    </w:p>
    <w:p w14:paraId="3F0E89EE" w14:textId="77777777" w:rsidR="00BF573D" w:rsidRDefault="00000000">
      <w:pPr>
        <w:spacing w:after="120" w:line="240" w:lineRule="atLeast"/>
        <w:ind w:left="1134"/>
        <w:jc w:val="both"/>
      </w:pPr>
      <w:r>
        <w:rPr>
          <w:rFonts w:ascii="Times New Roman"/>
        </w:rPr>
        <w:t>Cooperate with international and regional human rights mechanisms, in particular the Office of the United Nations High Commissioner for Human Rights, as well as the special procedures of the Human Rights Council (Peru #4);</w:t>
      </w:r>
    </w:p>
    <w:p w14:paraId="2BCE4B1A" w14:textId="77777777" w:rsidR="00BF573D" w:rsidRDefault="00000000">
      <w:pPr>
        <w:spacing w:before="480" w:after="240" w:line="240" w:lineRule="atLeast"/>
      </w:pPr>
      <w:r>
        <w:rPr>
          <w:rFonts w:ascii="Times New Roman"/>
          <w:b/>
        </w:rPr>
        <w:t>Speaker: 20 Philippines   ENGLISH</w:t>
      </w:r>
    </w:p>
    <w:p w14:paraId="2423DD8B" w14:textId="77777777" w:rsidR="00BF573D" w:rsidRDefault="00000000">
      <w:pPr>
        <w:spacing w:after="120" w:line="240" w:lineRule="atLeast"/>
        <w:ind w:left="1134"/>
        <w:jc w:val="both"/>
      </w:pPr>
      <w:r>
        <w:rPr>
          <w:rFonts w:ascii="Times New Roman"/>
        </w:rPr>
        <w:t>Continue to expand access to quality education, including enhanced teacher training and targeted support programs for at-risk students (Philippines #1);</w:t>
      </w:r>
    </w:p>
    <w:p w14:paraId="0EF6E0B6" w14:textId="77777777" w:rsidR="00BF573D" w:rsidRDefault="00000000">
      <w:pPr>
        <w:spacing w:after="120" w:line="240" w:lineRule="atLeast"/>
        <w:ind w:left="1134"/>
        <w:jc w:val="both"/>
      </w:pPr>
      <w:r>
        <w:rPr>
          <w:rFonts w:ascii="Times New Roman"/>
        </w:rPr>
        <w:t>Consider implementing human rights education initiatives for civil servants, law enforcement, and military personnel (Philippines #2);</w:t>
      </w:r>
    </w:p>
    <w:p w14:paraId="301756F9" w14:textId="77777777" w:rsidR="00BF573D" w:rsidRDefault="00000000">
      <w:pPr>
        <w:spacing w:after="120" w:line="240" w:lineRule="atLeast"/>
        <w:ind w:left="1134"/>
        <w:jc w:val="both"/>
      </w:pPr>
      <w:r>
        <w:rPr>
          <w:rFonts w:ascii="Times New Roman"/>
        </w:rPr>
        <w:t>Continue to enhance frameworks and mechanisms on the protection of  the rights of Indigenous Peoples and persons of African descent (Philippines #3);</w:t>
      </w:r>
    </w:p>
    <w:p w14:paraId="0A70526C" w14:textId="77777777" w:rsidR="00BF573D" w:rsidRDefault="00000000">
      <w:pPr>
        <w:spacing w:before="480" w:after="240" w:line="240" w:lineRule="atLeast"/>
      </w:pPr>
      <w:r>
        <w:rPr>
          <w:rFonts w:ascii="Times New Roman"/>
          <w:b/>
        </w:rPr>
        <w:t>Speaker: 21 Poland   ENGLISH</w:t>
      </w:r>
    </w:p>
    <w:p w14:paraId="1216A30C" w14:textId="77777777" w:rsidR="00BF573D" w:rsidRDefault="00000000">
      <w:pPr>
        <w:spacing w:after="120" w:line="240" w:lineRule="atLeast"/>
        <w:ind w:left="1134"/>
        <w:jc w:val="both"/>
      </w:pPr>
      <w:r>
        <w:rPr>
          <w:rFonts w:ascii="Times New Roman"/>
        </w:rPr>
        <w:t>Withdraw a series of laws that directly affected the fundamental rights of citizens, including freedom of expression and freedom of association (Poland #1);</w:t>
      </w:r>
    </w:p>
    <w:p w14:paraId="0979C47A" w14:textId="77777777" w:rsidR="00BF573D" w:rsidRDefault="00000000">
      <w:pPr>
        <w:spacing w:after="120" w:line="240" w:lineRule="atLeast"/>
        <w:ind w:left="1134"/>
        <w:jc w:val="both"/>
      </w:pPr>
      <w:r>
        <w:rPr>
          <w:rFonts w:ascii="Times New Roman"/>
        </w:rPr>
        <w:t>Eliminate acts of harassment, threats, aggressions, persecution, and criminalization against human rights defenders, independent journalists and political opponents (Poland #2);</w:t>
      </w:r>
    </w:p>
    <w:p w14:paraId="1F7329E1" w14:textId="77777777" w:rsidR="00BF573D" w:rsidRDefault="00000000">
      <w:pPr>
        <w:spacing w:after="120" w:line="240" w:lineRule="atLeast"/>
        <w:ind w:left="1134"/>
        <w:jc w:val="both"/>
        <w:rPr>
          <w:rFonts w:ascii="Times New Roman"/>
          <w:lang w:val="en-CA"/>
        </w:rPr>
      </w:pPr>
      <w:r>
        <w:rPr>
          <w:rFonts w:ascii="Times New Roman"/>
        </w:rPr>
        <w:t>Reinstate civic space by restoring the legal personality and assets of the organizations that had been dissolved, protecting their freedoms of operation, and refraining from arbitrarily revoking the legal personality of other organizations and media outlets (Poland #3);</w:t>
      </w:r>
    </w:p>
    <w:p w14:paraId="05D4EF7E" w14:textId="77777777" w:rsidR="00FB4425" w:rsidRDefault="00FB4425">
      <w:pPr>
        <w:spacing w:after="120" w:line="240" w:lineRule="atLeast"/>
        <w:ind w:left="1134"/>
        <w:jc w:val="both"/>
        <w:rPr>
          <w:rFonts w:ascii="Times New Roman"/>
          <w:lang w:val="en-CA"/>
        </w:rPr>
      </w:pPr>
    </w:p>
    <w:p w14:paraId="40DFBEF2" w14:textId="77777777" w:rsidR="00FB4425" w:rsidRDefault="00FB4425">
      <w:pPr>
        <w:spacing w:after="120" w:line="240" w:lineRule="atLeast"/>
        <w:ind w:left="1134"/>
        <w:jc w:val="both"/>
        <w:rPr>
          <w:rFonts w:ascii="Times New Roman"/>
          <w:lang w:val="en-CA"/>
        </w:rPr>
      </w:pPr>
    </w:p>
    <w:p w14:paraId="2794D109" w14:textId="77777777" w:rsidR="00FB4425" w:rsidRPr="00FB4425" w:rsidRDefault="00FB4425">
      <w:pPr>
        <w:spacing w:after="120" w:line="240" w:lineRule="atLeast"/>
        <w:ind w:left="1134"/>
        <w:jc w:val="both"/>
        <w:rPr>
          <w:lang w:val="en-CA"/>
        </w:rPr>
      </w:pPr>
    </w:p>
    <w:p w14:paraId="201A6100" w14:textId="77777777" w:rsidR="00BF573D" w:rsidRDefault="00000000">
      <w:pPr>
        <w:spacing w:before="480" w:after="240" w:line="240" w:lineRule="atLeast"/>
      </w:pPr>
      <w:r>
        <w:rPr>
          <w:rFonts w:ascii="Times New Roman"/>
          <w:b/>
        </w:rPr>
        <w:lastRenderedPageBreak/>
        <w:t>Speaker: 22 Portugal   ENGLISH</w:t>
      </w:r>
    </w:p>
    <w:p w14:paraId="2F0802AF" w14:textId="77777777" w:rsidR="00BF573D" w:rsidRDefault="00000000">
      <w:pPr>
        <w:spacing w:after="120" w:line="240" w:lineRule="atLeast"/>
        <w:ind w:left="1134"/>
        <w:jc w:val="both"/>
      </w:pPr>
      <w:r>
        <w:rPr>
          <w:rFonts w:ascii="Times New Roman"/>
        </w:rPr>
        <w:t>Take immediate measures to release all individuals arbitrarily detained, including members of the political opposition, and repeals legislation which allows for the loss of nationality in this context (Portugal #1);</w:t>
      </w:r>
    </w:p>
    <w:p w14:paraId="615BCA90" w14:textId="77777777" w:rsidR="00BF573D" w:rsidRDefault="00000000">
      <w:pPr>
        <w:spacing w:after="120" w:line="240" w:lineRule="atLeast"/>
        <w:ind w:left="1134"/>
        <w:jc w:val="both"/>
      </w:pPr>
      <w:r>
        <w:rPr>
          <w:rFonts w:ascii="Times New Roman"/>
        </w:rPr>
        <w:t>Restore legal personality and assets of media outlets as well as NGOs which have been dissolved, including those affiliated with the Catholic Church, and takes concrete steps to protect the rights to freedom of expression, of association and of religion (Portugal #2);</w:t>
      </w:r>
    </w:p>
    <w:p w14:paraId="1976F219" w14:textId="77777777" w:rsidR="00BF573D" w:rsidRDefault="00000000">
      <w:pPr>
        <w:spacing w:after="120" w:line="240" w:lineRule="atLeast"/>
        <w:ind w:left="1134"/>
        <w:jc w:val="both"/>
      </w:pPr>
      <w:r>
        <w:rPr>
          <w:rFonts w:ascii="Times New Roman"/>
        </w:rPr>
        <w:t>Fully cooperate with UN Treaty Bodies and grants unfettered access for the Special Procedures of the Human Rights Council that have requested an official visit (Portugal #3);</w:t>
      </w:r>
    </w:p>
    <w:p w14:paraId="03325F42" w14:textId="77777777" w:rsidR="00BF573D" w:rsidRDefault="00000000">
      <w:pPr>
        <w:spacing w:before="480" w:after="240" w:line="240" w:lineRule="atLeast"/>
      </w:pPr>
      <w:r>
        <w:rPr>
          <w:rFonts w:ascii="Times New Roman"/>
          <w:b/>
        </w:rPr>
        <w:t>Speaker: 23 Republic of Korea   ENGLISH</w:t>
      </w:r>
    </w:p>
    <w:p w14:paraId="3E7D26F7" w14:textId="77777777" w:rsidR="00BF573D" w:rsidRDefault="00000000">
      <w:pPr>
        <w:spacing w:after="120" w:line="240" w:lineRule="atLeast"/>
        <w:ind w:left="1134"/>
        <w:jc w:val="both"/>
      </w:pPr>
      <w:r>
        <w:rPr>
          <w:rFonts w:ascii="Times New Roman"/>
        </w:rPr>
        <w:t>Ensure a safe and democratic civic space where civil society can exercise the rights to freedom of expression and association (Republic of Korea #1);</w:t>
      </w:r>
    </w:p>
    <w:p w14:paraId="624CB037" w14:textId="77777777" w:rsidR="00BF573D" w:rsidRDefault="00000000">
      <w:pPr>
        <w:spacing w:after="120" w:line="240" w:lineRule="atLeast"/>
        <w:ind w:left="1134"/>
        <w:jc w:val="both"/>
      </w:pPr>
      <w:r>
        <w:rPr>
          <w:rFonts w:ascii="Times New Roman"/>
        </w:rPr>
        <w:t>Take adequate measures to protect freedom of religion, including by refraining from arbitrary detention of religious leaders and restoring legal status of religious associations (Republic of Korea #2);</w:t>
      </w:r>
    </w:p>
    <w:p w14:paraId="331120B2" w14:textId="77777777" w:rsidR="00BF573D" w:rsidRDefault="00000000">
      <w:pPr>
        <w:spacing w:after="120" w:line="240" w:lineRule="atLeast"/>
        <w:ind w:left="1134"/>
        <w:jc w:val="both"/>
      </w:pPr>
      <w:r>
        <w:rPr>
          <w:rFonts w:ascii="Times New Roman"/>
        </w:rPr>
        <w:t>Fully cooperate with the UN human rights mechanisms, by allowing them access to the country to monitor the human rights situation on the ground (Republic of Korea #3);</w:t>
      </w:r>
    </w:p>
    <w:p w14:paraId="33202A07" w14:textId="77777777" w:rsidR="00BF573D" w:rsidRDefault="00000000">
      <w:pPr>
        <w:spacing w:before="480" w:after="240" w:line="240" w:lineRule="atLeast"/>
      </w:pPr>
      <w:r>
        <w:rPr>
          <w:rFonts w:ascii="Times New Roman"/>
          <w:b/>
        </w:rPr>
        <w:t>Speaker: 24 Romania   ENGLISH</w:t>
      </w:r>
    </w:p>
    <w:p w14:paraId="73F90E74" w14:textId="77777777" w:rsidR="00BF573D" w:rsidRDefault="00000000">
      <w:pPr>
        <w:spacing w:after="120" w:line="240" w:lineRule="atLeast"/>
        <w:ind w:left="1134"/>
        <w:jc w:val="both"/>
      </w:pPr>
      <w:r>
        <w:rPr>
          <w:rFonts w:ascii="Times New Roman"/>
        </w:rPr>
        <w:t>Cease the systematic persecution against actual or alleged opponents, human rights defenders,  independent media and civil society organizations</w:t>
      </w:r>
      <w:r>
        <w:rPr>
          <w:rFonts w:ascii="Times New Roman"/>
        </w:rPr>
        <w:t>’</w:t>
      </w:r>
      <w:r>
        <w:rPr>
          <w:rFonts w:ascii="Times New Roman"/>
        </w:rPr>
        <w:t xml:space="preserve"> representatives, including through the stripping of nationality, forced deportations and the prohibition of family reunifications, and release all arbitrarily detained individuals in the context of political crisis or for exercising their right to freedom of expression (Romania #1);</w:t>
      </w:r>
    </w:p>
    <w:p w14:paraId="34AC7605" w14:textId="77777777" w:rsidR="00BF573D" w:rsidRDefault="00000000">
      <w:pPr>
        <w:spacing w:after="120" w:line="240" w:lineRule="atLeast"/>
        <w:ind w:left="1134"/>
        <w:jc w:val="both"/>
      </w:pPr>
      <w:r>
        <w:rPr>
          <w:rFonts w:ascii="Times New Roman"/>
        </w:rPr>
        <w:t>Put an end to all attacks against universities, students and professors and to all measures affecting academic freedom and access to higher education (Romania #2);</w:t>
      </w:r>
    </w:p>
    <w:p w14:paraId="57387DA6" w14:textId="77777777" w:rsidR="00BF573D" w:rsidRDefault="00000000">
      <w:pPr>
        <w:spacing w:after="120" w:line="240" w:lineRule="atLeast"/>
        <w:ind w:left="1134"/>
        <w:jc w:val="both"/>
      </w:pPr>
      <w:r>
        <w:rPr>
          <w:rFonts w:ascii="Times New Roman"/>
        </w:rPr>
        <w:t>Implement legislative and institutional reforms and public policy measures in order to guarantee the respect for the rule of law and democratic principles and to ensure fair and transparent elections (Romania #3);</w:t>
      </w:r>
    </w:p>
    <w:p w14:paraId="2D392F5C" w14:textId="77777777" w:rsidR="00BF573D" w:rsidRDefault="00000000">
      <w:pPr>
        <w:spacing w:before="480" w:after="240" w:line="240" w:lineRule="atLeast"/>
      </w:pPr>
      <w:r>
        <w:rPr>
          <w:rFonts w:ascii="Times New Roman"/>
          <w:b/>
        </w:rPr>
        <w:t>Speaker: 25 Russian Federation   RUSSIAN</w:t>
      </w:r>
    </w:p>
    <w:p w14:paraId="2F13E21B" w14:textId="77777777" w:rsidR="00BF573D" w:rsidRDefault="00000000">
      <w:pPr>
        <w:spacing w:after="120" w:line="240" w:lineRule="atLeast"/>
        <w:ind w:left="1134"/>
        <w:jc w:val="both"/>
      </w:pPr>
      <w:r>
        <w:rPr>
          <w:rFonts w:ascii="Times New Roman"/>
        </w:rPr>
        <w:t>Continue consistent work to ensure the rights and freedoms of children, women, the elderly and persons with disabilities (Russian Federation #1);</w:t>
      </w:r>
    </w:p>
    <w:p w14:paraId="28D5E460" w14:textId="77777777" w:rsidR="00BF573D" w:rsidRDefault="00000000">
      <w:pPr>
        <w:spacing w:after="120" w:line="240" w:lineRule="atLeast"/>
        <w:ind w:left="1134"/>
        <w:jc w:val="both"/>
      </w:pPr>
      <w:r>
        <w:rPr>
          <w:rFonts w:ascii="Times New Roman"/>
        </w:rPr>
        <w:lastRenderedPageBreak/>
        <w:t>Continue the important work to improve the living standards of citizens, expand the number of social benefits and ensure the participation of women in the work of all government bodies (Russian Federation #2);</w:t>
      </w:r>
    </w:p>
    <w:p w14:paraId="30A7040D" w14:textId="77777777" w:rsidR="00BF573D" w:rsidRDefault="00000000">
      <w:pPr>
        <w:spacing w:before="480" w:after="240" w:line="240" w:lineRule="atLeast"/>
      </w:pPr>
      <w:r>
        <w:rPr>
          <w:rFonts w:ascii="Times New Roman"/>
          <w:b/>
        </w:rPr>
        <w:t>Speaker: 26 Saudi Arabia   ARABIC</w:t>
      </w:r>
    </w:p>
    <w:p w14:paraId="1F64E00A" w14:textId="77777777" w:rsidR="00BF573D" w:rsidRDefault="00000000">
      <w:pPr>
        <w:spacing w:after="120" w:line="240" w:lineRule="atLeast"/>
        <w:ind w:left="1134"/>
        <w:jc w:val="both"/>
      </w:pPr>
      <w:r>
        <w:rPr>
          <w:rFonts w:ascii="Times New Roman"/>
        </w:rPr>
        <w:t>Continue measures to strengthen infrastructure and equip educational centers to expand coverage, access to quality of education (Saudi Arabia #1);</w:t>
      </w:r>
    </w:p>
    <w:p w14:paraId="7BF394E7" w14:textId="77777777" w:rsidR="00BF573D" w:rsidRDefault="00000000">
      <w:pPr>
        <w:spacing w:after="120" w:line="240" w:lineRule="atLeast"/>
        <w:ind w:left="1134"/>
        <w:jc w:val="both"/>
      </w:pPr>
      <w:r>
        <w:rPr>
          <w:rFonts w:ascii="Times New Roman"/>
        </w:rPr>
        <w:t>Continue efforts to strengthen institutions to care for the elderly at social risk (Saudi Arabia #2);</w:t>
      </w:r>
    </w:p>
    <w:p w14:paraId="4AA467BD" w14:textId="77777777" w:rsidR="00BF573D" w:rsidRDefault="00000000">
      <w:pPr>
        <w:spacing w:before="480" w:after="240" w:line="240" w:lineRule="atLeast"/>
      </w:pPr>
      <w:r>
        <w:rPr>
          <w:rFonts w:ascii="Times New Roman"/>
          <w:b/>
        </w:rPr>
        <w:t>Speaker: 27 Singapore   ENGLISH</w:t>
      </w:r>
    </w:p>
    <w:p w14:paraId="202CA763" w14:textId="77777777" w:rsidR="00BF573D" w:rsidRDefault="00000000">
      <w:pPr>
        <w:spacing w:after="120" w:line="240" w:lineRule="atLeast"/>
        <w:ind w:left="1134"/>
        <w:jc w:val="both"/>
      </w:pPr>
      <w:r>
        <w:rPr>
          <w:rFonts w:ascii="Times New Roman"/>
        </w:rPr>
        <w:t>Continue to promote and protect the welfare of older persons (Singapore #1);</w:t>
      </w:r>
    </w:p>
    <w:p w14:paraId="6C1E3FC1" w14:textId="77777777" w:rsidR="00BF573D" w:rsidRDefault="00000000">
      <w:pPr>
        <w:spacing w:after="120" w:line="240" w:lineRule="atLeast"/>
        <w:ind w:left="1134"/>
        <w:jc w:val="both"/>
      </w:pPr>
      <w:r>
        <w:rPr>
          <w:rFonts w:ascii="Times New Roman"/>
        </w:rPr>
        <w:t>Persist in its efforts to strengthen the family (Singapore #2);</w:t>
      </w:r>
    </w:p>
    <w:p w14:paraId="5F80B131" w14:textId="77777777" w:rsidR="00BF573D" w:rsidRDefault="00000000">
      <w:pPr>
        <w:spacing w:before="480" w:after="240" w:line="240" w:lineRule="atLeast"/>
      </w:pPr>
      <w:r>
        <w:rPr>
          <w:rFonts w:ascii="Times New Roman"/>
          <w:b/>
        </w:rPr>
        <w:t>Speaker: 28 Slovakia   ENGLISH</w:t>
      </w:r>
    </w:p>
    <w:p w14:paraId="671A9C29" w14:textId="77777777" w:rsidR="00BF573D" w:rsidRDefault="00000000">
      <w:pPr>
        <w:spacing w:after="120" w:line="240" w:lineRule="atLeast"/>
        <w:ind w:left="1134"/>
        <w:jc w:val="both"/>
      </w:pPr>
      <w:r>
        <w:rPr>
          <w:rFonts w:ascii="Times New Roman"/>
        </w:rPr>
        <w:t>To protect the rights of all individuals to the freedoms of expression and association and to repeal the restrictive laws that are in violation of the rights to freedom of expression, freedom of association, freedom from arbitrary arrest and detention, freedom of movement, as they are protected under international law (Slovakia #1);</w:t>
      </w:r>
    </w:p>
    <w:p w14:paraId="02E5B84D" w14:textId="77777777" w:rsidR="00BF573D" w:rsidRDefault="00000000">
      <w:pPr>
        <w:spacing w:after="120" w:line="240" w:lineRule="atLeast"/>
        <w:ind w:left="1134"/>
        <w:jc w:val="both"/>
      </w:pPr>
      <w:r>
        <w:rPr>
          <w:rFonts w:ascii="Times New Roman"/>
        </w:rPr>
        <w:t>To guarantee to every accused person a fair, speedy, and public trial and to release all individuals who had been arbitrarily detained (Slovakia #2);</w:t>
      </w:r>
    </w:p>
    <w:p w14:paraId="41DC0890" w14:textId="77777777" w:rsidR="00BF573D" w:rsidRDefault="00000000">
      <w:pPr>
        <w:spacing w:after="120" w:line="240" w:lineRule="atLeast"/>
        <w:ind w:left="1134"/>
        <w:jc w:val="both"/>
      </w:pPr>
      <w:r>
        <w:rPr>
          <w:rFonts w:ascii="Times New Roman"/>
        </w:rPr>
        <w:t>To guarantee the protection of the right to nationality and to restore the status of all those who were deprived of their citizenship arbitrarily (Slovakia #3);</w:t>
      </w:r>
    </w:p>
    <w:p w14:paraId="314144B2" w14:textId="77777777" w:rsidR="00BF573D" w:rsidRDefault="00000000">
      <w:pPr>
        <w:spacing w:after="120" w:line="240" w:lineRule="atLeast"/>
        <w:ind w:left="1134"/>
        <w:jc w:val="both"/>
      </w:pPr>
      <w:r>
        <w:rPr>
          <w:rFonts w:ascii="Times New Roman"/>
        </w:rPr>
        <w:t>To fully respect the freedom of religion or belief and to end the persecution of the Catholic Church and its members (Slovakia #4);</w:t>
      </w:r>
    </w:p>
    <w:p w14:paraId="2FF53CFA" w14:textId="77777777" w:rsidR="00BF573D" w:rsidRDefault="00000000">
      <w:pPr>
        <w:spacing w:after="120" w:line="240" w:lineRule="atLeast"/>
        <w:ind w:left="1134"/>
        <w:jc w:val="both"/>
      </w:pPr>
      <w:r>
        <w:rPr>
          <w:rFonts w:ascii="Times New Roman"/>
        </w:rPr>
        <w:t>To fully cooperate with the Group of Human Rights Experts on Nicaragua established by the HRC, other United Nations mechanisms and Treaty bodies and implement their recommendations (Slovakia #5);</w:t>
      </w:r>
    </w:p>
    <w:p w14:paraId="6E311444" w14:textId="77777777" w:rsidR="00BF573D" w:rsidRDefault="00000000">
      <w:pPr>
        <w:spacing w:before="480" w:after="240" w:line="240" w:lineRule="atLeast"/>
      </w:pPr>
      <w:r>
        <w:rPr>
          <w:rFonts w:ascii="Times New Roman"/>
          <w:b/>
        </w:rPr>
        <w:t>Speaker: 29 Slovenia   ENGLISH</w:t>
      </w:r>
    </w:p>
    <w:p w14:paraId="6BE35F8C" w14:textId="77777777" w:rsidR="00BF573D" w:rsidRDefault="00000000">
      <w:pPr>
        <w:spacing w:after="120" w:line="240" w:lineRule="atLeast"/>
        <w:ind w:left="1134"/>
        <w:jc w:val="both"/>
        <w:rPr>
          <w:rFonts w:ascii="Times New Roman"/>
          <w:lang w:val="en-US"/>
        </w:rPr>
      </w:pPr>
      <w:r>
        <w:rPr>
          <w:rFonts w:ascii="Times New Roman"/>
        </w:rPr>
        <w:t>To protect human rights defenders, journalists and media workers and to fully guarantee the right to freedom of expression, association and peaceful assembly by complying with its commitments under the ICCPR (Slovenia #1);</w:t>
      </w:r>
    </w:p>
    <w:p w14:paraId="40A1B9F7" w14:textId="77777777" w:rsidR="002A67A1" w:rsidRDefault="002A67A1">
      <w:pPr>
        <w:spacing w:after="120" w:line="240" w:lineRule="atLeast"/>
        <w:ind w:left="1134"/>
        <w:jc w:val="both"/>
        <w:rPr>
          <w:rFonts w:ascii="Times New Roman"/>
          <w:lang w:val="en-US"/>
        </w:rPr>
      </w:pPr>
    </w:p>
    <w:p w14:paraId="0C97D3FE" w14:textId="77777777" w:rsidR="002A67A1" w:rsidRPr="002A67A1" w:rsidRDefault="002A67A1">
      <w:pPr>
        <w:spacing w:after="120" w:line="240" w:lineRule="atLeast"/>
        <w:ind w:left="1134"/>
        <w:jc w:val="both"/>
        <w:rPr>
          <w:lang w:val="en-US"/>
        </w:rPr>
      </w:pPr>
    </w:p>
    <w:p w14:paraId="0CD57EF7" w14:textId="77777777" w:rsidR="00BF573D" w:rsidRDefault="00000000">
      <w:pPr>
        <w:spacing w:before="480" w:after="240" w:line="240" w:lineRule="atLeast"/>
      </w:pPr>
      <w:r>
        <w:rPr>
          <w:rFonts w:ascii="Times New Roman"/>
          <w:b/>
        </w:rPr>
        <w:lastRenderedPageBreak/>
        <w:t>Speaker: 30 Spain   SPANISH</w:t>
      </w:r>
    </w:p>
    <w:p w14:paraId="10C62E00" w14:textId="77777777" w:rsidR="00BF573D" w:rsidRDefault="00000000">
      <w:pPr>
        <w:spacing w:after="120" w:line="240" w:lineRule="atLeast"/>
        <w:ind w:left="1134"/>
        <w:jc w:val="both"/>
      </w:pPr>
      <w:r>
        <w:rPr>
          <w:rFonts w:ascii="Times New Roman"/>
        </w:rPr>
        <w:t>Urgently implement all necessary actions to ensure the full exercise of the constitutionally recognized freedoms of association, assembly, demonstration and expression, including the immediate cessation of arbitrary detentions and the excessive use of force by security forces (Spain #1);</w:t>
      </w:r>
    </w:p>
    <w:p w14:paraId="1DDF5E64" w14:textId="77777777" w:rsidR="00BF573D" w:rsidRDefault="00000000">
      <w:pPr>
        <w:spacing w:after="120" w:line="240" w:lineRule="atLeast"/>
        <w:ind w:left="1134"/>
        <w:jc w:val="both"/>
      </w:pPr>
      <w:r>
        <w:rPr>
          <w:rFonts w:ascii="Times New Roman"/>
        </w:rPr>
        <w:t>Adopt immediate measures to guarantee the rights of participation in ideological, religious, and worship activities in public and private spheres, without facing criminalization (Spain #2);</w:t>
      </w:r>
    </w:p>
    <w:p w14:paraId="1D34D223" w14:textId="77777777" w:rsidR="00BF573D" w:rsidRDefault="00000000">
      <w:pPr>
        <w:spacing w:after="120" w:line="240" w:lineRule="atLeast"/>
        <w:ind w:left="1134"/>
        <w:jc w:val="both"/>
      </w:pPr>
      <w:r>
        <w:rPr>
          <w:rFonts w:ascii="Times New Roman"/>
        </w:rPr>
        <w:t>Eradicate practices of torture and ill-treatment of persons deprived of liberty, with special attention to those detained for political reasons, and guarantee their full access to health, food and family visits, in accordance with the standards of the Convention against Torture and Other Cruel, Inhuman or Degrading Treatment or Punishment (Spain #3);</w:t>
      </w:r>
    </w:p>
    <w:p w14:paraId="0E6E37D9" w14:textId="77777777" w:rsidR="00BF573D" w:rsidRDefault="00000000">
      <w:pPr>
        <w:spacing w:after="120" w:line="240" w:lineRule="atLeast"/>
        <w:ind w:left="1134"/>
        <w:jc w:val="both"/>
      </w:pPr>
      <w:r>
        <w:rPr>
          <w:rFonts w:ascii="Times New Roman"/>
        </w:rPr>
        <w:t>Restore the right to nationality of those Nicaraguan citizens arbitrarily stripped of their citizenship, in line with Nicaragua's international obligations (Spain #4);</w:t>
      </w:r>
    </w:p>
    <w:p w14:paraId="35613CF9" w14:textId="77777777" w:rsidR="00BF573D" w:rsidRDefault="00000000">
      <w:pPr>
        <w:spacing w:before="480" w:after="240" w:line="240" w:lineRule="atLeast"/>
      </w:pPr>
      <w:r>
        <w:rPr>
          <w:rFonts w:ascii="Times New Roman"/>
          <w:b/>
        </w:rPr>
        <w:t>Speaker: 31 Sri Lanka   ENGLISH</w:t>
      </w:r>
    </w:p>
    <w:p w14:paraId="6E6CFEAF" w14:textId="77777777" w:rsidR="00BF573D" w:rsidRDefault="00000000">
      <w:pPr>
        <w:spacing w:after="120" w:line="240" w:lineRule="atLeast"/>
        <w:ind w:left="1134"/>
        <w:jc w:val="both"/>
      </w:pPr>
      <w:r>
        <w:rPr>
          <w:rFonts w:ascii="Times New Roman"/>
        </w:rPr>
        <w:t>Continue efforts to expand the coverage, access, and quality of education, through development of infrastructure and equipment (Sri Lanka #1);</w:t>
      </w:r>
    </w:p>
    <w:p w14:paraId="667384CB" w14:textId="77777777" w:rsidR="00BF573D" w:rsidRDefault="00000000">
      <w:pPr>
        <w:spacing w:after="120" w:line="240" w:lineRule="atLeast"/>
        <w:ind w:left="1134"/>
        <w:jc w:val="both"/>
      </w:pPr>
      <w:r>
        <w:rPr>
          <w:rFonts w:ascii="Times New Roman"/>
        </w:rPr>
        <w:t>Take measures to improve technical and vocational education through an equitable, inclusive and non-discriminatory approach (Sri Lanka #2);</w:t>
      </w:r>
    </w:p>
    <w:p w14:paraId="78BA5E72" w14:textId="77777777" w:rsidR="00BF573D" w:rsidRDefault="00000000">
      <w:pPr>
        <w:spacing w:after="120" w:line="240" w:lineRule="atLeast"/>
        <w:ind w:left="1134"/>
        <w:jc w:val="both"/>
      </w:pPr>
      <w:r>
        <w:rPr>
          <w:rFonts w:ascii="Times New Roman"/>
        </w:rPr>
        <w:t>Continue implementation of laws, policies and programs for the prevention and protection of children and adolescents from sexual violence (Sri Lanka #3);</w:t>
      </w:r>
    </w:p>
    <w:p w14:paraId="20C6418A" w14:textId="77777777" w:rsidR="00BF573D" w:rsidRDefault="00000000">
      <w:pPr>
        <w:spacing w:after="120" w:line="240" w:lineRule="atLeast"/>
        <w:ind w:left="1134"/>
        <w:jc w:val="both"/>
      </w:pPr>
      <w:r>
        <w:rPr>
          <w:rFonts w:ascii="Times New Roman"/>
        </w:rPr>
        <w:t>Strengthen efforts to advance women's participation in decision-making spaces and implementation of programs to promote women's empowerment and their economic rights and development capacities (Sri Lanka #4);</w:t>
      </w:r>
    </w:p>
    <w:p w14:paraId="70CD0400" w14:textId="77777777" w:rsidR="00BF573D" w:rsidRDefault="00000000">
      <w:pPr>
        <w:spacing w:before="480" w:after="240" w:line="240" w:lineRule="atLeast"/>
      </w:pPr>
      <w:r>
        <w:rPr>
          <w:rFonts w:ascii="Times New Roman"/>
          <w:b/>
        </w:rPr>
        <w:t>Speaker: 32 State of Palestine   ENGLISH</w:t>
      </w:r>
    </w:p>
    <w:p w14:paraId="041F6F09" w14:textId="77777777" w:rsidR="00BF573D" w:rsidRDefault="00000000">
      <w:pPr>
        <w:spacing w:after="120" w:line="240" w:lineRule="atLeast"/>
        <w:ind w:left="1134"/>
        <w:jc w:val="both"/>
      </w:pPr>
      <w:r>
        <w:rPr>
          <w:rFonts w:ascii="Times New Roman"/>
        </w:rPr>
        <w:t>Continue its progress in human development by focusing on poverty reduction, eradicating rural illetracy and enhancing inclusive technical and vocational education (State of Palestine #1);</w:t>
      </w:r>
    </w:p>
    <w:p w14:paraId="44F369A3" w14:textId="77777777" w:rsidR="00BF573D" w:rsidRDefault="00000000">
      <w:pPr>
        <w:spacing w:after="120" w:line="240" w:lineRule="atLeast"/>
        <w:ind w:left="1134"/>
        <w:jc w:val="both"/>
      </w:pPr>
      <w:r>
        <w:rPr>
          <w:rFonts w:ascii="Times New Roman"/>
        </w:rPr>
        <w:t>Strenghthen labour policies that protect rights and support social development while enhancing socio-economic programs to boost productivity and the economy (State of Palestine #2);</w:t>
      </w:r>
    </w:p>
    <w:p w14:paraId="492862FD" w14:textId="77777777" w:rsidR="00BF573D" w:rsidRDefault="00000000">
      <w:pPr>
        <w:spacing w:after="120" w:line="240" w:lineRule="atLeast"/>
        <w:ind w:left="1134"/>
        <w:jc w:val="both"/>
      </w:pPr>
      <w:r>
        <w:rPr>
          <w:rFonts w:ascii="Times New Roman"/>
        </w:rPr>
        <w:t>Continue its commendable efforts in upholding its responsibilities as a  third state against international unlawful acts particularly in preventing genocide as demonstrated  by its case against Germany before the International Court of Justice (State of Palestine #3);</w:t>
      </w:r>
    </w:p>
    <w:p w14:paraId="2D6A5668" w14:textId="77777777" w:rsidR="00BF573D" w:rsidRDefault="00000000">
      <w:pPr>
        <w:spacing w:before="480" w:after="240" w:line="240" w:lineRule="atLeast"/>
      </w:pPr>
      <w:r>
        <w:rPr>
          <w:rFonts w:ascii="Times New Roman"/>
          <w:b/>
        </w:rPr>
        <w:lastRenderedPageBreak/>
        <w:t>Speaker: 33 Sudan   ARABIC</w:t>
      </w:r>
    </w:p>
    <w:p w14:paraId="00DA5F58" w14:textId="77777777" w:rsidR="00BF573D" w:rsidRDefault="00000000">
      <w:pPr>
        <w:spacing w:after="120" w:line="240" w:lineRule="atLeast"/>
        <w:ind w:left="1134"/>
        <w:jc w:val="both"/>
      </w:pPr>
      <w:r>
        <w:rPr>
          <w:rFonts w:ascii="Times New Roman"/>
        </w:rPr>
        <w:t>Continue to strengthen the institutional framework related to the promotion and protection of human rights (Sudan #1);</w:t>
      </w:r>
    </w:p>
    <w:p w14:paraId="54885C7A" w14:textId="77777777" w:rsidR="00BF573D" w:rsidRDefault="00000000">
      <w:pPr>
        <w:spacing w:after="120" w:line="240" w:lineRule="atLeast"/>
        <w:ind w:left="1134"/>
        <w:jc w:val="both"/>
      </w:pPr>
      <w:r>
        <w:rPr>
          <w:rFonts w:ascii="Times New Roman"/>
        </w:rPr>
        <w:t>Continue its national policies and programs aimed at implementing the sustainable development agenda (Sudan #2);</w:t>
      </w:r>
    </w:p>
    <w:p w14:paraId="0E50A64A" w14:textId="77777777" w:rsidR="00BF573D" w:rsidRDefault="00000000">
      <w:pPr>
        <w:spacing w:before="480" w:after="240" w:line="240" w:lineRule="atLeast"/>
      </w:pPr>
      <w:r>
        <w:rPr>
          <w:rFonts w:ascii="Times New Roman"/>
          <w:b/>
        </w:rPr>
        <w:t>Speaker: 34 Switzerland   FRENCH</w:t>
      </w:r>
    </w:p>
    <w:p w14:paraId="1FE86D13" w14:textId="77777777" w:rsidR="00BF573D" w:rsidRDefault="00000000">
      <w:pPr>
        <w:spacing w:after="120" w:line="240" w:lineRule="atLeast"/>
        <w:ind w:left="1134"/>
        <w:jc w:val="both"/>
      </w:pPr>
      <w:r>
        <w:rPr>
          <w:rFonts w:ascii="Times New Roman"/>
        </w:rPr>
        <w:t>Take all necessary measures to eradicate the practices of torture and ill-treatment of persons deprived of their liberty and guarantee all detained persons full access to health care, food and family visits (Switzerland #1);</w:t>
      </w:r>
    </w:p>
    <w:p w14:paraId="32AD34F7" w14:textId="77777777" w:rsidR="00BF573D" w:rsidRDefault="00000000">
      <w:pPr>
        <w:spacing w:after="120" w:line="240" w:lineRule="atLeast"/>
        <w:ind w:left="1134"/>
        <w:jc w:val="both"/>
      </w:pPr>
      <w:r>
        <w:rPr>
          <w:rFonts w:ascii="Times New Roman"/>
        </w:rPr>
        <w:t>Take the necessary measures to remove the obstacles that lead to impunity for perpetrators of human rights violations, including by revoking the amnesty law No. 996 on crimes committed during the 2018 protests (Switzerland #2);</w:t>
      </w:r>
    </w:p>
    <w:p w14:paraId="39D5B103" w14:textId="77777777" w:rsidR="00BF573D" w:rsidRDefault="00000000">
      <w:pPr>
        <w:spacing w:after="120" w:line="240" w:lineRule="atLeast"/>
        <w:ind w:left="1134"/>
        <w:jc w:val="both"/>
      </w:pPr>
      <w:r>
        <w:rPr>
          <w:rFonts w:ascii="Times New Roman"/>
        </w:rPr>
        <w:t>Restore civic space in accordance with international law and articles 49 and 55 of the constitution by repealing laws that restrict the activities of individuals and groups or dissenting voices by establishing the legal personality of dissolved organizations and refraining from arbitrarily revoking the legal personality of organizations and media outlets (Switzerland #3);</w:t>
      </w:r>
    </w:p>
    <w:p w14:paraId="55F48C4A" w14:textId="77777777" w:rsidR="00BF573D" w:rsidRDefault="00000000">
      <w:pPr>
        <w:spacing w:before="480" w:after="240" w:line="240" w:lineRule="atLeast"/>
      </w:pPr>
      <w:r>
        <w:rPr>
          <w:rFonts w:ascii="Times New Roman"/>
          <w:b/>
        </w:rPr>
        <w:t>Speaker: 35 Syrian Arab Republic   ARABIC</w:t>
      </w:r>
    </w:p>
    <w:p w14:paraId="0108D6A5" w14:textId="77777777" w:rsidR="00BF573D" w:rsidRDefault="00000000">
      <w:pPr>
        <w:spacing w:after="120" w:line="240" w:lineRule="atLeast"/>
        <w:ind w:left="1134"/>
        <w:jc w:val="both"/>
      </w:pPr>
      <w:r>
        <w:rPr>
          <w:rFonts w:ascii="Times New Roman"/>
        </w:rPr>
        <w:t>Continue national efforts aiming to guarantee high-quality education at all levels (Syrian Arab Republic #1);</w:t>
      </w:r>
    </w:p>
    <w:p w14:paraId="4B1F2858" w14:textId="77777777" w:rsidR="00BF573D" w:rsidRDefault="00000000">
      <w:pPr>
        <w:spacing w:after="120" w:line="240" w:lineRule="atLeast"/>
        <w:ind w:left="1134"/>
        <w:jc w:val="both"/>
      </w:pPr>
      <w:r>
        <w:rPr>
          <w:rFonts w:ascii="Times New Roman"/>
        </w:rPr>
        <w:t>Continue to build on the success achieved in the fields of public health and strengthening the infrastructure of hospitals and medical services (Syrian Arab Republic #2);</w:t>
      </w:r>
    </w:p>
    <w:p w14:paraId="055B9EDA" w14:textId="77777777" w:rsidR="00BF573D" w:rsidRDefault="00000000">
      <w:pPr>
        <w:spacing w:before="480" w:after="240" w:line="240" w:lineRule="atLeast"/>
      </w:pPr>
      <w:r>
        <w:rPr>
          <w:rFonts w:ascii="Times New Roman"/>
          <w:b/>
        </w:rPr>
        <w:t>Speaker: 36 Togo   FRENCH</w:t>
      </w:r>
    </w:p>
    <w:p w14:paraId="6F64A096" w14:textId="77777777" w:rsidR="00BF573D" w:rsidRDefault="00000000">
      <w:pPr>
        <w:spacing w:after="120" w:line="240" w:lineRule="atLeast"/>
        <w:ind w:left="1134"/>
        <w:jc w:val="both"/>
      </w:pPr>
      <w:r>
        <w:rPr>
          <w:rFonts w:ascii="Times New Roman"/>
        </w:rPr>
        <w:t>Continue to strengthen public policies and the legal framework to promote the democratic rule of law and peaceful coexistence (Togo #1);</w:t>
      </w:r>
    </w:p>
    <w:p w14:paraId="02719933" w14:textId="77777777" w:rsidR="00BF573D" w:rsidRDefault="00000000">
      <w:pPr>
        <w:spacing w:after="120" w:line="240" w:lineRule="atLeast"/>
        <w:ind w:left="1134"/>
        <w:jc w:val="both"/>
      </w:pPr>
      <w:r>
        <w:rPr>
          <w:rFonts w:ascii="Times New Roman"/>
        </w:rPr>
        <w:t>Redouble efforts to improve accessibility to health services, protection against epidemics and the quality of care for vulnerable populations (Togo #2);</w:t>
      </w:r>
    </w:p>
    <w:p w14:paraId="5B0EF2FF" w14:textId="77777777" w:rsidR="00BF573D" w:rsidRDefault="00000000">
      <w:pPr>
        <w:spacing w:after="120" w:line="240" w:lineRule="atLeast"/>
        <w:ind w:left="1134"/>
        <w:jc w:val="both"/>
      </w:pPr>
      <w:r>
        <w:rPr>
          <w:rFonts w:ascii="Times New Roman"/>
        </w:rPr>
        <w:t>Continue to strengthen professional skills to promote decent work (Togo #3);</w:t>
      </w:r>
    </w:p>
    <w:p w14:paraId="678D06B0" w14:textId="77777777" w:rsidR="00BF573D" w:rsidRDefault="00000000">
      <w:pPr>
        <w:spacing w:before="480" w:after="240" w:line="240" w:lineRule="atLeast"/>
      </w:pPr>
      <w:r>
        <w:rPr>
          <w:rFonts w:ascii="Times New Roman"/>
          <w:b/>
        </w:rPr>
        <w:t>Speaker: 37 T</w:t>
      </w:r>
      <w:r>
        <w:rPr>
          <w:rFonts w:ascii="Times New Roman"/>
          <w:b/>
        </w:rPr>
        <w:t>ü</w:t>
      </w:r>
      <w:r>
        <w:rPr>
          <w:rFonts w:ascii="Times New Roman"/>
          <w:b/>
        </w:rPr>
        <w:t>rkiye   ENGLISH</w:t>
      </w:r>
    </w:p>
    <w:p w14:paraId="28468DEB" w14:textId="77777777" w:rsidR="00BF573D" w:rsidRDefault="00000000">
      <w:pPr>
        <w:spacing w:after="120" w:line="240" w:lineRule="atLeast"/>
        <w:ind w:left="1134"/>
        <w:jc w:val="both"/>
      </w:pPr>
      <w:r>
        <w:rPr>
          <w:rFonts w:ascii="Times New Roman"/>
        </w:rPr>
        <w:t>Maintain their efforts in promoting and protecting human rights in accordance with their international obligations (T</w:t>
      </w:r>
      <w:r>
        <w:rPr>
          <w:rFonts w:ascii="Times New Roman"/>
        </w:rPr>
        <w:t>ü</w:t>
      </w:r>
      <w:r>
        <w:rPr>
          <w:rFonts w:ascii="Times New Roman"/>
        </w:rPr>
        <w:t>rkiye #1);</w:t>
      </w:r>
    </w:p>
    <w:p w14:paraId="35BF2D24" w14:textId="77777777" w:rsidR="00BF573D" w:rsidRDefault="00000000">
      <w:pPr>
        <w:spacing w:before="480" w:after="240" w:line="240" w:lineRule="atLeast"/>
      </w:pPr>
      <w:r>
        <w:rPr>
          <w:rFonts w:ascii="Times New Roman"/>
          <w:b/>
        </w:rPr>
        <w:lastRenderedPageBreak/>
        <w:t>Speaker: 38 Ukraine   ENGLISH</w:t>
      </w:r>
    </w:p>
    <w:p w14:paraId="02337D79" w14:textId="77777777" w:rsidR="00BF573D" w:rsidRDefault="00000000">
      <w:pPr>
        <w:spacing w:after="120" w:line="240" w:lineRule="atLeast"/>
        <w:ind w:left="1134"/>
        <w:jc w:val="both"/>
      </w:pPr>
      <w:r>
        <w:rPr>
          <w:rFonts w:ascii="Times New Roman"/>
        </w:rPr>
        <w:t>Cease all forms of arbitrary detention, unfair trials, use of force against peaceful protesters, and denial of basic rights to those opposing the government (Ukraine #1);</w:t>
      </w:r>
    </w:p>
    <w:p w14:paraId="0C6131B3" w14:textId="77777777" w:rsidR="00BF573D" w:rsidRDefault="00000000">
      <w:pPr>
        <w:spacing w:after="120" w:line="240" w:lineRule="atLeast"/>
        <w:ind w:left="1134"/>
        <w:jc w:val="both"/>
      </w:pPr>
      <w:r>
        <w:rPr>
          <w:rFonts w:ascii="Times New Roman"/>
        </w:rPr>
        <w:t>Dismantle and disarm pro-government armed groups involved in attacks against demonstrators and instances of illegal detention (Ukraine #2);</w:t>
      </w:r>
    </w:p>
    <w:p w14:paraId="07BC4FFD" w14:textId="77777777" w:rsidR="00BF573D" w:rsidRDefault="00000000">
      <w:pPr>
        <w:spacing w:after="120" w:line="240" w:lineRule="atLeast"/>
        <w:ind w:left="1134"/>
        <w:jc w:val="both"/>
      </w:pPr>
      <w:r>
        <w:rPr>
          <w:rFonts w:ascii="Times New Roman"/>
        </w:rPr>
        <w:t>End restrictions on political participation, particularly in indigenous lands (Ukraine #3);</w:t>
      </w:r>
    </w:p>
    <w:p w14:paraId="5E554A9B" w14:textId="77777777" w:rsidR="00BF573D" w:rsidRDefault="00000000">
      <w:pPr>
        <w:spacing w:after="120" w:line="240" w:lineRule="atLeast"/>
        <w:ind w:left="1134"/>
        <w:jc w:val="both"/>
      </w:pPr>
      <w:r>
        <w:rPr>
          <w:rFonts w:ascii="Times New Roman"/>
        </w:rPr>
        <w:t>Uphold its international obligations concerning fair trial guarantees and adopt effective measures to restore the rule of law (Ukraine #4);</w:t>
      </w:r>
    </w:p>
    <w:p w14:paraId="091C059D" w14:textId="77777777" w:rsidR="00BF573D" w:rsidRDefault="00000000">
      <w:pPr>
        <w:spacing w:after="120" w:line="240" w:lineRule="atLeast"/>
        <w:ind w:left="1134"/>
        <w:jc w:val="both"/>
      </w:pPr>
      <w:r>
        <w:rPr>
          <w:rFonts w:ascii="Times New Roman"/>
        </w:rPr>
        <w:t>Cooperate with international and regional human rights mechanisms (Ukraine #5);</w:t>
      </w:r>
    </w:p>
    <w:p w14:paraId="13101ACD" w14:textId="77777777" w:rsidR="00BF573D" w:rsidRDefault="00000000">
      <w:pPr>
        <w:spacing w:before="480" w:after="240" w:line="240" w:lineRule="atLeast"/>
      </w:pPr>
      <w:r>
        <w:rPr>
          <w:rFonts w:ascii="Times New Roman"/>
          <w:b/>
        </w:rPr>
        <w:t>Speaker: 39 United Kingdom of Great Britain and Northern Ireland   ENGLISH</w:t>
      </w:r>
    </w:p>
    <w:p w14:paraId="6BE0D7E0" w14:textId="77777777" w:rsidR="00BF573D" w:rsidRDefault="00000000">
      <w:pPr>
        <w:spacing w:after="120" w:line="240" w:lineRule="atLeast"/>
        <w:ind w:left="1134"/>
        <w:jc w:val="both"/>
      </w:pPr>
      <w:r>
        <w:rPr>
          <w:rFonts w:ascii="Times New Roman"/>
        </w:rPr>
        <w:t>Release all political prisoners immediately and without condition, and amends the Special Law 1145, relating to Nicaraguan nationality (United Kingdom of Great Britain and Northern Ireland #1);</w:t>
      </w:r>
    </w:p>
    <w:p w14:paraId="2BC6AF6D" w14:textId="77777777" w:rsidR="00BF573D" w:rsidRDefault="00000000">
      <w:pPr>
        <w:spacing w:after="120" w:line="240" w:lineRule="atLeast"/>
        <w:ind w:left="1134"/>
        <w:jc w:val="both"/>
      </w:pPr>
      <w:r>
        <w:rPr>
          <w:rFonts w:ascii="Times New Roman"/>
        </w:rPr>
        <w:t>Address concerns regarding this year</w:t>
      </w:r>
      <w:r>
        <w:rPr>
          <w:rFonts w:ascii="Times New Roman"/>
        </w:rPr>
        <w:t>’</w:t>
      </w:r>
      <w:r>
        <w:rPr>
          <w:rFonts w:ascii="Times New Roman"/>
        </w:rPr>
        <w:t>s reform to the Penal Code, which allows the prosecution and confiscation of the assets of exiled Nicaraguans or foreigners accused of crimes against the State (United Kingdom of Great Britain and Northern Ireland #2);</w:t>
      </w:r>
    </w:p>
    <w:p w14:paraId="0044B69A" w14:textId="77777777" w:rsidR="00BF573D" w:rsidRDefault="00000000">
      <w:pPr>
        <w:spacing w:after="120" w:line="240" w:lineRule="atLeast"/>
        <w:ind w:left="1134"/>
        <w:jc w:val="both"/>
      </w:pPr>
      <w:r>
        <w:rPr>
          <w:rFonts w:ascii="Times New Roman"/>
        </w:rPr>
        <w:t>Ensure that religious and non-religious individuals can share information and materials about their beliefs without interference or threat to their safety (United Kingdom of Great Britain and Northern Ireland #3);</w:t>
      </w:r>
    </w:p>
    <w:p w14:paraId="671DE8CA" w14:textId="77777777" w:rsidR="00BF573D" w:rsidRDefault="00000000">
      <w:pPr>
        <w:spacing w:before="480" w:after="240" w:line="240" w:lineRule="atLeast"/>
      </w:pPr>
      <w:r>
        <w:rPr>
          <w:rFonts w:ascii="Times New Roman"/>
          <w:b/>
        </w:rPr>
        <w:t>Speaker: 40 United Republic of Tanzania   ENGLISH</w:t>
      </w:r>
    </w:p>
    <w:p w14:paraId="01788C18" w14:textId="77777777" w:rsidR="00BF573D" w:rsidRDefault="00000000">
      <w:pPr>
        <w:spacing w:after="120" w:line="240" w:lineRule="atLeast"/>
        <w:ind w:left="1134"/>
        <w:jc w:val="both"/>
      </w:pPr>
      <w:r>
        <w:rPr>
          <w:rFonts w:ascii="Times New Roman"/>
        </w:rPr>
        <w:t>Re-double efforts to increase drinking water coverage in rural areas (United Republic of Tanzania #1);</w:t>
      </w:r>
    </w:p>
    <w:p w14:paraId="08A31624" w14:textId="77777777" w:rsidR="00BF573D" w:rsidRDefault="00000000">
      <w:pPr>
        <w:spacing w:after="120" w:line="240" w:lineRule="atLeast"/>
        <w:ind w:left="1134"/>
        <w:jc w:val="both"/>
      </w:pPr>
      <w:r>
        <w:rPr>
          <w:rFonts w:ascii="Times New Roman"/>
        </w:rPr>
        <w:t>Continue providing assistance to older persons, including medical care (United Republic of Tanzania #2);</w:t>
      </w:r>
    </w:p>
    <w:p w14:paraId="73951700" w14:textId="77777777" w:rsidR="00BF573D" w:rsidRDefault="00000000">
      <w:pPr>
        <w:spacing w:after="120" w:line="240" w:lineRule="atLeast"/>
        <w:ind w:left="1134"/>
        <w:jc w:val="both"/>
      </w:pPr>
      <w:r>
        <w:rPr>
          <w:rFonts w:ascii="Times New Roman"/>
        </w:rPr>
        <w:t>Continue providing quality education and work towards further increasing the enrolment for female students (United Republic of Tanzania #3);</w:t>
      </w:r>
    </w:p>
    <w:p w14:paraId="39A061FC" w14:textId="77777777" w:rsidR="00BF573D" w:rsidRDefault="00000000">
      <w:pPr>
        <w:spacing w:before="480" w:after="240" w:line="240" w:lineRule="atLeast"/>
      </w:pPr>
      <w:r>
        <w:rPr>
          <w:rFonts w:ascii="Times New Roman"/>
          <w:b/>
        </w:rPr>
        <w:t>Speaker: 41 United States of America   ENGLISH</w:t>
      </w:r>
    </w:p>
    <w:p w14:paraId="58DBCFE5" w14:textId="77777777" w:rsidR="00BF573D" w:rsidRDefault="00000000">
      <w:pPr>
        <w:spacing w:after="120" w:line="240" w:lineRule="atLeast"/>
        <w:ind w:left="1134"/>
        <w:jc w:val="both"/>
      </w:pPr>
      <w:r>
        <w:rPr>
          <w:rFonts w:ascii="Times New Roman"/>
        </w:rPr>
        <w:t>Release individuals arbitrarily detained for exercising freedoms of expression, religion or belief, association, or peaceful assembly (United States of America #1);</w:t>
      </w:r>
    </w:p>
    <w:p w14:paraId="03C36BBF" w14:textId="77777777" w:rsidR="00BF573D" w:rsidRDefault="00000000">
      <w:pPr>
        <w:spacing w:after="120" w:line="240" w:lineRule="atLeast"/>
        <w:ind w:left="1134"/>
        <w:jc w:val="both"/>
      </w:pPr>
      <w:r>
        <w:rPr>
          <w:rFonts w:ascii="Times New Roman"/>
        </w:rPr>
        <w:t>Cease unjust closure of civil society organizations and allow the more than 5,300 NGOs, numerous independent media outlets, faith-based organizations, and at least 27 universities shuttered since 2018 to operate without fear of reprisal (United States of America #2);</w:t>
      </w:r>
    </w:p>
    <w:p w14:paraId="7B0932E8" w14:textId="77777777" w:rsidR="00BF573D" w:rsidRDefault="00000000">
      <w:pPr>
        <w:spacing w:after="120" w:line="240" w:lineRule="atLeast"/>
        <w:ind w:left="1134"/>
        <w:jc w:val="both"/>
      </w:pPr>
      <w:r>
        <w:rPr>
          <w:rFonts w:ascii="Times New Roman"/>
        </w:rPr>
        <w:lastRenderedPageBreak/>
        <w:t>Cease restrictions on press freedom and harassment of journalists and media workers and investigate all such attacks and intimidation thoroughly and impartially (United States of America #3);</w:t>
      </w:r>
    </w:p>
    <w:p w14:paraId="2AF2FB26" w14:textId="77777777" w:rsidR="00BF573D" w:rsidRDefault="00000000">
      <w:pPr>
        <w:spacing w:after="120" w:line="240" w:lineRule="atLeast"/>
        <w:ind w:left="1134"/>
        <w:jc w:val="both"/>
      </w:pPr>
      <w:r>
        <w:rPr>
          <w:rFonts w:ascii="Times New Roman"/>
        </w:rPr>
        <w:t>Halt the abhorrent use of transnational repression targeting political opponents, former political prisoners outside the country, and activists abroad (United States of America #4);</w:t>
      </w:r>
    </w:p>
    <w:p w14:paraId="4699A6DD" w14:textId="77777777" w:rsidR="00BF573D" w:rsidRDefault="00000000">
      <w:pPr>
        <w:spacing w:before="480" w:after="240" w:line="240" w:lineRule="atLeast"/>
      </w:pPr>
      <w:r>
        <w:rPr>
          <w:rFonts w:ascii="Times New Roman"/>
          <w:b/>
        </w:rPr>
        <w:t>Speaker: 42 Viet Nam   FRENCH</w:t>
      </w:r>
    </w:p>
    <w:p w14:paraId="04D1B64B" w14:textId="77777777" w:rsidR="00BF573D" w:rsidRDefault="00000000">
      <w:pPr>
        <w:spacing w:after="120" w:line="240" w:lineRule="atLeast"/>
        <w:ind w:left="1134"/>
        <w:jc w:val="both"/>
      </w:pPr>
      <w:r>
        <w:rPr>
          <w:rFonts w:ascii="Times New Roman"/>
        </w:rPr>
        <w:t>Consolidate economic rights and development opportunities for women (Viet Nam #1);</w:t>
      </w:r>
    </w:p>
    <w:p w14:paraId="7C4B134A" w14:textId="77777777" w:rsidR="00BF573D" w:rsidRDefault="00000000">
      <w:pPr>
        <w:spacing w:after="120" w:line="240" w:lineRule="atLeast"/>
        <w:ind w:left="1134"/>
        <w:jc w:val="both"/>
      </w:pPr>
      <w:r>
        <w:rPr>
          <w:rFonts w:ascii="Times New Roman"/>
        </w:rPr>
        <w:t>Strengthen technical and vocational education to promote inclusive integration into the labour market (Viet Nam #2);</w:t>
      </w:r>
    </w:p>
    <w:p w14:paraId="672FF8FD" w14:textId="77777777" w:rsidR="00BF573D" w:rsidRDefault="00000000">
      <w:pPr>
        <w:spacing w:after="120" w:line="240" w:lineRule="atLeast"/>
        <w:ind w:left="1134"/>
        <w:jc w:val="both"/>
      </w:pPr>
      <w:r>
        <w:rPr>
          <w:rFonts w:ascii="Times New Roman"/>
        </w:rPr>
        <w:t>Continue investing in healthcare infrastructure to ensure equitable access to healthcare (Viet Nam #3);</w:t>
      </w:r>
    </w:p>
    <w:p w14:paraId="366FEC89" w14:textId="77777777" w:rsidR="00BF573D" w:rsidRDefault="00000000">
      <w:pPr>
        <w:spacing w:before="480" w:after="240" w:line="240" w:lineRule="atLeast"/>
      </w:pPr>
      <w:r>
        <w:rPr>
          <w:rFonts w:ascii="Times New Roman"/>
          <w:b/>
        </w:rPr>
        <w:t>Speaker: 43 Zimbabwe   ENGLISH</w:t>
      </w:r>
    </w:p>
    <w:p w14:paraId="7ED20973" w14:textId="77777777" w:rsidR="00BF573D" w:rsidRDefault="00000000">
      <w:pPr>
        <w:spacing w:after="120" w:line="240" w:lineRule="atLeast"/>
        <w:ind w:left="1134"/>
        <w:jc w:val="both"/>
      </w:pPr>
      <w:r>
        <w:rPr>
          <w:rFonts w:ascii="Times New Roman"/>
        </w:rPr>
        <w:t>Take measures to ensure equitable, inclusive and non-discriminatory access to quality technical and vocational education (Zimbabwe #1);</w:t>
      </w:r>
    </w:p>
    <w:p w14:paraId="5AC17E22" w14:textId="77777777" w:rsidR="00BF573D" w:rsidRDefault="00000000">
      <w:pPr>
        <w:spacing w:after="120" w:line="240" w:lineRule="atLeast"/>
        <w:ind w:left="1134"/>
        <w:jc w:val="both"/>
      </w:pPr>
      <w:r>
        <w:rPr>
          <w:rFonts w:ascii="Times New Roman"/>
        </w:rPr>
        <w:t>Intensify efforts to increase access to safe drinking water and sanitation in urban and rural areas (Zimbabwe #2);</w:t>
      </w:r>
    </w:p>
    <w:p w14:paraId="4C10B3D8" w14:textId="77777777" w:rsidR="00BF573D" w:rsidRDefault="00000000">
      <w:pPr>
        <w:spacing w:after="120" w:line="240" w:lineRule="atLeast"/>
        <w:ind w:left="1134"/>
        <w:jc w:val="both"/>
      </w:pPr>
      <w:r>
        <w:rPr>
          <w:rFonts w:ascii="Times New Roman"/>
        </w:rPr>
        <w:t>Continue to implement measures to strengthen the right to property of citizens, including indigenous people and people of African descent (Zimbabwe #3);</w:t>
      </w:r>
    </w:p>
    <w:p w14:paraId="37D048F9" w14:textId="77777777" w:rsidR="00BF573D" w:rsidRDefault="00000000">
      <w:pPr>
        <w:spacing w:before="480" w:after="240" w:line="240" w:lineRule="atLeast"/>
      </w:pPr>
      <w:r>
        <w:rPr>
          <w:rFonts w:ascii="Times New Roman"/>
          <w:b/>
        </w:rPr>
        <w:t>Speaker: 44 Algeria   ARABIC</w:t>
      </w:r>
    </w:p>
    <w:p w14:paraId="3F7FF0CC" w14:textId="77777777" w:rsidR="00BF573D" w:rsidRDefault="00000000">
      <w:pPr>
        <w:spacing w:after="120" w:line="240" w:lineRule="atLeast"/>
        <w:ind w:left="1134"/>
        <w:jc w:val="both"/>
      </w:pPr>
      <w:r>
        <w:rPr>
          <w:rFonts w:ascii="Times New Roman"/>
        </w:rPr>
        <w:t>Continue efforts to ensure better social protection for marginalised groups (Algeria #1);</w:t>
      </w:r>
    </w:p>
    <w:p w14:paraId="2A459A4D" w14:textId="77777777" w:rsidR="00BF573D" w:rsidRDefault="00000000">
      <w:pPr>
        <w:spacing w:after="120" w:line="240" w:lineRule="atLeast"/>
        <w:ind w:left="1134"/>
        <w:jc w:val="both"/>
      </w:pPr>
      <w:r>
        <w:rPr>
          <w:rFonts w:ascii="Times New Roman"/>
        </w:rPr>
        <w:t>Continue efforts to guarantee accessibility to education, especially in rural areas (Algeria #2);</w:t>
      </w:r>
    </w:p>
    <w:p w14:paraId="4B3D4DCB" w14:textId="77777777" w:rsidR="00BF573D" w:rsidRDefault="00000000">
      <w:pPr>
        <w:spacing w:before="480" w:after="240" w:line="240" w:lineRule="atLeast"/>
      </w:pPr>
      <w:r>
        <w:rPr>
          <w:rFonts w:ascii="Times New Roman"/>
          <w:b/>
        </w:rPr>
        <w:t>Speaker: 45 Argentina   SPANISH</w:t>
      </w:r>
    </w:p>
    <w:p w14:paraId="30193AE3" w14:textId="77777777" w:rsidR="00BF573D" w:rsidRDefault="00000000">
      <w:pPr>
        <w:spacing w:after="120" w:line="240" w:lineRule="atLeast"/>
        <w:ind w:left="1134"/>
        <w:jc w:val="both"/>
      </w:pPr>
      <w:r>
        <w:rPr>
          <w:rFonts w:ascii="Times New Roman"/>
        </w:rPr>
        <w:t>Resume cooperation with the Office of the High Commissioner and the mechanisms of this Council, allowing investigations into human rights violations (Argentina #1);</w:t>
      </w:r>
    </w:p>
    <w:p w14:paraId="52F4E2F7" w14:textId="77777777" w:rsidR="00BF573D" w:rsidRDefault="00000000">
      <w:pPr>
        <w:spacing w:after="120" w:line="240" w:lineRule="atLeast"/>
        <w:ind w:left="1134"/>
        <w:jc w:val="both"/>
      </w:pPr>
      <w:r>
        <w:rPr>
          <w:rFonts w:ascii="Times New Roman"/>
        </w:rPr>
        <w:t>Implement all necessary measures to reestablish the rule of law and guarantee free and transparent elections in 2026 (Argentina #2);</w:t>
      </w:r>
    </w:p>
    <w:p w14:paraId="17B40908" w14:textId="77777777" w:rsidR="00BF573D" w:rsidRDefault="00000000">
      <w:pPr>
        <w:spacing w:after="120" w:line="240" w:lineRule="atLeast"/>
        <w:ind w:left="1134"/>
        <w:jc w:val="both"/>
      </w:pPr>
      <w:r>
        <w:rPr>
          <w:rFonts w:ascii="Times New Roman"/>
        </w:rPr>
        <w:t>Cease judicial and police harassment of critical voices and peaceful protests and release all those arbitrarily detained (Argentina #3);</w:t>
      </w:r>
    </w:p>
    <w:p w14:paraId="70CB2F93" w14:textId="77777777" w:rsidR="00BF573D" w:rsidRDefault="00000000">
      <w:pPr>
        <w:spacing w:after="120" w:line="240" w:lineRule="atLeast"/>
        <w:ind w:left="1134"/>
        <w:jc w:val="both"/>
      </w:pPr>
      <w:r>
        <w:rPr>
          <w:rFonts w:ascii="Times New Roman"/>
        </w:rPr>
        <w:lastRenderedPageBreak/>
        <w:t>Restore nationality to persons who have been deprived of their nationality and fulfill its obligations under the 1954 Convention relating to the Status of Stateless Persons (Argentina #4);</w:t>
      </w:r>
    </w:p>
    <w:p w14:paraId="3DED1908" w14:textId="77777777" w:rsidR="00BF573D" w:rsidRDefault="00000000">
      <w:pPr>
        <w:spacing w:before="480" w:after="240" w:line="240" w:lineRule="atLeast"/>
      </w:pPr>
      <w:r>
        <w:rPr>
          <w:rFonts w:ascii="Times New Roman"/>
          <w:b/>
        </w:rPr>
        <w:t>Speaker: 46 Australia   ENGLISH</w:t>
      </w:r>
    </w:p>
    <w:p w14:paraId="4BE620D9" w14:textId="77777777" w:rsidR="00BF573D" w:rsidRDefault="00000000">
      <w:pPr>
        <w:spacing w:after="120" w:line="240" w:lineRule="atLeast"/>
        <w:ind w:left="1134"/>
        <w:jc w:val="both"/>
      </w:pPr>
      <w:r>
        <w:rPr>
          <w:rFonts w:ascii="Times New Roman"/>
        </w:rPr>
        <w:t>Restore the citizenship and assets of people stripped of their citizenship and provide guarantees for their safe return without reprisal, in accordance with Articles 16 and 20 of the Constitution (Australia #1);</w:t>
      </w:r>
    </w:p>
    <w:p w14:paraId="5686EF9C" w14:textId="77777777" w:rsidR="00BF573D" w:rsidRDefault="00000000">
      <w:pPr>
        <w:spacing w:after="120" w:line="240" w:lineRule="atLeast"/>
        <w:ind w:left="1134"/>
        <w:jc w:val="both"/>
      </w:pPr>
      <w:r>
        <w:rPr>
          <w:rFonts w:ascii="Times New Roman"/>
        </w:rPr>
        <w:t>Reinstate as a matter of urgency legal status to civil society organisations, religious and other associations, and return all seized property, in accordance with Articles 44, 49 and 50 of the Constitution (Australia #2);</w:t>
      </w:r>
    </w:p>
    <w:p w14:paraId="11A31827" w14:textId="77777777" w:rsidR="00BF573D" w:rsidRDefault="00000000">
      <w:pPr>
        <w:spacing w:after="120" w:line="240" w:lineRule="atLeast"/>
        <w:ind w:left="1134"/>
        <w:jc w:val="both"/>
      </w:pPr>
      <w:r>
        <w:rPr>
          <w:rFonts w:ascii="Times New Roman"/>
        </w:rPr>
        <w:t>Conduct free and transparent elections in 2026, ensuring the participation of independent national and international electoral observers, in accordance with Articles 2, 5 and 51 of the Constitution (Australia #3);</w:t>
      </w:r>
    </w:p>
    <w:p w14:paraId="38E259E6" w14:textId="77777777" w:rsidR="00BF573D" w:rsidRDefault="00000000">
      <w:pPr>
        <w:spacing w:before="480" w:after="240" w:line="240" w:lineRule="atLeast"/>
      </w:pPr>
      <w:r>
        <w:rPr>
          <w:rFonts w:ascii="Times New Roman"/>
          <w:b/>
        </w:rPr>
        <w:t>Speaker: 47 Austria   ENGLISH</w:t>
      </w:r>
    </w:p>
    <w:p w14:paraId="5E9F9C34" w14:textId="77777777" w:rsidR="00BF573D" w:rsidRDefault="00000000">
      <w:pPr>
        <w:spacing w:after="120" w:line="240" w:lineRule="atLeast"/>
        <w:ind w:left="1134"/>
        <w:jc w:val="both"/>
      </w:pPr>
      <w:r>
        <w:rPr>
          <w:rFonts w:ascii="Times New Roman"/>
        </w:rPr>
        <w:t>Strengthen measures to end and prevent acts of torture and ill-treatment during detention, and to ensure access to food, medical care and family visits (Austria #1);</w:t>
      </w:r>
    </w:p>
    <w:p w14:paraId="2C3853F4" w14:textId="77777777" w:rsidR="00BF573D" w:rsidRDefault="00000000">
      <w:pPr>
        <w:spacing w:after="120" w:line="240" w:lineRule="atLeast"/>
        <w:ind w:left="1134"/>
        <w:jc w:val="both"/>
      </w:pPr>
      <w:r>
        <w:rPr>
          <w:rFonts w:ascii="Times New Roman"/>
        </w:rPr>
        <w:t>Cease harassment and arbitrary detention of persons perceived as opponents of the Government and release all remaining political prisoners (Austria #2);</w:t>
      </w:r>
    </w:p>
    <w:p w14:paraId="07F9820C" w14:textId="77777777" w:rsidR="00BF573D" w:rsidRDefault="00000000">
      <w:pPr>
        <w:spacing w:after="120" w:line="240" w:lineRule="atLeast"/>
        <w:ind w:left="1134"/>
        <w:jc w:val="both"/>
      </w:pPr>
      <w:r>
        <w:rPr>
          <w:rFonts w:ascii="Times New Roman"/>
        </w:rPr>
        <w:t>Strengthen measures to combat gender-based violence, including by holding perpetrators responsible and by providing adequate support to victims (Austria #3);</w:t>
      </w:r>
    </w:p>
    <w:p w14:paraId="09FEC800" w14:textId="77777777" w:rsidR="00BF573D" w:rsidRDefault="00000000">
      <w:pPr>
        <w:spacing w:after="120" w:line="240" w:lineRule="atLeast"/>
        <w:ind w:left="1134"/>
        <w:jc w:val="both"/>
      </w:pPr>
      <w:r>
        <w:rPr>
          <w:rFonts w:ascii="Times New Roman"/>
        </w:rPr>
        <w:t>Renew the cooperation with OHCHR and grant access to international human rights mechanisms (Austria #4);</w:t>
      </w:r>
    </w:p>
    <w:p w14:paraId="0E4B5FFA" w14:textId="77777777" w:rsidR="00BF573D" w:rsidRDefault="00000000">
      <w:pPr>
        <w:spacing w:after="120" w:line="240" w:lineRule="atLeast"/>
        <w:ind w:left="1134"/>
        <w:jc w:val="both"/>
      </w:pPr>
      <w:r>
        <w:rPr>
          <w:rFonts w:ascii="Times New Roman"/>
        </w:rPr>
        <w:t>Accede to the Rome Statute of the International Criminal Court (Austria #5);</w:t>
      </w:r>
    </w:p>
    <w:p w14:paraId="7CADA13B" w14:textId="77777777" w:rsidR="00BF573D" w:rsidRDefault="00000000">
      <w:pPr>
        <w:spacing w:before="480" w:after="240" w:line="240" w:lineRule="atLeast"/>
      </w:pPr>
      <w:r>
        <w:rPr>
          <w:rFonts w:ascii="Times New Roman"/>
          <w:b/>
        </w:rPr>
        <w:t>Speaker: 48 Azerbaijan   ENGLISH</w:t>
      </w:r>
    </w:p>
    <w:p w14:paraId="2C0F431B" w14:textId="77777777" w:rsidR="00BF573D" w:rsidRDefault="00000000">
      <w:pPr>
        <w:spacing w:after="120" w:line="240" w:lineRule="atLeast"/>
        <w:ind w:left="1134"/>
        <w:jc w:val="both"/>
      </w:pPr>
      <w:r>
        <w:rPr>
          <w:rFonts w:ascii="Times New Roman"/>
        </w:rPr>
        <w:t>Continue mainstreaming the equity and complementarity model across all participating areas, including policies and strategic guidelines with a gender and human rights focus (Azerbaijan #1);</w:t>
      </w:r>
    </w:p>
    <w:p w14:paraId="608E2139" w14:textId="77777777" w:rsidR="00BF573D" w:rsidRDefault="00000000">
      <w:pPr>
        <w:spacing w:after="120" w:line="240" w:lineRule="atLeast"/>
        <w:ind w:left="1134"/>
        <w:jc w:val="both"/>
        <w:rPr>
          <w:rFonts w:ascii="Times New Roman"/>
          <w:lang w:val="en-US"/>
        </w:rPr>
      </w:pPr>
      <w:r>
        <w:rPr>
          <w:rFonts w:ascii="Times New Roman"/>
        </w:rPr>
        <w:t>Continue to make progress in guaranteeing the right to free, comprehensive, inclusive, multicultural and quality education, including through the implementation of the 2022</w:t>
      </w:r>
      <w:r>
        <w:rPr>
          <w:rFonts w:ascii="Times New Roman"/>
        </w:rPr>
        <w:t>–</w:t>
      </w:r>
      <w:r>
        <w:rPr>
          <w:rFonts w:ascii="Times New Roman"/>
        </w:rPr>
        <w:t>2026 Plan (Azerbaijan #2);</w:t>
      </w:r>
    </w:p>
    <w:p w14:paraId="07B7D9D7" w14:textId="77777777" w:rsidR="002A67A1" w:rsidRDefault="002A67A1">
      <w:pPr>
        <w:spacing w:after="120" w:line="240" w:lineRule="atLeast"/>
        <w:ind w:left="1134"/>
        <w:jc w:val="both"/>
        <w:rPr>
          <w:rFonts w:ascii="Times New Roman"/>
          <w:lang w:val="en-US"/>
        </w:rPr>
      </w:pPr>
    </w:p>
    <w:p w14:paraId="54F95BEA" w14:textId="77777777" w:rsidR="002A67A1" w:rsidRDefault="002A67A1">
      <w:pPr>
        <w:spacing w:after="120" w:line="240" w:lineRule="atLeast"/>
        <w:ind w:left="1134"/>
        <w:jc w:val="both"/>
        <w:rPr>
          <w:rFonts w:ascii="Times New Roman"/>
          <w:lang w:val="en-US"/>
        </w:rPr>
      </w:pPr>
    </w:p>
    <w:p w14:paraId="4F56D3D6" w14:textId="77777777" w:rsidR="002A67A1" w:rsidRPr="002A67A1" w:rsidRDefault="002A67A1">
      <w:pPr>
        <w:spacing w:after="120" w:line="240" w:lineRule="atLeast"/>
        <w:ind w:left="1134"/>
        <w:jc w:val="both"/>
        <w:rPr>
          <w:lang w:val="en-US"/>
        </w:rPr>
      </w:pPr>
    </w:p>
    <w:p w14:paraId="479D6D4F" w14:textId="77777777" w:rsidR="00BF573D" w:rsidRDefault="00000000">
      <w:pPr>
        <w:spacing w:before="480" w:after="240" w:line="240" w:lineRule="atLeast"/>
      </w:pPr>
      <w:r>
        <w:rPr>
          <w:rFonts w:ascii="Times New Roman"/>
          <w:b/>
        </w:rPr>
        <w:lastRenderedPageBreak/>
        <w:t>Speaker: 49 Belarus   RUSSIAN</w:t>
      </w:r>
    </w:p>
    <w:p w14:paraId="660D70A1" w14:textId="77777777" w:rsidR="00BF573D" w:rsidRDefault="00000000">
      <w:pPr>
        <w:spacing w:after="120" w:line="240" w:lineRule="atLeast"/>
        <w:ind w:left="1134"/>
        <w:jc w:val="both"/>
      </w:pPr>
      <w:r>
        <w:rPr>
          <w:rFonts w:ascii="Times New Roman"/>
        </w:rPr>
        <w:t>Continue implementing measures to combat human trafficking, including through the National Strategic Plan for 2023-2027, adopted in 2022, to prevent, identify, investigate, prosecute and punish human trafficking offences (Belarus #1);</w:t>
      </w:r>
    </w:p>
    <w:p w14:paraId="2CA6B352" w14:textId="77777777" w:rsidR="00BF573D" w:rsidRDefault="00000000">
      <w:pPr>
        <w:spacing w:after="120" w:line="240" w:lineRule="atLeast"/>
        <w:ind w:left="1134"/>
        <w:jc w:val="both"/>
      </w:pPr>
      <w:r>
        <w:rPr>
          <w:rFonts w:ascii="Times New Roman"/>
        </w:rPr>
        <w:t>Continue to invest in education and business development programmes with a focus on increasing opportunities for women (Belarus #2);</w:t>
      </w:r>
    </w:p>
    <w:p w14:paraId="123A1AAC" w14:textId="77777777" w:rsidR="00BF573D" w:rsidRDefault="00000000">
      <w:pPr>
        <w:spacing w:after="120" w:line="240" w:lineRule="atLeast"/>
        <w:ind w:left="1134"/>
        <w:jc w:val="both"/>
      </w:pPr>
      <w:r>
        <w:rPr>
          <w:rFonts w:ascii="Times New Roman"/>
        </w:rPr>
        <w:t>Continue to implement the Education Plan 2022-2026 to eradicate illiteracy, especially in rural areas and to increase access to education services and improve the quality of education (Belarus #3);</w:t>
      </w:r>
    </w:p>
    <w:p w14:paraId="5A1DEFB5" w14:textId="77777777" w:rsidR="00BF573D" w:rsidRDefault="00000000">
      <w:pPr>
        <w:spacing w:before="480" w:after="240" w:line="240" w:lineRule="atLeast"/>
      </w:pPr>
      <w:r>
        <w:rPr>
          <w:rFonts w:ascii="Times New Roman"/>
          <w:b/>
        </w:rPr>
        <w:t>Speaker: 50 Belgium   ENGLISH</w:t>
      </w:r>
    </w:p>
    <w:p w14:paraId="4981C793" w14:textId="77777777" w:rsidR="00BF573D" w:rsidRDefault="00000000">
      <w:pPr>
        <w:spacing w:after="120" w:line="240" w:lineRule="atLeast"/>
        <w:ind w:left="1134"/>
        <w:jc w:val="both"/>
      </w:pPr>
      <w:r>
        <w:rPr>
          <w:rFonts w:ascii="Times New Roman"/>
        </w:rPr>
        <w:t>End the systematic persecution of actual or alleged opponents and release all students, human rights defenders, journalists, indigenous and religious leaders, political opponents, and other individuals arbitrarily detained for exercising their rights to freedom of expression and peaceful assembly (Belgium #1);</w:t>
      </w:r>
    </w:p>
    <w:p w14:paraId="12D21D8F" w14:textId="77777777" w:rsidR="00BF573D" w:rsidRDefault="00000000">
      <w:pPr>
        <w:spacing w:after="120" w:line="240" w:lineRule="atLeast"/>
        <w:ind w:left="1134"/>
        <w:jc w:val="both"/>
      </w:pPr>
      <w:r>
        <w:rPr>
          <w:rFonts w:ascii="Times New Roman"/>
        </w:rPr>
        <w:t>Guarantee freedom of the media by allowing journalists, media workers, and other  communication professionals to carry out the full extent of their informative work, security of their assets and investments, and an enabling environment where they can work without fear of reprisals (Belgium #2);</w:t>
      </w:r>
    </w:p>
    <w:p w14:paraId="21C4B18C" w14:textId="77777777" w:rsidR="00BF573D" w:rsidRDefault="00000000">
      <w:pPr>
        <w:spacing w:after="120" w:line="240" w:lineRule="atLeast"/>
        <w:ind w:left="1134"/>
        <w:jc w:val="both"/>
      </w:pPr>
      <w:r>
        <w:rPr>
          <w:rFonts w:ascii="Times New Roman"/>
        </w:rPr>
        <w:t>Re-establish full cooperation with international and regional human rights mechanisms such as the OHCHR and the IACHR, including by granting them again unrestricted access to the country and facilitating their work in the discharge of their mandate (Belgium #3);</w:t>
      </w:r>
    </w:p>
    <w:p w14:paraId="11DBFCFD" w14:textId="77777777" w:rsidR="00BF573D" w:rsidRDefault="00000000">
      <w:pPr>
        <w:spacing w:before="480" w:after="240" w:line="240" w:lineRule="atLeast"/>
      </w:pPr>
      <w:r>
        <w:rPr>
          <w:rFonts w:ascii="Times New Roman"/>
          <w:b/>
        </w:rPr>
        <w:t>Speaker: 51 Bolivia (Plurinational State of)   SPANISH</w:t>
      </w:r>
    </w:p>
    <w:p w14:paraId="71527AFD" w14:textId="77777777" w:rsidR="00BF573D" w:rsidRDefault="00000000">
      <w:pPr>
        <w:spacing w:after="120" w:line="240" w:lineRule="atLeast"/>
        <w:ind w:left="1134"/>
        <w:jc w:val="both"/>
      </w:pPr>
      <w:r>
        <w:rPr>
          <w:rFonts w:ascii="Times New Roman"/>
        </w:rPr>
        <w:t>Continue its work to guarantee access to basic services for its population, including in rural areas (Bolivia (Plurinational State of) #1);</w:t>
      </w:r>
    </w:p>
    <w:p w14:paraId="044538BF" w14:textId="77777777" w:rsidR="00BF573D" w:rsidRDefault="00000000">
      <w:pPr>
        <w:spacing w:after="120" w:line="240" w:lineRule="atLeast"/>
        <w:ind w:left="1134"/>
        <w:jc w:val="both"/>
      </w:pPr>
      <w:r>
        <w:rPr>
          <w:rFonts w:ascii="Times New Roman"/>
        </w:rPr>
        <w:t>Continue its efforts for the effective functioning of the National Commission for the Elimination of Racial Discrimination (Bolivia (Plurinational State of) #2);</w:t>
      </w:r>
    </w:p>
    <w:p w14:paraId="6E9E9C2D" w14:textId="77777777" w:rsidR="00BF573D" w:rsidRDefault="00000000">
      <w:pPr>
        <w:spacing w:after="120" w:line="240" w:lineRule="atLeast"/>
        <w:ind w:left="1134"/>
        <w:jc w:val="both"/>
      </w:pPr>
      <w:r>
        <w:rPr>
          <w:rFonts w:ascii="Times New Roman"/>
        </w:rPr>
        <w:t>Continue efforts to ensure the full participation of indigenous peoples and Afro-descendants in public affairs, particularly indigenous and Afro-descendant women (Bolivia (Plurinational State of) #3);</w:t>
      </w:r>
    </w:p>
    <w:p w14:paraId="55DA4B4E" w14:textId="77777777" w:rsidR="00BF573D" w:rsidRDefault="00000000">
      <w:pPr>
        <w:spacing w:before="480" w:after="240" w:line="240" w:lineRule="atLeast"/>
      </w:pPr>
      <w:r>
        <w:rPr>
          <w:rFonts w:ascii="Times New Roman"/>
          <w:b/>
        </w:rPr>
        <w:t>Speaker: 52 Brazil   SPANISH</w:t>
      </w:r>
    </w:p>
    <w:p w14:paraId="1E8291EB" w14:textId="77777777" w:rsidR="00BF573D" w:rsidRDefault="00000000">
      <w:pPr>
        <w:spacing w:after="120" w:line="240" w:lineRule="atLeast"/>
        <w:ind w:left="1134"/>
        <w:jc w:val="both"/>
      </w:pPr>
      <w:r>
        <w:rPr>
          <w:rFonts w:ascii="Times New Roman"/>
        </w:rPr>
        <w:t>Reform or repeal legislation on the loss of Nicaraguan nationality in order to align it with regional and international obligations and commitments in this area, including the Universal Declaration of Human Rights and the Conventions against Statelessness (Brazil #1);</w:t>
      </w:r>
    </w:p>
    <w:p w14:paraId="1224A796" w14:textId="77777777" w:rsidR="00BF573D" w:rsidRDefault="00000000">
      <w:pPr>
        <w:spacing w:after="120" w:line="240" w:lineRule="atLeast"/>
        <w:ind w:left="1134"/>
        <w:jc w:val="both"/>
      </w:pPr>
      <w:r>
        <w:rPr>
          <w:rFonts w:ascii="Times New Roman"/>
        </w:rPr>
        <w:lastRenderedPageBreak/>
        <w:t>Repeal laws and policies that restrict civic space and the right to participate in public and political life, including reviewing the cancellation of the legal status of civil society organisations, media and religious entities (Brazil #2);</w:t>
      </w:r>
    </w:p>
    <w:p w14:paraId="233DD659" w14:textId="77777777" w:rsidR="00BF573D" w:rsidRDefault="00000000">
      <w:pPr>
        <w:spacing w:before="480" w:after="240" w:line="240" w:lineRule="atLeast"/>
      </w:pPr>
      <w:r>
        <w:rPr>
          <w:rFonts w:ascii="Times New Roman"/>
          <w:b/>
        </w:rPr>
        <w:t>Speaker: 53 Bulgaria   ENGLISH</w:t>
      </w:r>
    </w:p>
    <w:p w14:paraId="1654D84B" w14:textId="77777777" w:rsidR="00BF573D" w:rsidRDefault="00000000">
      <w:pPr>
        <w:spacing w:after="120" w:line="240" w:lineRule="atLeast"/>
        <w:ind w:left="1134"/>
        <w:jc w:val="both"/>
      </w:pPr>
      <w:r>
        <w:rPr>
          <w:rFonts w:ascii="Times New Roman"/>
        </w:rPr>
        <w:t>Ensure effective cooperation with international and regional human rights mechanisms, and allow access of their representatives to the country (Bulgaria #1);</w:t>
      </w:r>
    </w:p>
    <w:p w14:paraId="4FFA856B" w14:textId="77777777" w:rsidR="00BF573D" w:rsidRDefault="00000000">
      <w:pPr>
        <w:spacing w:after="120" w:line="240" w:lineRule="atLeast"/>
        <w:ind w:left="1134"/>
        <w:jc w:val="both"/>
      </w:pPr>
      <w:r>
        <w:rPr>
          <w:rFonts w:ascii="Times New Roman"/>
        </w:rPr>
        <w:t>Continue efforts to ensure quality education for all children, in particular by providing and codifying one year of free pre-primary education (Bulgaria #2);</w:t>
      </w:r>
    </w:p>
    <w:p w14:paraId="58DD4159" w14:textId="77777777" w:rsidR="00BF573D" w:rsidRDefault="00000000">
      <w:pPr>
        <w:spacing w:before="480" w:after="240" w:line="240" w:lineRule="atLeast"/>
      </w:pPr>
      <w:r>
        <w:rPr>
          <w:rFonts w:ascii="Times New Roman"/>
          <w:b/>
        </w:rPr>
        <w:t>Speaker: 54 Burkina Faso   FRENCH</w:t>
      </w:r>
    </w:p>
    <w:p w14:paraId="7388CCDF" w14:textId="77777777" w:rsidR="00BF573D" w:rsidRDefault="00000000">
      <w:pPr>
        <w:spacing w:after="120" w:line="240" w:lineRule="atLeast"/>
        <w:ind w:left="1134"/>
        <w:jc w:val="both"/>
      </w:pPr>
      <w:r>
        <w:rPr>
          <w:rFonts w:ascii="Times New Roman"/>
        </w:rPr>
        <w:t>Continue its efforts to strengthen the health sector and improve the accessibility and quality of health services (Burkina Faso #1);</w:t>
      </w:r>
    </w:p>
    <w:p w14:paraId="6228730E" w14:textId="77777777" w:rsidR="00BF573D" w:rsidRDefault="00000000">
      <w:pPr>
        <w:spacing w:after="120" w:line="240" w:lineRule="atLeast"/>
        <w:ind w:left="1134"/>
        <w:jc w:val="both"/>
      </w:pPr>
      <w:r>
        <w:rPr>
          <w:rFonts w:ascii="Times New Roman"/>
        </w:rPr>
        <w:t>Continue to further promote the rights of women, children and persons with disabilities (Burkina Faso #2);</w:t>
      </w:r>
    </w:p>
    <w:p w14:paraId="44D2DD97" w14:textId="77777777" w:rsidR="00BF573D" w:rsidRDefault="00000000">
      <w:pPr>
        <w:spacing w:before="480" w:after="240" w:line="240" w:lineRule="atLeast"/>
      </w:pPr>
      <w:r>
        <w:rPr>
          <w:rFonts w:ascii="Times New Roman"/>
          <w:b/>
        </w:rPr>
        <w:t>Speaker: 55 Burundi   FRENCH</w:t>
      </w:r>
    </w:p>
    <w:p w14:paraId="564C64E9" w14:textId="77777777" w:rsidR="00BF573D" w:rsidRDefault="00000000">
      <w:pPr>
        <w:spacing w:after="120" w:line="240" w:lineRule="atLeast"/>
        <w:ind w:left="1134"/>
        <w:jc w:val="both"/>
      </w:pPr>
      <w:r>
        <w:rPr>
          <w:rFonts w:ascii="Times New Roman"/>
        </w:rPr>
        <w:t>Continue its efforts to ensure free, equitable and quality education (Burundi #1);</w:t>
      </w:r>
    </w:p>
    <w:p w14:paraId="4BC825BF" w14:textId="77777777" w:rsidR="00BF573D" w:rsidRDefault="00000000">
      <w:pPr>
        <w:spacing w:after="120" w:line="240" w:lineRule="atLeast"/>
        <w:ind w:left="1134"/>
        <w:jc w:val="both"/>
      </w:pPr>
      <w:r>
        <w:rPr>
          <w:rFonts w:ascii="Times New Roman"/>
        </w:rPr>
        <w:t>Pursue actions to combat poverty and provide more support to women who wish to launch enterprises (Burundi #2);</w:t>
      </w:r>
    </w:p>
    <w:p w14:paraId="585CE7D4" w14:textId="77777777" w:rsidR="00BF573D" w:rsidRDefault="00000000">
      <w:pPr>
        <w:spacing w:before="480" w:after="240" w:line="240" w:lineRule="atLeast"/>
      </w:pPr>
      <w:r>
        <w:rPr>
          <w:rFonts w:ascii="Times New Roman"/>
          <w:b/>
        </w:rPr>
        <w:t>Speaker: 56 Canada   ENGLISH</w:t>
      </w:r>
    </w:p>
    <w:p w14:paraId="7F3688E1" w14:textId="77777777" w:rsidR="00BF573D" w:rsidRDefault="00000000">
      <w:pPr>
        <w:spacing w:after="120" w:line="240" w:lineRule="atLeast"/>
        <w:ind w:left="1134"/>
        <w:jc w:val="both"/>
      </w:pPr>
      <w:r>
        <w:rPr>
          <w:rFonts w:ascii="Times New Roman"/>
        </w:rPr>
        <w:t>Respect its citizens' constitutional rights to personal liberty and protection from arbitrary detention and torture by immediately releasing all political prisoners, ceasing arbitrary detentions and abiding by UN standards for the treatment of prisoners (Canada #1);</w:t>
      </w:r>
    </w:p>
    <w:p w14:paraId="6A2E09E9" w14:textId="77777777" w:rsidR="00BF573D" w:rsidRDefault="00000000">
      <w:pPr>
        <w:spacing w:after="120" w:line="240" w:lineRule="atLeast"/>
        <w:ind w:left="1134"/>
        <w:jc w:val="both"/>
      </w:pPr>
      <w:r>
        <w:rPr>
          <w:rFonts w:ascii="Times New Roman"/>
        </w:rPr>
        <w:t>Allow individuals to exercise their rights related to freedom of expression and information, as protected by articles 30 and 66 of the Nicaraguan Constitution, by ending the persecution of journalists and media workers (Canada #2);</w:t>
      </w:r>
    </w:p>
    <w:p w14:paraId="033F1853" w14:textId="77777777" w:rsidR="00BF573D" w:rsidRDefault="00000000">
      <w:pPr>
        <w:spacing w:after="120" w:line="240" w:lineRule="atLeast"/>
        <w:ind w:left="1134"/>
        <w:jc w:val="both"/>
      </w:pPr>
      <w:r>
        <w:rPr>
          <w:rFonts w:ascii="Times New Roman"/>
        </w:rPr>
        <w:t>Immediately restore citizenship of the 451 Nicaraguans arbitrarily stripped of their citizenship and assets (Canada #3);</w:t>
      </w:r>
    </w:p>
    <w:p w14:paraId="2694D21D" w14:textId="77777777" w:rsidR="00BF573D" w:rsidRDefault="00000000">
      <w:pPr>
        <w:spacing w:before="480" w:after="240" w:line="240" w:lineRule="atLeast"/>
      </w:pPr>
      <w:r>
        <w:rPr>
          <w:rFonts w:ascii="Times New Roman"/>
          <w:b/>
        </w:rPr>
        <w:t>Speaker: 57 Chile   SPANISH</w:t>
      </w:r>
    </w:p>
    <w:p w14:paraId="540B6A2C" w14:textId="77777777" w:rsidR="00BF573D" w:rsidRDefault="00000000">
      <w:pPr>
        <w:spacing w:after="120" w:line="240" w:lineRule="atLeast"/>
        <w:ind w:left="1134"/>
        <w:jc w:val="both"/>
      </w:pPr>
      <w:r>
        <w:rPr>
          <w:rFonts w:ascii="Times New Roman"/>
        </w:rPr>
        <w:t>End the practice of deprivation of nationality as a punitive measure and restore nationality to persons who have been deprived of it (Chile #1);</w:t>
      </w:r>
    </w:p>
    <w:p w14:paraId="54F4FC4A" w14:textId="77777777" w:rsidR="00BF573D" w:rsidRDefault="00000000">
      <w:pPr>
        <w:spacing w:after="120" w:line="240" w:lineRule="atLeast"/>
        <w:ind w:left="1134"/>
        <w:jc w:val="both"/>
      </w:pPr>
      <w:r>
        <w:rPr>
          <w:rFonts w:ascii="Times New Roman"/>
        </w:rPr>
        <w:lastRenderedPageBreak/>
        <w:t>Ensure a thorough and transparent accountability process, with access to justice and reparation for victims of human rights violations (Chile #2);</w:t>
      </w:r>
    </w:p>
    <w:p w14:paraId="557F88B6" w14:textId="77777777" w:rsidR="00BF573D" w:rsidRDefault="00000000">
      <w:pPr>
        <w:spacing w:after="120" w:line="240" w:lineRule="atLeast"/>
        <w:ind w:left="1134"/>
        <w:jc w:val="both"/>
      </w:pPr>
      <w:r>
        <w:rPr>
          <w:rFonts w:ascii="Times New Roman"/>
        </w:rPr>
        <w:t>Repeal laws that arbitrarily restrict rights, particularly those affecting a due criminal process, the functioning of civil organizations, the right of association and assembly, and freedom of expression and of the media (Chile #3);</w:t>
      </w:r>
    </w:p>
    <w:p w14:paraId="18AC8231" w14:textId="77777777" w:rsidR="00BF573D" w:rsidRDefault="00000000">
      <w:pPr>
        <w:spacing w:after="120" w:line="240" w:lineRule="atLeast"/>
        <w:ind w:left="1134"/>
        <w:jc w:val="both"/>
      </w:pPr>
      <w:r>
        <w:rPr>
          <w:rFonts w:ascii="Times New Roman"/>
        </w:rPr>
        <w:t>Sign and ratify the International Convention for the Protection of All Persons from Enforced Disappearances (Chile #4);</w:t>
      </w:r>
    </w:p>
    <w:p w14:paraId="2D0B3DA3" w14:textId="77777777" w:rsidR="00BF573D" w:rsidRDefault="00000000">
      <w:pPr>
        <w:spacing w:after="120" w:line="240" w:lineRule="atLeast"/>
        <w:ind w:left="1134"/>
        <w:jc w:val="both"/>
      </w:pPr>
      <w:r>
        <w:rPr>
          <w:rFonts w:ascii="Times New Roman"/>
        </w:rPr>
        <w:t>Effectively and urgently prevent acts of violence against members of Indigenous Peoples, peasants and Afro-descendants (Chile #5);</w:t>
      </w:r>
    </w:p>
    <w:p w14:paraId="234853A8" w14:textId="77777777" w:rsidR="00BF573D" w:rsidRDefault="00000000">
      <w:pPr>
        <w:spacing w:after="120" w:line="240" w:lineRule="atLeast"/>
        <w:ind w:left="1134"/>
        <w:jc w:val="both"/>
      </w:pPr>
      <w:r>
        <w:rPr>
          <w:rFonts w:ascii="Times New Roman"/>
        </w:rPr>
        <w:t>Guarantee the independence of educational institutions and ensure that students have access to their academic records, even in cases of closed universities (Chile #6);</w:t>
      </w:r>
    </w:p>
    <w:p w14:paraId="28BE2BC6" w14:textId="77777777" w:rsidR="00BF573D" w:rsidRDefault="00000000">
      <w:pPr>
        <w:spacing w:before="480" w:after="240" w:line="240" w:lineRule="atLeast"/>
      </w:pPr>
      <w:r>
        <w:rPr>
          <w:rFonts w:ascii="Times New Roman"/>
          <w:b/>
        </w:rPr>
        <w:t>Speaker: 58 China   CHINESE</w:t>
      </w:r>
    </w:p>
    <w:p w14:paraId="3FB19F07" w14:textId="77777777" w:rsidR="00BF573D" w:rsidRDefault="00000000">
      <w:pPr>
        <w:spacing w:after="120" w:line="240" w:lineRule="atLeast"/>
        <w:ind w:left="1134"/>
        <w:jc w:val="both"/>
      </w:pPr>
      <w:r>
        <w:rPr>
          <w:rFonts w:ascii="Times New Roman"/>
        </w:rPr>
        <w:t>Continue to grow the economy to further improve living standards (China #1);</w:t>
      </w:r>
    </w:p>
    <w:p w14:paraId="1C2E9348" w14:textId="77777777" w:rsidR="00BF573D" w:rsidRDefault="00000000">
      <w:pPr>
        <w:spacing w:after="120" w:line="240" w:lineRule="atLeast"/>
        <w:ind w:left="1134"/>
        <w:jc w:val="both"/>
      </w:pPr>
      <w:r>
        <w:rPr>
          <w:rFonts w:ascii="Times New Roman"/>
        </w:rPr>
        <w:t>Continue strengthening policies that protect the rights of women, children, the elderly and other vulnerable groups (China #2);</w:t>
      </w:r>
    </w:p>
    <w:p w14:paraId="41D4EC6D" w14:textId="77777777" w:rsidR="00BF573D" w:rsidRDefault="00000000">
      <w:pPr>
        <w:spacing w:after="120" w:line="240" w:lineRule="atLeast"/>
        <w:ind w:left="1134"/>
        <w:jc w:val="both"/>
      </w:pPr>
      <w:r>
        <w:rPr>
          <w:rFonts w:ascii="Times New Roman"/>
        </w:rPr>
        <w:t>Continue to explore human rights development path suited to its national conditions (China #3);</w:t>
      </w:r>
    </w:p>
    <w:p w14:paraId="207EDF13" w14:textId="77777777" w:rsidR="00BF573D" w:rsidRDefault="00000000">
      <w:pPr>
        <w:spacing w:before="480" w:after="240" w:line="240" w:lineRule="atLeast"/>
      </w:pPr>
      <w:r>
        <w:rPr>
          <w:rFonts w:ascii="Times New Roman"/>
          <w:b/>
        </w:rPr>
        <w:t>Speaker: 59 Colombia   SPANISH</w:t>
      </w:r>
    </w:p>
    <w:p w14:paraId="527AD7DA" w14:textId="77777777" w:rsidR="00BF573D" w:rsidRDefault="00000000">
      <w:pPr>
        <w:spacing w:after="120" w:line="240" w:lineRule="atLeast"/>
        <w:ind w:left="1134"/>
        <w:jc w:val="both"/>
      </w:pPr>
      <w:r>
        <w:rPr>
          <w:rFonts w:ascii="Times New Roman"/>
        </w:rPr>
        <w:t>Repeal Law 1145 and take immediate measures to restore nationality to those who were deprived of this right and ensure that no person is deprived of his or her nationality and is at risk of becoming stateless in compliance with its international obligations (Colombia #1);</w:t>
      </w:r>
    </w:p>
    <w:p w14:paraId="4DB7A355" w14:textId="77777777" w:rsidR="00BF573D" w:rsidRDefault="00000000">
      <w:pPr>
        <w:spacing w:after="120" w:line="240" w:lineRule="atLeast"/>
        <w:ind w:left="1134"/>
        <w:jc w:val="both"/>
      </w:pPr>
      <w:r>
        <w:rPr>
          <w:rFonts w:ascii="Times New Roman"/>
        </w:rPr>
        <w:t>Repeal the rules aimed at limiting civic space and reestablish the legal personality of civil society organizations that have been closed down (Colombia #2);</w:t>
      </w:r>
    </w:p>
    <w:p w14:paraId="1901C541" w14:textId="77777777" w:rsidR="00BF573D" w:rsidRDefault="00000000">
      <w:pPr>
        <w:spacing w:after="120" w:line="240" w:lineRule="atLeast"/>
        <w:ind w:left="1134"/>
        <w:jc w:val="both"/>
      </w:pPr>
      <w:r>
        <w:rPr>
          <w:rFonts w:ascii="Times New Roman"/>
        </w:rPr>
        <w:t>Investigate reports of torture and ill-treatment, including sexual and gender-based violence, of persons deprived of liberty and guarantee the physical integrity of all persons in detention centres (Colombia #3);</w:t>
      </w:r>
    </w:p>
    <w:p w14:paraId="73F90C20" w14:textId="77777777" w:rsidR="00BF573D" w:rsidRDefault="00000000">
      <w:pPr>
        <w:spacing w:before="480" w:after="240" w:line="240" w:lineRule="atLeast"/>
      </w:pPr>
      <w:r>
        <w:rPr>
          <w:rFonts w:ascii="Times New Roman"/>
          <w:b/>
        </w:rPr>
        <w:t>Speaker: 60 Costa Rica   SPANISH</w:t>
      </w:r>
    </w:p>
    <w:p w14:paraId="75E69947" w14:textId="77777777" w:rsidR="00BF573D" w:rsidRDefault="00000000">
      <w:pPr>
        <w:spacing w:after="120" w:line="240" w:lineRule="atLeast"/>
        <w:ind w:left="1134"/>
        <w:jc w:val="both"/>
      </w:pPr>
      <w:r>
        <w:rPr>
          <w:rFonts w:ascii="Times New Roman"/>
        </w:rPr>
        <w:t>Modify or repeal laws that severely limit the freedoms of association, peaceful assembly, opinion and expression, such as Law 1040 on restrictions on NGOs and Law 1060 on pretrial detention (Costa Rica #1);</w:t>
      </w:r>
    </w:p>
    <w:p w14:paraId="2A933939" w14:textId="77777777" w:rsidR="00BF573D" w:rsidRDefault="00000000">
      <w:pPr>
        <w:spacing w:after="120" w:line="240" w:lineRule="atLeast"/>
        <w:ind w:left="1134"/>
        <w:jc w:val="both"/>
      </w:pPr>
      <w:r>
        <w:rPr>
          <w:rFonts w:ascii="Times New Roman"/>
        </w:rPr>
        <w:t>Resume active cooperation with UN human rights mechanisms and regional bodies to close the protection gap and ensure accountability for human rights violations (Costa Rica #2);</w:t>
      </w:r>
    </w:p>
    <w:p w14:paraId="6D070011" w14:textId="77777777" w:rsidR="00BF573D" w:rsidRDefault="00000000">
      <w:pPr>
        <w:spacing w:after="120" w:line="240" w:lineRule="atLeast"/>
        <w:ind w:left="1134"/>
        <w:jc w:val="both"/>
      </w:pPr>
      <w:r>
        <w:rPr>
          <w:rFonts w:ascii="Times New Roman"/>
        </w:rPr>
        <w:lastRenderedPageBreak/>
        <w:t>Combat torture and ill-treatment by allowing independent inspections of detention facilities and ensuring that any use of torture is investigated and prosecuted, in accordance with international standards (Costa Rica #3);</w:t>
      </w:r>
    </w:p>
    <w:p w14:paraId="409A8D81" w14:textId="77777777" w:rsidR="00BF573D" w:rsidRDefault="00000000">
      <w:pPr>
        <w:spacing w:after="120" w:line="240" w:lineRule="atLeast"/>
        <w:ind w:left="1134"/>
        <w:jc w:val="both"/>
      </w:pPr>
      <w:r>
        <w:rPr>
          <w:rFonts w:ascii="Times New Roman"/>
        </w:rPr>
        <w:t>Amend Law 977 and ensure that anti-terrorism legislation is not used to limit the enjoyment of civil and political rights, including unjustified or disproportionate interference on the freedom of expression of the media and human rights defenders (Costa Rica #4);</w:t>
      </w:r>
    </w:p>
    <w:p w14:paraId="04335520" w14:textId="77777777" w:rsidR="00BF573D" w:rsidRDefault="00000000">
      <w:pPr>
        <w:spacing w:before="480" w:after="240" w:line="240" w:lineRule="atLeast"/>
      </w:pPr>
      <w:r>
        <w:rPr>
          <w:rFonts w:ascii="Times New Roman"/>
          <w:b/>
        </w:rPr>
        <w:t>Speaker: 61 Croatia   ENGLISH</w:t>
      </w:r>
    </w:p>
    <w:p w14:paraId="40555623" w14:textId="77777777" w:rsidR="00BF573D" w:rsidRDefault="00000000">
      <w:pPr>
        <w:spacing w:after="120" w:line="240" w:lineRule="atLeast"/>
        <w:ind w:left="1134"/>
        <w:jc w:val="both"/>
      </w:pPr>
      <w:r>
        <w:rPr>
          <w:rFonts w:ascii="Times New Roman"/>
        </w:rPr>
        <w:t>Undertake thorough, independent and transparent investigations of documented violations, abuses and crimes, to hold perpetrators accountable, including under the Convention against Torture and Other Cruel, Inhuman or Degrading Treatment or Punishment (Croatia #1);</w:t>
      </w:r>
    </w:p>
    <w:p w14:paraId="24D64852" w14:textId="77777777" w:rsidR="00BF573D" w:rsidRDefault="00000000">
      <w:pPr>
        <w:spacing w:after="120" w:line="240" w:lineRule="atLeast"/>
        <w:ind w:left="1134"/>
        <w:jc w:val="both"/>
      </w:pPr>
      <w:r>
        <w:rPr>
          <w:rFonts w:ascii="Times New Roman"/>
        </w:rPr>
        <w:t>Allow international human rights bodies, including the Inter-American Commission on Human Rights, the Office of the UN High Commissioner for Human Rights, UN Group of Experts and relevant Special Procedures unhindered access to Nicaragua (Croatia #2);</w:t>
      </w:r>
    </w:p>
    <w:p w14:paraId="4BA12FD4" w14:textId="77777777" w:rsidR="00BF573D" w:rsidRDefault="00000000">
      <w:pPr>
        <w:spacing w:after="120" w:line="240" w:lineRule="atLeast"/>
        <w:ind w:left="1134"/>
        <w:jc w:val="both"/>
      </w:pPr>
      <w:r>
        <w:rPr>
          <w:rFonts w:ascii="Times New Roman"/>
        </w:rPr>
        <w:t>Guarantee of the exercise of religious freedoms, the sanctioning of any attack or intimidation against religious leaders, and the urgent restoration of the legal status of religious associations (Croatia #3);</w:t>
      </w:r>
    </w:p>
    <w:p w14:paraId="01B4C125" w14:textId="77777777" w:rsidR="00BF573D" w:rsidRDefault="00000000">
      <w:pPr>
        <w:spacing w:after="120" w:line="240" w:lineRule="atLeast"/>
        <w:ind w:left="1134"/>
        <w:jc w:val="both"/>
      </w:pPr>
      <w:r>
        <w:rPr>
          <w:rFonts w:ascii="Times New Roman"/>
        </w:rPr>
        <w:t>Ratify the International Convention for the Protection of All Persons from Enforced Disappearance (Croatia #4);</w:t>
      </w:r>
    </w:p>
    <w:p w14:paraId="0E6255DA" w14:textId="77777777" w:rsidR="00BF573D" w:rsidRDefault="00000000">
      <w:pPr>
        <w:spacing w:before="480" w:after="240" w:line="240" w:lineRule="atLeast"/>
      </w:pPr>
      <w:r>
        <w:rPr>
          <w:rFonts w:ascii="Times New Roman"/>
          <w:b/>
        </w:rPr>
        <w:t>Speaker: 62 Cuba   SPANISH</w:t>
      </w:r>
    </w:p>
    <w:p w14:paraId="05F8CD40" w14:textId="77777777" w:rsidR="00BF573D" w:rsidRDefault="00000000">
      <w:pPr>
        <w:spacing w:after="120" w:line="240" w:lineRule="atLeast"/>
        <w:ind w:left="1134"/>
        <w:jc w:val="both"/>
      </w:pPr>
      <w:r>
        <w:rPr>
          <w:rFonts w:ascii="Times New Roman"/>
        </w:rPr>
        <w:t>Continue with the implementation of the State policy on strengthening Nicaraguan families and preventing violence (Cuba #1);</w:t>
      </w:r>
    </w:p>
    <w:p w14:paraId="34E6B724" w14:textId="77777777" w:rsidR="00BF573D" w:rsidRDefault="00000000">
      <w:pPr>
        <w:spacing w:after="120" w:line="240" w:lineRule="atLeast"/>
        <w:ind w:left="1134"/>
        <w:jc w:val="both"/>
      </w:pPr>
      <w:r>
        <w:rPr>
          <w:rFonts w:ascii="Times New Roman"/>
        </w:rPr>
        <w:t>Continue efforts to improve accessibility to services, health conditions, protection against epidemics and quality care for vulnerable populations (Cuba #2);</w:t>
      </w:r>
    </w:p>
    <w:p w14:paraId="120C9DF9" w14:textId="77777777" w:rsidR="00BF573D" w:rsidRDefault="00000000">
      <w:pPr>
        <w:spacing w:after="120" w:line="240" w:lineRule="atLeast"/>
        <w:ind w:left="1134"/>
        <w:jc w:val="both"/>
      </w:pPr>
      <w:r>
        <w:rPr>
          <w:rFonts w:ascii="Times New Roman"/>
        </w:rPr>
        <w:t>Continue developing the actions of the 2022-2026 Education Plan to guarantee free, fair, multicultural and high-quality education at all levels (Cuba #3);</w:t>
      </w:r>
    </w:p>
    <w:p w14:paraId="09150E49" w14:textId="77777777" w:rsidR="00BF573D" w:rsidRDefault="00000000">
      <w:pPr>
        <w:spacing w:before="480" w:after="240" w:line="240" w:lineRule="atLeast"/>
      </w:pPr>
      <w:r>
        <w:rPr>
          <w:rFonts w:ascii="Times New Roman"/>
          <w:b/>
        </w:rPr>
        <w:t>Speaker: 63 Czechia   ENGLISH</w:t>
      </w:r>
    </w:p>
    <w:p w14:paraId="07D1BC2C" w14:textId="77777777" w:rsidR="00BF573D" w:rsidRDefault="00000000">
      <w:pPr>
        <w:spacing w:after="120" w:line="240" w:lineRule="atLeast"/>
        <w:ind w:left="1134"/>
        <w:jc w:val="both"/>
      </w:pPr>
      <w:r>
        <w:rPr>
          <w:rFonts w:ascii="Times New Roman"/>
        </w:rPr>
        <w:t>Protect the right to nationality in compliance with international commitments by amending or repealing Special Law No. 1145 (Czechia #1);</w:t>
      </w:r>
    </w:p>
    <w:p w14:paraId="142C9990" w14:textId="77777777" w:rsidR="00BF573D" w:rsidRDefault="00000000">
      <w:pPr>
        <w:spacing w:after="120" w:line="240" w:lineRule="atLeast"/>
        <w:ind w:left="1134"/>
        <w:jc w:val="both"/>
      </w:pPr>
      <w:r>
        <w:rPr>
          <w:rFonts w:ascii="Times New Roman"/>
        </w:rPr>
        <w:t>Guarantee freedoms of expression and of peaceful assembly and association, without fears of reprisals or unjust prosecution, including for religious leaders and faith-based groups (Czechia #2);</w:t>
      </w:r>
    </w:p>
    <w:p w14:paraId="0E0BD7EC" w14:textId="77777777" w:rsidR="00BF573D" w:rsidRDefault="00000000">
      <w:pPr>
        <w:spacing w:after="120" w:line="240" w:lineRule="atLeast"/>
        <w:ind w:left="1134"/>
        <w:jc w:val="both"/>
      </w:pPr>
      <w:r>
        <w:rPr>
          <w:rFonts w:ascii="Times New Roman"/>
        </w:rPr>
        <w:lastRenderedPageBreak/>
        <w:t>Cease restrictions of civic space and persecution of human rights defenders, journalists or political opponents, and immediately release all persons arbitrarily detained (Czechia #3);</w:t>
      </w:r>
    </w:p>
    <w:p w14:paraId="77672B75" w14:textId="77777777" w:rsidR="00BF573D" w:rsidRDefault="00000000">
      <w:pPr>
        <w:spacing w:after="120" w:line="240" w:lineRule="atLeast"/>
        <w:ind w:left="1134"/>
        <w:jc w:val="both"/>
      </w:pPr>
      <w:r>
        <w:rPr>
          <w:rFonts w:ascii="Times New Roman"/>
        </w:rPr>
        <w:t>Revise the absolute ban on abortions and provide comprehensive education for young persons on sexual and reproductive health and rights (Czechia #4);</w:t>
      </w:r>
    </w:p>
    <w:p w14:paraId="4BFB2695" w14:textId="77777777" w:rsidR="00BF573D" w:rsidRDefault="00000000">
      <w:pPr>
        <w:spacing w:after="120" w:line="240" w:lineRule="atLeast"/>
        <w:ind w:left="1134"/>
        <w:jc w:val="both"/>
      </w:pPr>
      <w:r>
        <w:rPr>
          <w:rFonts w:ascii="Times New Roman"/>
        </w:rPr>
        <w:t>Restore full cooperation with UN human rights mechanisms, including country visits (Czechia #5);</w:t>
      </w:r>
    </w:p>
    <w:p w14:paraId="7D03FE5D" w14:textId="77777777" w:rsidR="00BF573D" w:rsidRDefault="00000000">
      <w:pPr>
        <w:spacing w:before="480" w:after="240" w:line="240" w:lineRule="atLeast"/>
      </w:pPr>
      <w:r>
        <w:rPr>
          <w:rFonts w:ascii="Times New Roman"/>
          <w:b/>
        </w:rPr>
        <w:t>Speaker: 64 Democratic People's Republic of Korea   ENGLISH</w:t>
      </w:r>
    </w:p>
    <w:p w14:paraId="1D4226A1" w14:textId="77777777" w:rsidR="00BF573D" w:rsidRDefault="00000000">
      <w:pPr>
        <w:spacing w:after="120" w:line="240" w:lineRule="atLeast"/>
        <w:ind w:left="1134"/>
        <w:jc w:val="both"/>
      </w:pPr>
      <w:r>
        <w:rPr>
          <w:rFonts w:ascii="Times New Roman"/>
        </w:rPr>
        <w:t>Continue to strengthen its public policies and legal framework to promote the Democratic and Social Rule of Law and safeguard peace, stability and peaceful coexistence (Democratic People's Republic of Korea #1);</w:t>
      </w:r>
    </w:p>
    <w:p w14:paraId="0DD0B73F" w14:textId="77777777" w:rsidR="00BF573D" w:rsidRDefault="00000000">
      <w:pPr>
        <w:spacing w:after="120" w:line="240" w:lineRule="atLeast"/>
        <w:ind w:left="1134"/>
        <w:jc w:val="both"/>
      </w:pPr>
      <w:r>
        <w:rPr>
          <w:rFonts w:ascii="Times New Roman"/>
        </w:rPr>
        <w:t>Continue with the implementation of social-economic programs, strengthening the productivity and economy of the Nicaraguan population (Democratic People's Republic of Korea #2);</w:t>
      </w:r>
    </w:p>
    <w:p w14:paraId="1B12ADAD" w14:textId="77777777" w:rsidR="00BF573D" w:rsidRDefault="00000000">
      <w:pPr>
        <w:spacing w:after="120" w:line="240" w:lineRule="atLeast"/>
        <w:ind w:left="1134"/>
        <w:jc w:val="both"/>
      </w:pPr>
      <w:r>
        <w:rPr>
          <w:rFonts w:ascii="Times New Roman"/>
        </w:rPr>
        <w:t>Continue to strengthen the infrastructure and equipment of educational centers, and to expand the coverage, access and quality of education (Democratic People's Republic of Korea #3);</w:t>
      </w:r>
    </w:p>
    <w:p w14:paraId="369D8BC2" w14:textId="77777777" w:rsidR="00BF573D" w:rsidRDefault="00000000">
      <w:pPr>
        <w:spacing w:before="480" w:after="240" w:line="240" w:lineRule="atLeast"/>
      </w:pPr>
      <w:r>
        <w:rPr>
          <w:rFonts w:ascii="Times New Roman"/>
          <w:b/>
        </w:rPr>
        <w:t>Speaker: 65 Denmark   ENGLISH</w:t>
      </w:r>
    </w:p>
    <w:p w14:paraId="55075702" w14:textId="77777777" w:rsidR="00BF573D" w:rsidRDefault="00000000">
      <w:pPr>
        <w:spacing w:after="120" w:line="240" w:lineRule="atLeast"/>
        <w:ind w:left="1134"/>
        <w:jc w:val="both"/>
      </w:pPr>
      <w:r>
        <w:rPr>
          <w:rFonts w:ascii="Times New Roman"/>
        </w:rPr>
        <w:t>Revoke or amend domestic legislation that is not line with its international human rights obligations, including Law No. 1040 on foreign agents and General Law No. 1115 on the regulation and control of non-profit organizations (Denmark #1);</w:t>
      </w:r>
    </w:p>
    <w:p w14:paraId="15A1D726" w14:textId="312EC7E3" w:rsidR="00BF573D" w:rsidRDefault="00000000">
      <w:pPr>
        <w:spacing w:after="120" w:line="240" w:lineRule="atLeast"/>
        <w:ind w:left="1134"/>
        <w:jc w:val="both"/>
      </w:pPr>
      <w:r>
        <w:rPr>
          <w:rFonts w:ascii="Times New Roman"/>
        </w:rPr>
        <w:t>Fully cooperate with UN human rights mechanisms</w:t>
      </w:r>
      <w:r w:rsidR="00076120">
        <w:rPr>
          <w:rFonts w:ascii="Times New Roman"/>
          <w:lang w:val="en-CA"/>
        </w:rPr>
        <w:t xml:space="preserve">, </w:t>
      </w:r>
      <w:r>
        <w:rPr>
          <w:rFonts w:ascii="Times New Roman"/>
        </w:rPr>
        <w:t>including by allowing the OHCHR and the Group of Experts access to Nicaragua (Denmark #2);</w:t>
      </w:r>
    </w:p>
    <w:p w14:paraId="7CC78419" w14:textId="77777777" w:rsidR="00BF573D" w:rsidRDefault="00000000">
      <w:pPr>
        <w:spacing w:before="480" w:after="240" w:line="240" w:lineRule="atLeast"/>
      </w:pPr>
      <w:r>
        <w:rPr>
          <w:rFonts w:ascii="Times New Roman"/>
          <w:b/>
        </w:rPr>
        <w:t>Speaker: 66 Ecuador   SPANISH</w:t>
      </w:r>
    </w:p>
    <w:p w14:paraId="2DEC85E8" w14:textId="77777777" w:rsidR="00BF573D" w:rsidRDefault="00000000">
      <w:pPr>
        <w:spacing w:after="120" w:line="240" w:lineRule="atLeast"/>
        <w:ind w:left="1134"/>
        <w:jc w:val="both"/>
      </w:pPr>
      <w:r>
        <w:rPr>
          <w:rFonts w:ascii="Times New Roman"/>
        </w:rPr>
        <w:t>Immediately release arbitrarily detained human rights defenders (Ecuador #1);</w:t>
      </w:r>
    </w:p>
    <w:p w14:paraId="65D9D737" w14:textId="77777777" w:rsidR="00BF573D" w:rsidRDefault="00000000">
      <w:pPr>
        <w:spacing w:after="120" w:line="240" w:lineRule="atLeast"/>
        <w:ind w:left="1134"/>
        <w:jc w:val="both"/>
      </w:pPr>
      <w:r>
        <w:rPr>
          <w:rFonts w:ascii="Times New Roman"/>
        </w:rPr>
        <w:t>Comply with its obligations to ensure the enjoyment of the right to nationality and take measures to prevent and eradicate statelessness (Ecuador #2);</w:t>
      </w:r>
    </w:p>
    <w:p w14:paraId="71225330" w14:textId="77777777" w:rsidR="00BF573D" w:rsidRDefault="00000000">
      <w:pPr>
        <w:spacing w:after="120" w:line="240" w:lineRule="atLeast"/>
        <w:ind w:left="1134"/>
        <w:jc w:val="both"/>
      </w:pPr>
      <w:r>
        <w:rPr>
          <w:rFonts w:ascii="Times New Roman"/>
        </w:rPr>
        <w:t>Restore university autonomy, ensuring that academic and administrative decisions are made within universities and not imposed by government entities (Ecuador #3);</w:t>
      </w:r>
    </w:p>
    <w:p w14:paraId="4CDE3C17" w14:textId="77777777" w:rsidR="00BF573D" w:rsidRDefault="00000000">
      <w:pPr>
        <w:spacing w:after="120" w:line="240" w:lineRule="atLeast"/>
        <w:ind w:left="1134"/>
        <w:jc w:val="both"/>
        <w:rPr>
          <w:rFonts w:ascii="Times New Roman"/>
          <w:lang w:val="en-US"/>
        </w:rPr>
      </w:pPr>
      <w:r>
        <w:rPr>
          <w:rFonts w:ascii="Times New Roman"/>
        </w:rPr>
        <w:t>Reinstate cooperation with regional and international human rights mechanisms, allowing Special Procedures mandate holders to carry out independent investigations (Ecuador #4);</w:t>
      </w:r>
    </w:p>
    <w:p w14:paraId="70C7F557" w14:textId="77777777" w:rsidR="002A67A1" w:rsidRPr="002A67A1" w:rsidRDefault="002A67A1">
      <w:pPr>
        <w:spacing w:after="120" w:line="240" w:lineRule="atLeast"/>
        <w:ind w:left="1134"/>
        <w:jc w:val="both"/>
        <w:rPr>
          <w:lang w:val="en-US"/>
        </w:rPr>
      </w:pPr>
    </w:p>
    <w:p w14:paraId="04B42EAD" w14:textId="77777777" w:rsidR="00BF573D" w:rsidRDefault="00000000">
      <w:pPr>
        <w:spacing w:before="480" w:after="240" w:line="240" w:lineRule="atLeast"/>
      </w:pPr>
      <w:r>
        <w:rPr>
          <w:rFonts w:ascii="Times New Roman"/>
          <w:b/>
        </w:rPr>
        <w:lastRenderedPageBreak/>
        <w:t>Speaker: 67 Egypt   ARABIC</w:t>
      </w:r>
    </w:p>
    <w:p w14:paraId="3EEA8D55" w14:textId="77777777" w:rsidR="00BF573D" w:rsidRDefault="00000000">
      <w:pPr>
        <w:spacing w:after="120" w:line="240" w:lineRule="atLeast"/>
        <w:ind w:left="1134"/>
        <w:jc w:val="both"/>
      </w:pPr>
      <w:r>
        <w:rPr>
          <w:rFonts w:ascii="Times New Roman"/>
        </w:rPr>
        <w:t>Continue to make efforts to enhance political participation for all citizens and achieve equal opportunities for all to access public and government jobs and participate in the decision-making process (Egypt #1);</w:t>
      </w:r>
    </w:p>
    <w:p w14:paraId="473CC168" w14:textId="77777777" w:rsidR="00BF573D" w:rsidRDefault="00000000">
      <w:pPr>
        <w:spacing w:after="120" w:line="240" w:lineRule="atLeast"/>
        <w:ind w:left="1134"/>
        <w:jc w:val="both"/>
      </w:pPr>
      <w:r>
        <w:rPr>
          <w:rFonts w:ascii="Times New Roman"/>
        </w:rPr>
        <w:t>Continue to implement national programs to provide social services to all segments of society, especially the most needy groups, particularly in the areas of comprehensive health care services, education and social security (Egypt #2);</w:t>
      </w:r>
    </w:p>
    <w:p w14:paraId="00D49039" w14:textId="77777777" w:rsidR="00BF573D" w:rsidRDefault="00000000">
      <w:pPr>
        <w:spacing w:after="120" w:line="240" w:lineRule="atLeast"/>
        <w:ind w:left="1134"/>
        <w:jc w:val="both"/>
      </w:pPr>
      <w:r>
        <w:rPr>
          <w:rFonts w:ascii="Times New Roman"/>
        </w:rPr>
        <w:t>Continue to protect and promote women's rights, promote equality between men and women, and ensure equal opportunities for women's representation in various leadership positions (Egypt #3);</w:t>
      </w:r>
    </w:p>
    <w:p w14:paraId="75AD7B39" w14:textId="77777777" w:rsidR="00BF573D" w:rsidRDefault="00000000">
      <w:pPr>
        <w:spacing w:before="480" w:after="240" w:line="240" w:lineRule="atLeast"/>
      </w:pPr>
      <w:r>
        <w:rPr>
          <w:rFonts w:ascii="Times New Roman"/>
          <w:b/>
        </w:rPr>
        <w:t>Speaker: 68 Eritrea   ENGLISH</w:t>
      </w:r>
    </w:p>
    <w:p w14:paraId="1B5D3378" w14:textId="77777777" w:rsidR="00BF573D" w:rsidRDefault="00000000">
      <w:pPr>
        <w:spacing w:after="120" w:line="240" w:lineRule="atLeast"/>
        <w:ind w:left="1134"/>
        <w:jc w:val="both"/>
      </w:pPr>
      <w:r>
        <w:rPr>
          <w:rFonts w:ascii="Times New Roman"/>
        </w:rPr>
        <w:t>Continue strengthening efforts to ensure universal and high-quality access to both health and education for all citizens (Eritrea #1);</w:t>
      </w:r>
    </w:p>
    <w:p w14:paraId="618C480D" w14:textId="77777777" w:rsidR="00BF573D" w:rsidRDefault="00000000">
      <w:pPr>
        <w:spacing w:after="120" w:line="240" w:lineRule="atLeast"/>
        <w:ind w:left="1134"/>
        <w:jc w:val="both"/>
      </w:pPr>
      <w:r>
        <w:rPr>
          <w:rFonts w:ascii="Times New Roman"/>
        </w:rPr>
        <w:t>Persist in enhancing the infrastructure and resources of educational institutions to further improve coverage, accessibility, and the overall quality of education (Eritrea #2);</w:t>
      </w:r>
    </w:p>
    <w:p w14:paraId="5DB5032C" w14:textId="77777777" w:rsidR="00BF573D" w:rsidRDefault="00000000">
      <w:pPr>
        <w:spacing w:before="480" w:after="240" w:line="240" w:lineRule="atLeast"/>
      </w:pPr>
      <w:r>
        <w:rPr>
          <w:rFonts w:ascii="Times New Roman"/>
          <w:b/>
        </w:rPr>
        <w:t>Speaker: 69 Estonia   ENGLISH</w:t>
      </w:r>
    </w:p>
    <w:p w14:paraId="044790C5" w14:textId="06568C6D" w:rsidR="00BF573D" w:rsidRDefault="00000000">
      <w:pPr>
        <w:spacing w:after="120" w:line="240" w:lineRule="atLeast"/>
        <w:ind w:left="1134"/>
        <w:jc w:val="both"/>
      </w:pPr>
      <w:r>
        <w:rPr>
          <w:rFonts w:ascii="Times New Roman"/>
        </w:rPr>
        <w:t>Repeal or amend laws restricting access to the use of the Internet (Estonia #1);</w:t>
      </w:r>
    </w:p>
    <w:p w14:paraId="48898A9E" w14:textId="2BB28191" w:rsidR="00BF573D" w:rsidRDefault="00000000">
      <w:pPr>
        <w:spacing w:after="120" w:line="240" w:lineRule="atLeast"/>
        <w:ind w:left="1134"/>
        <w:jc w:val="both"/>
      </w:pPr>
      <w:r>
        <w:rPr>
          <w:rFonts w:ascii="Times New Roman"/>
        </w:rPr>
        <w:t>Undertake measures to guarantee the freedom of opinion and expression</w:t>
      </w:r>
      <w:r w:rsidR="00CC60EC">
        <w:rPr>
          <w:rFonts w:ascii="Times New Roman"/>
          <w:lang w:val="en-CA"/>
        </w:rPr>
        <w:t xml:space="preserve">, </w:t>
      </w:r>
      <w:r>
        <w:rPr>
          <w:rFonts w:ascii="Times New Roman"/>
        </w:rPr>
        <w:t>including by bringing relevant legislation into line with international standards (Estonia #2);</w:t>
      </w:r>
    </w:p>
    <w:p w14:paraId="5F9799F3" w14:textId="77777777" w:rsidR="00BF573D" w:rsidRDefault="00000000">
      <w:pPr>
        <w:spacing w:after="120" w:line="240" w:lineRule="atLeast"/>
        <w:ind w:left="1134"/>
        <w:jc w:val="both"/>
      </w:pPr>
      <w:r>
        <w:rPr>
          <w:rFonts w:ascii="Times New Roman"/>
        </w:rPr>
        <w:t>Release all arbitrarily detained political prisoners, opponents, critics and religious leaders (Estonia #3);</w:t>
      </w:r>
    </w:p>
    <w:p w14:paraId="55F9F537" w14:textId="77777777" w:rsidR="00BF573D" w:rsidRDefault="00000000">
      <w:pPr>
        <w:spacing w:after="120" w:line="240" w:lineRule="atLeast"/>
        <w:ind w:left="1134"/>
        <w:jc w:val="both"/>
      </w:pPr>
      <w:r>
        <w:rPr>
          <w:rFonts w:ascii="Times New Roman"/>
        </w:rPr>
        <w:t>Immediately restore the legal status of civil society organizations that have been closed and allow them to carry out their work without fear of harassment and reprisals (Estonia #4);</w:t>
      </w:r>
    </w:p>
    <w:p w14:paraId="71411512" w14:textId="77777777" w:rsidR="00BF573D" w:rsidRDefault="00000000">
      <w:pPr>
        <w:spacing w:before="480" w:after="240" w:line="240" w:lineRule="atLeast"/>
      </w:pPr>
      <w:r>
        <w:rPr>
          <w:rFonts w:ascii="Times New Roman"/>
          <w:b/>
        </w:rPr>
        <w:t>Speaker: 70 Ethiopia   ENGLISH</w:t>
      </w:r>
    </w:p>
    <w:p w14:paraId="68D2486D" w14:textId="309F5BBB" w:rsidR="00BF573D" w:rsidRDefault="00000000">
      <w:pPr>
        <w:spacing w:after="120" w:line="240" w:lineRule="atLeast"/>
        <w:ind w:left="1134"/>
        <w:jc w:val="both"/>
      </w:pPr>
      <w:r>
        <w:rPr>
          <w:rFonts w:ascii="Times New Roman"/>
        </w:rPr>
        <w:t>Continue</w:t>
      </w:r>
      <w:r w:rsidR="00CC60EC">
        <w:rPr>
          <w:rFonts w:ascii="Times New Roman"/>
          <w:lang w:val="en-CA"/>
        </w:rPr>
        <w:t xml:space="preserve"> </w:t>
      </w:r>
      <w:r>
        <w:rPr>
          <w:rFonts w:ascii="Times New Roman"/>
        </w:rPr>
        <w:t>implementing policies and strategies that increase social security coverage with particular focus on workers and their families (Ethiopia #1);</w:t>
      </w:r>
    </w:p>
    <w:p w14:paraId="66316539" w14:textId="77777777" w:rsidR="00BF573D" w:rsidRDefault="00000000">
      <w:pPr>
        <w:spacing w:after="120" w:line="240" w:lineRule="atLeast"/>
        <w:ind w:left="1134"/>
        <w:jc w:val="both"/>
      </w:pPr>
      <w:r>
        <w:rPr>
          <w:rFonts w:ascii="Times New Roman"/>
        </w:rPr>
        <w:t>Maintain and intensify efforts to safeguard and promote the rights of women,children and persons with disabilities (Ethiopia #2);</w:t>
      </w:r>
    </w:p>
    <w:p w14:paraId="10051D91" w14:textId="77777777" w:rsidR="00BF573D" w:rsidRDefault="00000000">
      <w:pPr>
        <w:spacing w:before="480" w:after="240" w:line="240" w:lineRule="atLeast"/>
      </w:pPr>
      <w:r>
        <w:rPr>
          <w:rFonts w:ascii="Times New Roman"/>
          <w:b/>
        </w:rPr>
        <w:t>Speaker: 71 Finland   ENGLISH</w:t>
      </w:r>
    </w:p>
    <w:p w14:paraId="2F4BFFB2" w14:textId="77777777" w:rsidR="00BF573D" w:rsidRDefault="00000000">
      <w:pPr>
        <w:spacing w:after="120" w:line="240" w:lineRule="atLeast"/>
        <w:ind w:left="1134"/>
        <w:jc w:val="both"/>
      </w:pPr>
      <w:r>
        <w:rPr>
          <w:rFonts w:ascii="Times New Roman"/>
        </w:rPr>
        <w:t xml:space="preserve">Resume cooperation with and fulfill the recommendations issued by the Office of the United Nations High Commissioner for Human Rights, UN Treaty Bodies, the Group of </w:t>
      </w:r>
      <w:r>
        <w:rPr>
          <w:rFonts w:ascii="Times New Roman"/>
        </w:rPr>
        <w:lastRenderedPageBreak/>
        <w:t>Human Rights Experts on Nicaragua, and the Inter-American Commission on Human Rights (Finland #1);</w:t>
      </w:r>
    </w:p>
    <w:p w14:paraId="119D161A" w14:textId="77777777" w:rsidR="00BF573D" w:rsidRDefault="00000000">
      <w:pPr>
        <w:spacing w:after="120" w:line="240" w:lineRule="atLeast"/>
        <w:ind w:left="1134"/>
        <w:jc w:val="both"/>
      </w:pPr>
      <w:r>
        <w:rPr>
          <w:rFonts w:ascii="Times New Roman"/>
        </w:rPr>
        <w:t>Respect and guarantee the rights to freedom of peaceful assembly and of association (Finland #2);</w:t>
      </w:r>
    </w:p>
    <w:p w14:paraId="52658D08" w14:textId="77777777" w:rsidR="00BF573D" w:rsidRDefault="00000000">
      <w:pPr>
        <w:spacing w:after="120" w:line="240" w:lineRule="atLeast"/>
        <w:ind w:left="1134"/>
        <w:jc w:val="both"/>
      </w:pPr>
      <w:r>
        <w:rPr>
          <w:rFonts w:ascii="Times New Roman"/>
        </w:rPr>
        <w:t>Ensure freedom of expression for all, guarantee the press an enabling environment where they are able to carry out their work to full extent, and remove any obstacles inhibiting the free practice of their profession (Finland #3);</w:t>
      </w:r>
    </w:p>
    <w:p w14:paraId="1CE03E7B" w14:textId="77777777" w:rsidR="00BF573D" w:rsidRDefault="00000000">
      <w:pPr>
        <w:spacing w:after="120" w:line="240" w:lineRule="atLeast"/>
        <w:ind w:left="1134"/>
        <w:jc w:val="both"/>
      </w:pPr>
      <w:r>
        <w:rPr>
          <w:rFonts w:ascii="Times New Roman"/>
        </w:rPr>
        <w:t>Restore nationality to the persons who have arbitrarily been deprived of it, and ensure their safe return to Nicaragua (Finland #4);</w:t>
      </w:r>
    </w:p>
    <w:p w14:paraId="61C9AE9A" w14:textId="77777777" w:rsidR="00BF573D" w:rsidRDefault="00000000">
      <w:pPr>
        <w:spacing w:before="480" w:after="240" w:line="240" w:lineRule="atLeast"/>
      </w:pPr>
      <w:r>
        <w:rPr>
          <w:rFonts w:ascii="Times New Roman"/>
          <w:b/>
        </w:rPr>
        <w:t>Speaker: 72 Gambia   ENGLISH</w:t>
      </w:r>
    </w:p>
    <w:p w14:paraId="113C3373" w14:textId="77777777" w:rsidR="00BF573D" w:rsidRDefault="00000000">
      <w:pPr>
        <w:spacing w:after="120" w:line="240" w:lineRule="atLeast"/>
        <w:ind w:left="1134"/>
        <w:jc w:val="both"/>
      </w:pPr>
      <w:r>
        <w:rPr>
          <w:rFonts w:ascii="Times New Roman"/>
        </w:rPr>
        <w:t>Cooperate constructively with international and regional human rights mechanisms, particularly the OHCHR and the special procedures of the Council (Gambia #1);</w:t>
      </w:r>
    </w:p>
    <w:p w14:paraId="4D8E6CA9" w14:textId="77777777" w:rsidR="00BF573D" w:rsidRDefault="00000000">
      <w:pPr>
        <w:spacing w:after="120" w:line="240" w:lineRule="atLeast"/>
        <w:ind w:left="1134"/>
        <w:jc w:val="both"/>
      </w:pPr>
      <w:r>
        <w:rPr>
          <w:rFonts w:ascii="Times New Roman"/>
        </w:rPr>
        <w:t>Empower the National Commission for the Elimination of Racial Discrimination to take necessary measures to combat racism and racial discrimination (Gambia #2);</w:t>
      </w:r>
    </w:p>
    <w:p w14:paraId="6BEB7DD6" w14:textId="77777777" w:rsidR="00BF573D" w:rsidRDefault="00000000">
      <w:pPr>
        <w:spacing w:after="120" w:line="240" w:lineRule="atLeast"/>
        <w:ind w:left="1134"/>
        <w:jc w:val="both"/>
      </w:pPr>
      <w:r>
        <w:rPr>
          <w:rFonts w:ascii="Times New Roman"/>
        </w:rPr>
        <w:t>Increase efforts to eradicate illiteracy among Indigenous peoples and persons of African descent (Gambia #3);</w:t>
      </w:r>
    </w:p>
    <w:p w14:paraId="444770E7" w14:textId="77777777" w:rsidR="00BF573D" w:rsidRDefault="00000000">
      <w:pPr>
        <w:spacing w:after="120" w:line="240" w:lineRule="atLeast"/>
        <w:ind w:left="1134"/>
        <w:jc w:val="both"/>
      </w:pPr>
      <w:r>
        <w:rPr>
          <w:rFonts w:ascii="Times New Roman"/>
        </w:rPr>
        <w:t>Respect its international obligations to ensure the enjoyment of the right to nationality and to take measures to prevent and eradicate statelessness (Gambia #4);</w:t>
      </w:r>
    </w:p>
    <w:p w14:paraId="03C338FF" w14:textId="77777777" w:rsidR="00BF573D" w:rsidRDefault="00000000">
      <w:pPr>
        <w:spacing w:after="120" w:line="240" w:lineRule="atLeast"/>
        <w:ind w:left="1134"/>
        <w:jc w:val="both"/>
      </w:pPr>
      <w:r>
        <w:rPr>
          <w:rFonts w:ascii="Times New Roman"/>
        </w:rPr>
        <w:t>Strengthen legal protections for African migrants by ensuring they have access to proper documentation, legal assistance, and pathways to regularisation of their status, enabling them to access healthcare, education, and legal protections without discrimination (Gambia #5);</w:t>
      </w:r>
    </w:p>
    <w:p w14:paraId="736E3167" w14:textId="77777777" w:rsidR="00BF573D" w:rsidRDefault="00000000">
      <w:pPr>
        <w:spacing w:after="120" w:line="240" w:lineRule="atLeast"/>
        <w:ind w:left="1134"/>
        <w:jc w:val="both"/>
      </w:pPr>
      <w:r>
        <w:rPr>
          <w:rFonts w:ascii="Times New Roman"/>
        </w:rPr>
        <w:t>Improve labour protections for African migrants by ensuring that labour laws are enforced, particularly in informal sectors, to prevent exploitation, provide fair wages, and guarantee safe working conditions (Gambia #6);</w:t>
      </w:r>
    </w:p>
    <w:p w14:paraId="656A210B" w14:textId="77777777" w:rsidR="00BF573D" w:rsidRDefault="00000000">
      <w:pPr>
        <w:spacing w:before="480" w:after="240" w:line="240" w:lineRule="atLeast"/>
      </w:pPr>
      <w:r>
        <w:rPr>
          <w:rFonts w:ascii="Times New Roman"/>
          <w:b/>
        </w:rPr>
        <w:t>Speaker: 73 Georgia   ENGLISH</w:t>
      </w:r>
    </w:p>
    <w:p w14:paraId="3382A11A" w14:textId="77777777" w:rsidR="00BF573D" w:rsidRDefault="00000000">
      <w:pPr>
        <w:spacing w:after="120" w:line="240" w:lineRule="atLeast"/>
        <w:ind w:left="1134"/>
        <w:jc w:val="both"/>
      </w:pPr>
      <w:r>
        <w:rPr>
          <w:rFonts w:ascii="Times New Roman"/>
        </w:rPr>
        <w:t>Halt Immediately violations and abuses of the rights of Nicaraguans because of their political identity (Georgia #1);</w:t>
      </w:r>
    </w:p>
    <w:p w14:paraId="356B30D2" w14:textId="77777777" w:rsidR="00BF573D" w:rsidRDefault="00000000">
      <w:pPr>
        <w:spacing w:after="120" w:line="240" w:lineRule="atLeast"/>
        <w:ind w:left="1134"/>
        <w:jc w:val="both"/>
      </w:pPr>
      <w:r>
        <w:rPr>
          <w:rFonts w:ascii="Times New Roman"/>
        </w:rPr>
        <w:t>Engage with all relevant international and regional human rights mechanisms in cooperative manner (Georgia #2);</w:t>
      </w:r>
    </w:p>
    <w:p w14:paraId="6C3CC1FA" w14:textId="77777777" w:rsidR="00BF573D" w:rsidRDefault="00000000">
      <w:pPr>
        <w:spacing w:after="120" w:line="240" w:lineRule="atLeast"/>
        <w:ind w:left="1134"/>
        <w:jc w:val="both"/>
      </w:pPr>
      <w:r>
        <w:rPr>
          <w:rFonts w:ascii="Times New Roman"/>
        </w:rPr>
        <w:t>Align domestic legislation with international human rights norms and standards (Georgia #3);</w:t>
      </w:r>
    </w:p>
    <w:p w14:paraId="71EA7DEB" w14:textId="77777777" w:rsidR="00BF573D" w:rsidRDefault="00000000">
      <w:pPr>
        <w:spacing w:after="120" w:line="240" w:lineRule="atLeast"/>
        <w:ind w:left="1134"/>
        <w:jc w:val="both"/>
      </w:pPr>
      <w:r>
        <w:rPr>
          <w:rFonts w:ascii="Times New Roman"/>
        </w:rPr>
        <w:t>Ratify the Optional Protocol to the Convention on the Elimination of All Forms of Discrimination against Women (Georgia #4);</w:t>
      </w:r>
    </w:p>
    <w:p w14:paraId="4BED8201" w14:textId="77777777" w:rsidR="00BF573D" w:rsidRDefault="00000000">
      <w:pPr>
        <w:spacing w:after="120" w:line="240" w:lineRule="atLeast"/>
        <w:ind w:left="1134"/>
        <w:jc w:val="both"/>
      </w:pPr>
      <w:r>
        <w:rPr>
          <w:rFonts w:ascii="Times New Roman"/>
        </w:rPr>
        <w:lastRenderedPageBreak/>
        <w:t>Repeal all laws that discriminate against women for their political opinions and to refrain from using such laws to prosecute human rights defenders, journalists, and activists (Georgia #5);</w:t>
      </w:r>
    </w:p>
    <w:p w14:paraId="71A12DE9" w14:textId="77777777" w:rsidR="00BF573D" w:rsidRDefault="00000000">
      <w:pPr>
        <w:spacing w:before="480" w:after="240" w:line="240" w:lineRule="atLeast"/>
      </w:pPr>
      <w:r>
        <w:rPr>
          <w:rFonts w:ascii="Times New Roman"/>
          <w:b/>
        </w:rPr>
        <w:t>Speaker: 74 Germany   ENGLISH</w:t>
      </w:r>
    </w:p>
    <w:p w14:paraId="4F6B43C5" w14:textId="77777777" w:rsidR="00BF573D" w:rsidRDefault="00000000">
      <w:pPr>
        <w:spacing w:after="120" w:line="240" w:lineRule="atLeast"/>
        <w:ind w:left="1134"/>
        <w:jc w:val="both"/>
      </w:pPr>
      <w:r>
        <w:rPr>
          <w:rFonts w:ascii="Times New Roman"/>
        </w:rPr>
        <w:t>Cease all reprisals against Nicaraguans for exercising freedoms of expression and opinion, assembly and association (Germany #1);</w:t>
      </w:r>
    </w:p>
    <w:p w14:paraId="6113CDC8" w14:textId="77777777" w:rsidR="00BF573D" w:rsidRDefault="00000000">
      <w:pPr>
        <w:spacing w:after="120" w:line="240" w:lineRule="atLeast"/>
        <w:ind w:left="1134"/>
        <w:jc w:val="both"/>
      </w:pPr>
      <w:r>
        <w:rPr>
          <w:rFonts w:ascii="Times New Roman"/>
        </w:rPr>
        <w:t>Release all political prisoners, including those under house arrest, and return citizenship and property rights to those who have been deported and expropriated (Germany #2);</w:t>
      </w:r>
    </w:p>
    <w:p w14:paraId="4FCA5D1A" w14:textId="77777777" w:rsidR="00BF573D" w:rsidRDefault="00000000">
      <w:pPr>
        <w:spacing w:after="120" w:line="240" w:lineRule="atLeast"/>
        <w:ind w:left="1134"/>
        <w:jc w:val="both"/>
      </w:pPr>
      <w:r>
        <w:rPr>
          <w:rFonts w:ascii="Times New Roman"/>
        </w:rPr>
        <w:t>Reinstate legal status to civil society organisations that had it revoked and return their assets (Germany #3);</w:t>
      </w:r>
    </w:p>
    <w:p w14:paraId="21629A6B" w14:textId="77777777" w:rsidR="00BF573D" w:rsidRDefault="00000000">
      <w:pPr>
        <w:spacing w:after="120" w:line="240" w:lineRule="atLeast"/>
        <w:ind w:left="1134"/>
        <w:jc w:val="both"/>
      </w:pPr>
      <w:r>
        <w:rPr>
          <w:rFonts w:ascii="Times New Roman"/>
        </w:rPr>
        <w:t>Respect and protect the rights of persons belonging to Indigenous and Afro-Nicaraguan communities, including through protection from illegal settlements and settler violence (Germany #4);</w:t>
      </w:r>
    </w:p>
    <w:p w14:paraId="5ECACAE5" w14:textId="77777777" w:rsidR="00BF573D" w:rsidRDefault="00000000">
      <w:pPr>
        <w:spacing w:after="120" w:line="240" w:lineRule="atLeast"/>
        <w:ind w:left="1134"/>
        <w:jc w:val="both"/>
      </w:pPr>
      <w:r>
        <w:rPr>
          <w:rFonts w:ascii="Times New Roman"/>
        </w:rPr>
        <w:t>Combat further gender-based violence, including against women</w:t>
      </w:r>
      <w:r>
        <w:rPr>
          <w:rFonts w:ascii="Times New Roman"/>
        </w:rPr>
        <w:t>´</w:t>
      </w:r>
      <w:r>
        <w:rPr>
          <w:rFonts w:ascii="Times New Roman"/>
        </w:rPr>
        <w:t>s rights defenders (Germany #5);</w:t>
      </w:r>
    </w:p>
    <w:p w14:paraId="24D68CBC" w14:textId="77777777" w:rsidR="00BF573D" w:rsidRDefault="00000000">
      <w:pPr>
        <w:spacing w:before="480" w:after="240" w:line="240" w:lineRule="atLeast"/>
      </w:pPr>
      <w:r>
        <w:rPr>
          <w:rFonts w:ascii="Times New Roman"/>
          <w:b/>
        </w:rPr>
        <w:t>Speaker: 75 Greece   ENGLISH</w:t>
      </w:r>
    </w:p>
    <w:p w14:paraId="55E1BE18" w14:textId="77777777" w:rsidR="00BF573D" w:rsidRDefault="00000000">
      <w:pPr>
        <w:spacing w:after="120" w:line="240" w:lineRule="atLeast"/>
        <w:ind w:left="1134"/>
        <w:jc w:val="both"/>
      </w:pPr>
      <w:r>
        <w:rPr>
          <w:rFonts w:ascii="Times New Roman"/>
        </w:rPr>
        <w:t>Take further measures to ensure the effective functioning of the National Commission for the Elimination of Racial Discrimination and empower it to develop and carry out a national policy to combat racism and racial discrimination (Greece #1);</w:t>
      </w:r>
    </w:p>
    <w:p w14:paraId="50468897" w14:textId="77777777" w:rsidR="00BF573D" w:rsidRDefault="00000000">
      <w:pPr>
        <w:spacing w:after="120" w:line="240" w:lineRule="atLeast"/>
        <w:ind w:left="1134"/>
        <w:jc w:val="both"/>
      </w:pPr>
      <w:r>
        <w:rPr>
          <w:rFonts w:ascii="Times New Roman"/>
        </w:rPr>
        <w:t>Ensure that civic space is fully respected and that the freedom of operation of civil society organisations is protected (Greece #2);</w:t>
      </w:r>
    </w:p>
    <w:p w14:paraId="3CF2FBF2" w14:textId="77777777" w:rsidR="00BF573D" w:rsidRDefault="00000000">
      <w:pPr>
        <w:spacing w:after="120" w:line="240" w:lineRule="atLeast"/>
        <w:ind w:left="1134"/>
        <w:jc w:val="both"/>
      </w:pPr>
      <w:r>
        <w:rPr>
          <w:rFonts w:ascii="Times New Roman"/>
        </w:rPr>
        <w:t>Continue efforts to ensure early childhood education and education for students with disabilities (Greece #3);</w:t>
      </w:r>
    </w:p>
    <w:p w14:paraId="50B84CC1" w14:textId="77777777" w:rsidR="00BF573D" w:rsidRDefault="00000000">
      <w:pPr>
        <w:spacing w:before="480" w:after="240" w:line="240" w:lineRule="atLeast"/>
      </w:pPr>
      <w:r>
        <w:rPr>
          <w:rFonts w:ascii="Times New Roman"/>
          <w:b/>
        </w:rPr>
        <w:t>Speaker: 76 Honduras   SPANISH</w:t>
      </w:r>
    </w:p>
    <w:p w14:paraId="50324D69" w14:textId="77777777" w:rsidR="00BF573D" w:rsidRDefault="00000000">
      <w:pPr>
        <w:spacing w:after="120" w:line="240" w:lineRule="atLeast"/>
        <w:ind w:left="1134"/>
        <w:jc w:val="both"/>
      </w:pPr>
      <w:r>
        <w:rPr>
          <w:rFonts w:ascii="Times New Roman"/>
        </w:rPr>
        <w:t>Continue to implement and expand socio-economic measures, including the food and nutrition security policy, to ensure sustainable and inclusive development (Honduras #1);</w:t>
      </w:r>
    </w:p>
    <w:p w14:paraId="34D0835F" w14:textId="77777777" w:rsidR="00BF573D" w:rsidRDefault="00000000">
      <w:pPr>
        <w:spacing w:after="120" w:line="240" w:lineRule="atLeast"/>
        <w:ind w:left="1134"/>
        <w:jc w:val="both"/>
      </w:pPr>
      <w:r>
        <w:rPr>
          <w:rFonts w:ascii="Times New Roman"/>
        </w:rPr>
        <w:t>Redouble efforts to strengthen the right to education, particularly through strengthening educational infrastructure and building the capacity of teacher to improve the quality of education, especially in rural areas and with an emphasis on Indigenous Peoples and people of Afro-descendant, in line with the 2022-2026 Education Plan (Honduras #2);</w:t>
      </w:r>
    </w:p>
    <w:p w14:paraId="3E4C9F44" w14:textId="77777777" w:rsidR="00BF573D" w:rsidRDefault="00000000">
      <w:pPr>
        <w:spacing w:after="120" w:line="240" w:lineRule="atLeast"/>
        <w:ind w:left="1134"/>
        <w:jc w:val="both"/>
        <w:rPr>
          <w:rFonts w:ascii="Times New Roman"/>
          <w:lang w:val="en-US"/>
        </w:rPr>
      </w:pPr>
      <w:r>
        <w:rPr>
          <w:rFonts w:ascii="Times New Roman"/>
        </w:rPr>
        <w:t>Strengthen the adoption of measures, including legislative measures, aimed at promoting and strengthening the democratic and social rule of law (Honduras #3);</w:t>
      </w:r>
    </w:p>
    <w:p w14:paraId="36D0B7D0" w14:textId="77777777" w:rsidR="002A67A1" w:rsidRPr="002A67A1" w:rsidRDefault="002A67A1">
      <w:pPr>
        <w:spacing w:after="120" w:line="240" w:lineRule="atLeast"/>
        <w:ind w:left="1134"/>
        <w:jc w:val="both"/>
        <w:rPr>
          <w:lang w:val="en-US"/>
        </w:rPr>
      </w:pPr>
    </w:p>
    <w:p w14:paraId="1C86BFAF" w14:textId="77777777" w:rsidR="00BF573D" w:rsidRDefault="00000000">
      <w:pPr>
        <w:spacing w:before="480" w:after="240" w:line="240" w:lineRule="atLeast"/>
      </w:pPr>
      <w:r>
        <w:rPr>
          <w:rFonts w:ascii="Times New Roman"/>
          <w:b/>
        </w:rPr>
        <w:lastRenderedPageBreak/>
        <w:t>Speaker: 77 Iceland   ENGLISH</w:t>
      </w:r>
    </w:p>
    <w:p w14:paraId="78745717" w14:textId="77777777" w:rsidR="00BF573D" w:rsidRDefault="00000000">
      <w:pPr>
        <w:spacing w:after="120" w:line="240" w:lineRule="atLeast"/>
        <w:ind w:left="1134"/>
        <w:jc w:val="both"/>
      </w:pPr>
      <w:r>
        <w:rPr>
          <w:rFonts w:ascii="Times New Roman"/>
        </w:rPr>
        <w:t>Ratify the Optional Protocol to the Convention on the Elimination of All Forms of Discrimination against Women  (Iceland #1);</w:t>
      </w:r>
    </w:p>
    <w:p w14:paraId="223E083D" w14:textId="77777777" w:rsidR="00BF573D" w:rsidRDefault="00000000">
      <w:pPr>
        <w:spacing w:after="120" w:line="240" w:lineRule="atLeast"/>
        <w:ind w:left="1134"/>
        <w:jc w:val="both"/>
      </w:pPr>
      <w:r>
        <w:rPr>
          <w:rFonts w:ascii="Times New Roman"/>
        </w:rPr>
        <w:t>Expand the definition of femicide to ensure it incorporates all gender-based killings of women, irrespective of the relationship between the victim and perpetrator (Iceland #2);</w:t>
      </w:r>
    </w:p>
    <w:p w14:paraId="40CEE1CE" w14:textId="77777777" w:rsidR="00BF573D" w:rsidRDefault="00000000">
      <w:pPr>
        <w:spacing w:after="120" w:line="240" w:lineRule="atLeast"/>
        <w:ind w:left="1134"/>
        <w:jc w:val="both"/>
      </w:pPr>
      <w:r>
        <w:rPr>
          <w:rFonts w:ascii="Times New Roman"/>
        </w:rPr>
        <w:t>Decriminalise abortion and ensure access to sexual and reproductive health services for all (Iceland #3);</w:t>
      </w:r>
    </w:p>
    <w:p w14:paraId="5BB966EA" w14:textId="77777777" w:rsidR="00BF573D" w:rsidRDefault="00000000">
      <w:pPr>
        <w:spacing w:after="120" w:line="240" w:lineRule="atLeast"/>
        <w:ind w:left="1134"/>
        <w:jc w:val="both"/>
      </w:pPr>
      <w:r>
        <w:rPr>
          <w:rFonts w:ascii="Times New Roman"/>
        </w:rPr>
        <w:t>Set the minimum age for marriage at 18, with no exceptions (Iceland #4);</w:t>
      </w:r>
    </w:p>
    <w:p w14:paraId="72ADF8FE" w14:textId="77777777" w:rsidR="00BF573D" w:rsidRDefault="00000000">
      <w:pPr>
        <w:spacing w:after="120" w:line="240" w:lineRule="atLeast"/>
        <w:ind w:left="1134"/>
        <w:jc w:val="both"/>
      </w:pPr>
      <w:r>
        <w:rPr>
          <w:rFonts w:ascii="Times New Roman"/>
        </w:rPr>
        <w:t>Amend the Family Code to recognise the rights of same-sex couples, ensuring equal legal protections and the right to family life (Iceland #5);</w:t>
      </w:r>
    </w:p>
    <w:p w14:paraId="17362E3F" w14:textId="77777777" w:rsidR="00BF573D" w:rsidRDefault="00000000">
      <w:pPr>
        <w:spacing w:after="120" w:line="240" w:lineRule="atLeast"/>
        <w:ind w:left="1134"/>
        <w:jc w:val="both"/>
      </w:pPr>
      <w:r>
        <w:rPr>
          <w:rFonts w:ascii="Times New Roman"/>
        </w:rPr>
        <w:t>Enact comprehensive anti-discrimination legislation to protect persons of diverse SOGIESC from all forms of discrimination (Iceland #6);</w:t>
      </w:r>
    </w:p>
    <w:p w14:paraId="1498F809" w14:textId="77777777" w:rsidR="00BF573D" w:rsidRDefault="00000000">
      <w:pPr>
        <w:spacing w:before="480" w:after="240" w:line="240" w:lineRule="atLeast"/>
      </w:pPr>
      <w:r>
        <w:rPr>
          <w:rFonts w:ascii="Times New Roman"/>
          <w:b/>
        </w:rPr>
        <w:t>Speaker: 78 India   ENGLISH</w:t>
      </w:r>
    </w:p>
    <w:p w14:paraId="4B70403E" w14:textId="77777777" w:rsidR="00BF573D" w:rsidRDefault="00000000">
      <w:pPr>
        <w:spacing w:after="120" w:line="240" w:lineRule="atLeast"/>
        <w:ind w:left="1134"/>
        <w:jc w:val="both"/>
      </w:pPr>
      <w:r>
        <w:rPr>
          <w:rFonts w:ascii="Times New Roman"/>
        </w:rPr>
        <w:t>Strengthen further its efforts to enhance the quality of life and promote and protect human rights of its population (India #1);</w:t>
      </w:r>
    </w:p>
    <w:p w14:paraId="2C5D7599" w14:textId="77777777" w:rsidR="00BF573D" w:rsidRDefault="00000000">
      <w:pPr>
        <w:spacing w:after="120" w:line="240" w:lineRule="atLeast"/>
        <w:ind w:left="1134"/>
        <w:jc w:val="both"/>
      </w:pPr>
      <w:r>
        <w:rPr>
          <w:rFonts w:ascii="Times New Roman"/>
        </w:rPr>
        <w:t>Continue ensuring quality technical and vocational training programmes tailored to the needs of the labour market and the most underprivileged and marginalised sections (India #2);</w:t>
      </w:r>
    </w:p>
    <w:p w14:paraId="187537B7" w14:textId="77777777" w:rsidR="00BF573D" w:rsidRDefault="00000000">
      <w:pPr>
        <w:spacing w:after="120" w:line="240" w:lineRule="atLeast"/>
        <w:ind w:left="1134"/>
        <w:jc w:val="both"/>
      </w:pPr>
      <w:r>
        <w:rPr>
          <w:rFonts w:ascii="Times New Roman"/>
        </w:rPr>
        <w:t>Strengthen the social security system that guarantees social protection coverage for all workers and their families (India #3);</w:t>
      </w:r>
    </w:p>
    <w:p w14:paraId="63E725BE" w14:textId="77777777" w:rsidR="00BF573D" w:rsidRDefault="00000000">
      <w:pPr>
        <w:spacing w:before="480" w:after="240" w:line="240" w:lineRule="atLeast"/>
      </w:pPr>
      <w:r>
        <w:rPr>
          <w:rFonts w:ascii="Times New Roman"/>
          <w:b/>
        </w:rPr>
        <w:t>Speaker: 79 Indonesia   ENGLISH</w:t>
      </w:r>
    </w:p>
    <w:p w14:paraId="359FE80E" w14:textId="77777777" w:rsidR="00BF573D" w:rsidRDefault="00000000">
      <w:pPr>
        <w:spacing w:after="120" w:line="240" w:lineRule="atLeast"/>
        <w:ind w:left="1134"/>
        <w:jc w:val="both"/>
      </w:pPr>
      <w:r>
        <w:rPr>
          <w:rFonts w:ascii="Times New Roman"/>
        </w:rPr>
        <w:t>Strengthen the independence and effectiveness of the national preventive mechanism in accordance with the Paris Principles, including improving monitoring activities and implementing its recommendations (Indonesia #1);</w:t>
      </w:r>
    </w:p>
    <w:p w14:paraId="5296287E" w14:textId="77777777" w:rsidR="00BF573D" w:rsidRDefault="00000000">
      <w:pPr>
        <w:spacing w:after="120" w:line="240" w:lineRule="atLeast"/>
        <w:ind w:left="1134"/>
        <w:jc w:val="both"/>
      </w:pPr>
      <w:r>
        <w:rPr>
          <w:rFonts w:ascii="Times New Roman"/>
        </w:rPr>
        <w:t>Allocate adequate resources to the health and education sectors, particularly in rural and marginalized areas, to address infrastructure and quality gaps (Indonesia #2);</w:t>
      </w:r>
    </w:p>
    <w:p w14:paraId="659C4795" w14:textId="77777777" w:rsidR="00BF573D" w:rsidRDefault="00000000">
      <w:pPr>
        <w:spacing w:after="120" w:line="240" w:lineRule="atLeast"/>
        <w:ind w:left="1134"/>
        <w:jc w:val="both"/>
      </w:pPr>
      <w:r>
        <w:rPr>
          <w:rFonts w:ascii="Times New Roman"/>
        </w:rPr>
        <w:t>Continue dialogue and collaboration with UN mechanisms to ensure alignment with international human rights standards (Indonesia #3);</w:t>
      </w:r>
    </w:p>
    <w:p w14:paraId="377308DB" w14:textId="77777777" w:rsidR="00BF573D" w:rsidRDefault="00000000">
      <w:pPr>
        <w:spacing w:before="480" w:after="240" w:line="240" w:lineRule="atLeast"/>
      </w:pPr>
      <w:r>
        <w:rPr>
          <w:rFonts w:ascii="Times New Roman"/>
          <w:b/>
        </w:rPr>
        <w:t>Speaker: 80 Iran (Islamic Republic of)   ENGLISH</w:t>
      </w:r>
    </w:p>
    <w:p w14:paraId="53277859" w14:textId="77777777" w:rsidR="00BF573D" w:rsidRDefault="00000000">
      <w:pPr>
        <w:spacing w:after="120" w:line="240" w:lineRule="atLeast"/>
        <w:ind w:left="1134"/>
        <w:jc w:val="both"/>
      </w:pPr>
      <w:r>
        <w:rPr>
          <w:rFonts w:ascii="Times New Roman"/>
        </w:rPr>
        <w:t>Continue national efforts and strengthen international coordination to counter UCMs and mitigate their adverse impact on the enjoyment of human rights (Iran (Islamic Republic of) #1);</w:t>
      </w:r>
    </w:p>
    <w:p w14:paraId="2C40D06A" w14:textId="77777777" w:rsidR="00BF573D" w:rsidRDefault="00000000">
      <w:pPr>
        <w:spacing w:after="120" w:line="240" w:lineRule="atLeast"/>
        <w:ind w:left="1134"/>
        <w:jc w:val="both"/>
      </w:pPr>
      <w:r>
        <w:rPr>
          <w:rFonts w:ascii="Times New Roman"/>
        </w:rPr>
        <w:lastRenderedPageBreak/>
        <w:t>Continue implementing effective national measures including the National Plan to Combat Poverty and improve the quality of life through ongoing policies and economic initiatives leading up to 2026 (Iran (Islamic Republic of) #2);</w:t>
      </w:r>
    </w:p>
    <w:p w14:paraId="4D88436E" w14:textId="77777777" w:rsidR="00BF573D" w:rsidRDefault="00000000">
      <w:pPr>
        <w:spacing w:after="120" w:line="240" w:lineRule="atLeast"/>
        <w:ind w:left="1134"/>
        <w:jc w:val="both"/>
      </w:pPr>
      <w:r>
        <w:rPr>
          <w:rFonts w:ascii="Times New Roman"/>
        </w:rPr>
        <w:t>Advance technical and vocational education with an inclusive and equitable approach to promote professionalism nationwide (Iran (Islamic Republic of) #3);</w:t>
      </w:r>
    </w:p>
    <w:p w14:paraId="7F8FB364" w14:textId="77777777" w:rsidR="00BF573D" w:rsidRDefault="00000000">
      <w:pPr>
        <w:spacing w:after="120" w:line="240" w:lineRule="atLeast"/>
        <w:ind w:left="1134"/>
        <w:jc w:val="both"/>
      </w:pPr>
      <w:r>
        <w:rPr>
          <w:rFonts w:ascii="Times New Roman"/>
        </w:rPr>
        <w:t>Develop further professional skills to support the creation of decent jobs (Iran (Islamic Republic of) #4);</w:t>
      </w:r>
    </w:p>
    <w:p w14:paraId="46E1FAC4" w14:textId="77777777" w:rsidR="00BF573D" w:rsidRDefault="00000000">
      <w:pPr>
        <w:spacing w:before="480" w:after="240" w:line="240" w:lineRule="atLeast"/>
      </w:pPr>
      <w:r>
        <w:rPr>
          <w:rFonts w:ascii="Times New Roman"/>
          <w:b/>
        </w:rPr>
        <w:t>Speaker: 81 Iraq   ARABIC</w:t>
      </w:r>
    </w:p>
    <w:p w14:paraId="3E341530" w14:textId="77777777" w:rsidR="00BF573D" w:rsidRDefault="00000000">
      <w:pPr>
        <w:spacing w:after="120" w:line="240" w:lineRule="atLeast"/>
        <w:ind w:left="1134"/>
        <w:jc w:val="both"/>
      </w:pPr>
      <w:r>
        <w:rPr>
          <w:rFonts w:ascii="Times New Roman"/>
        </w:rPr>
        <w:t>Strengthen efforts to improve the economic situation of the Republic of Nicaragua by eradicating poverty (Iraq #1);</w:t>
      </w:r>
    </w:p>
    <w:p w14:paraId="6F1DB950" w14:textId="77777777" w:rsidR="00BF573D" w:rsidRDefault="00000000">
      <w:pPr>
        <w:spacing w:after="120" w:line="240" w:lineRule="atLeast"/>
        <w:ind w:left="1134"/>
        <w:jc w:val="both"/>
      </w:pPr>
      <w:r>
        <w:rPr>
          <w:rFonts w:ascii="Times New Roman"/>
        </w:rPr>
        <w:t>Continue efforts to support national institutions concerned with human rights in accordance with the Paris Principles (Iraq #2);</w:t>
      </w:r>
    </w:p>
    <w:p w14:paraId="625B1AF6" w14:textId="77777777" w:rsidR="00BF573D" w:rsidRDefault="00000000">
      <w:pPr>
        <w:spacing w:before="480" w:after="240" w:line="240" w:lineRule="atLeast"/>
      </w:pPr>
      <w:r>
        <w:rPr>
          <w:rFonts w:ascii="Times New Roman"/>
          <w:b/>
        </w:rPr>
        <w:t>Speaker: 82 Ireland   ENGLISH</w:t>
      </w:r>
    </w:p>
    <w:p w14:paraId="5C263498" w14:textId="77777777" w:rsidR="00BF573D" w:rsidRDefault="00000000">
      <w:pPr>
        <w:spacing w:after="120" w:line="240" w:lineRule="atLeast"/>
        <w:ind w:left="1134"/>
        <w:jc w:val="both"/>
      </w:pPr>
      <w:r>
        <w:rPr>
          <w:rFonts w:ascii="Times New Roman"/>
        </w:rPr>
        <w:t>Release all individuals arbitrarily deprived of their liberty for exercising their right to freedom of expression, and ensure that any person deprived of liberty benefits from due process (Ireland #1);</w:t>
      </w:r>
    </w:p>
    <w:p w14:paraId="40BC9445" w14:textId="77777777" w:rsidR="00BF573D" w:rsidRDefault="00000000">
      <w:pPr>
        <w:spacing w:after="120" w:line="240" w:lineRule="atLeast"/>
        <w:ind w:left="1134"/>
        <w:jc w:val="both"/>
      </w:pPr>
      <w:r>
        <w:rPr>
          <w:rFonts w:ascii="Times New Roman"/>
        </w:rPr>
        <w:t>Reverse laws pertaining to the denationalisation of individuals, restore nationality to all those who have been arbitrarily deprived of it, and ensure support for affected persons to reclaim their full rights as citizens (Ireland #2);</w:t>
      </w:r>
    </w:p>
    <w:p w14:paraId="1D90E7DF" w14:textId="77777777" w:rsidR="00BF573D" w:rsidRDefault="00000000">
      <w:pPr>
        <w:spacing w:after="120" w:line="240" w:lineRule="atLeast"/>
        <w:ind w:left="1134"/>
        <w:jc w:val="both"/>
      </w:pPr>
      <w:r>
        <w:rPr>
          <w:rFonts w:ascii="Times New Roman"/>
        </w:rPr>
        <w:t>Uphold its international human rights obligations with respect to freedom of expression, including press freedom, freedom of association and assembly, and freedom of religion or belief (Ireland #3);</w:t>
      </w:r>
    </w:p>
    <w:p w14:paraId="5B1C1074" w14:textId="77777777" w:rsidR="00BF573D" w:rsidRDefault="00000000">
      <w:pPr>
        <w:spacing w:after="120" w:line="240" w:lineRule="atLeast"/>
        <w:ind w:left="1134"/>
        <w:jc w:val="both"/>
      </w:pPr>
      <w:r>
        <w:rPr>
          <w:rFonts w:ascii="Times New Roman"/>
        </w:rPr>
        <w:t>Re-instate the legal status of forcibly dissolved civil society organisations and ensure a safe and enabling environment for all human rights defenders (Ireland #4);</w:t>
      </w:r>
    </w:p>
    <w:p w14:paraId="5EB0260E" w14:textId="77777777" w:rsidR="00BF573D" w:rsidRDefault="00000000">
      <w:pPr>
        <w:spacing w:before="480" w:after="240" w:line="240" w:lineRule="atLeast"/>
      </w:pPr>
      <w:r>
        <w:rPr>
          <w:rFonts w:ascii="Times New Roman"/>
          <w:b/>
        </w:rPr>
        <w:t>Speaker: 83 Israel   ENGLISH</w:t>
      </w:r>
    </w:p>
    <w:p w14:paraId="26B0C0DA" w14:textId="77777777" w:rsidR="00BF573D" w:rsidRDefault="00000000">
      <w:pPr>
        <w:spacing w:after="120" w:line="240" w:lineRule="atLeast"/>
        <w:ind w:left="1134"/>
        <w:jc w:val="both"/>
      </w:pPr>
      <w:r>
        <w:rPr>
          <w:rFonts w:ascii="Times New Roman"/>
        </w:rPr>
        <w:t>Undertake necessary measures to guarantee safe and unrestrained freedom of expression and opinion for all (Israel #1);</w:t>
      </w:r>
    </w:p>
    <w:p w14:paraId="65E335E6" w14:textId="77777777" w:rsidR="00BF573D" w:rsidRDefault="00000000">
      <w:pPr>
        <w:spacing w:before="480" w:after="240" w:line="240" w:lineRule="atLeast"/>
      </w:pPr>
      <w:r>
        <w:rPr>
          <w:rFonts w:ascii="Times New Roman"/>
          <w:b/>
        </w:rPr>
        <w:t>Speaker: 84 Italy   ENGLISH</w:t>
      </w:r>
    </w:p>
    <w:p w14:paraId="58979610" w14:textId="77777777" w:rsidR="00BF573D" w:rsidRDefault="00000000">
      <w:pPr>
        <w:spacing w:after="120" w:line="240" w:lineRule="atLeast"/>
        <w:ind w:left="1134"/>
        <w:jc w:val="both"/>
      </w:pPr>
      <w:r>
        <w:rPr>
          <w:rFonts w:ascii="Times New Roman"/>
        </w:rPr>
        <w:t>Ensure that international human rights bodies can return and operate in Nicaragua, including the Office of the United Nations High Commissioner for Human Rights and the Inter-American Commission on Human Rights, restoring dialogue and cooperation on human rights issues (Italy #1);</w:t>
      </w:r>
    </w:p>
    <w:p w14:paraId="4A64D807" w14:textId="77777777" w:rsidR="00BF573D" w:rsidRDefault="00000000">
      <w:pPr>
        <w:spacing w:after="120" w:line="240" w:lineRule="atLeast"/>
        <w:ind w:left="1134"/>
        <w:jc w:val="both"/>
      </w:pPr>
      <w:r>
        <w:rPr>
          <w:rFonts w:ascii="Times New Roman"/>
        </w:rPr>
        <w:lastRenderedPageBreak/>
        <w:t>Release all arbitrarily detained persons, allowing communication and visits by lawyers and relatives to all detainees (Italy #2);</w:t>
      </w:r>
    </w:p>
    <w:p w14:paraId="19C053D2" w14:textId="77777777" w:rsidR="00BF573D" w:rsidRDefault="00000000">
      <w:pPr>
        <w:spacing w:after="120" w:line="240" w:lineRule="atLeast"/>
        <w:ind w:left="1134"/>
        <w:jc w:val="both"/>
      </w:pPr>
      <w:r>
        <w:rPr>
          <w:rFonts w:ascii="Times New Roman"/>
        </w:rPr>
        <w:t>Urgently restore the rights of all those arbitrarily deprived of their Nicaraguan nationality and expelled from the country (Italy #3);</w:t>
      </w:r>
    </w:p>
    <w:p w14:paraId="025C5983" w14:textId="77777777" w:rsidR="00BF573D" w:rsidRDefault="00000000">
      <w:pPr>
        <w:spacing w:after="120" w:line="240" w:lineRule="atLeast"/>
        <w:ind w:left="1134"/>
        <w:jc w:val="both"/>
      </w:pPr>
      <w:r>
        <w:rPr>
          <w:rFonts w:ascii="Times New Roman"/>
        </w:rPr>
        <w:t>Allow all Nicaraguans exiled since 2018 to return to their Homeland (Italy #4);</w:t>
      </w:r>
    </w:p>
    <w:p w14:paraId="2BE2AF3D" w14:textId="77777777" w:rsidR="00BF573D" w:rsidRDefault="00000000">
      <w:pPr>
        <w:spacing w:after="120" w:line="240" w:lineRule="atLeast"/>
        <w:ind w:left="1134"/>
        <w:jc w:val="both"/>
      </w:pPr>
      <w:r>
        <w:rPr>
          <w:rFonts w:ascii="Times New Roman"/>
        </w:rPr>
        <w:t>Ensure that the national legislation regarding civil society organisations, religious organisations and opposition parties is compliant with international rights standards and the principle of non-discrimination, and does not curtail fundamental freedoms, including freedoms of association, expression, religion (Italy #5);</w:t>
      </w:r>
    </w:p>
    <w:p w14:paraId="326976ED" w14:textId="77777777" w:rsidR="00BF573D" w:rsidRDefault="00000000">
      <w:pPr>
        <w:spacing w:before="480" w:after="240" w:line="240" w:lineRule="atLeast"/>
      </w:pPr>
      <w:r>
        <w:rPr>
          <w:rFonts w:ascii="Times New Roman"/>
          <w:b/>
        </w:rPr>
        <w:t>Speaker: 85 Jordan   ARABIC</w:t>
      </w:r>
    </w:p>
    <w:p w14:paraId="257EEC39" w14:textId="77777777" w:rsidR="00BF573D" w:rsidRDefault="00000000">
      <w:pPr>
        <w:spacing w:after="120" w:line="240" w:lineRule="atLeast"/>
        <w:ind w:left="1134"/>
        <w:jc w:val="both"/>
      </w:pPr>
      <w:r>
        <w:rPr>
          <w:rFonts w:ascii="Times New Roman"/>
        </w:rPr>
        <w:t>Continue to strengthen the infrastructure and equipment of educational centers, to expand the coverage, access, and quality of education (Jordan #1);</w:t>
      </w:r>
    </w:p>
    <w:p w14:paraId="11390679" w14:textId="77777777" w:rsidR="00BF573D" w:rsidRDefault="00000000">
      <w:pPr>
        <w:spacing w:after="120" w:line="240" w:lineRule="atLeast"/>
        <w:ind w:left="1134"/>
        <w:jc w:val="both"/>
      </w:pPr>
      <w:r>
        <w:rPr>
          <w:rFonts w:ascii="Times New Roman"/>
        </w:rPr>
        <w:t>Strengthen efforts to guarantee universal and quality access to health and education for all Nicaraguans (Jordan #2);</w:t>
      </w:r>
    </w:p>
    <w:p w14:paraId="53BA1989" w14:textId="77777777" w:rsidR="00BF573D" w:rsidRDefault="00000000">
      <w:pPr>
        <w:spacing w:after="120" w:line="240" w:lineRule="atLeast"/>
        <w:ind w:left="1134"/>
        <w:jc w:val="both"/>
      </w:pPr>
      <w:r>
        <w:rPr>
          <w:rFonts w:ascii="Times New Roman"/>
        </w:rPr>
        <w:t>Continue efforts in the implementation of laws, policies and programs that promote gender equality and women's participation in decision-making positions (Jordan #3);</w:t>
      </w:r>
    </w:p>
    <w:p w14:paraId="257284D9" w14:textId="77777777" w:rsidR="00BF573D" w:rsidRDefault="00000000">
      <w:pPr>
        <w:spacing w:before="480" w:after="240" w:line="240" w:lineRule="atLeast"/>
      </w:pPr>
      <w:r>
        <w:rPr>
          <w:rFonts w:ascii="Times New Roman"/>
          <w:b/>
        </w:rPr>
        <w:t>Speaker: 86 Venezuela (Bolivarian Republic of)   SPANISH</w:t>
      </w:r>
    </w:p>
    <w:p w14:paraId="20EB7096" w14:textId="77777777" w:rsidR="00BF573D" w:rsidRDefault="00000000">
      <w:pPr>
        <w:spacing w:after="120" w:line="240" w:lineRule="atLeast"/>
        <w:ind w:left="1134"/>
        <w:jc w:val="both"/>
      </w:pPr>
      <w:r>
        <w:rPr>
          <w:rFonts w:ascii="Times New Roman"/>
        </w:rPr>
        <w:t>Strengthen its public policies and legal framework to promote the democratic and social rule of law state, to safeguard the stability and peaceful coexistence of its people (Venezuela (Bolivarian Republic of) #1);</w:t>
      </w:r>
    </w:p>
    <w:p w14:paraId="034AF32D" w14:textId="77777777" w:rsidR="00BF573D" w:rsidRDefault="00000000">
      <w:pPr>
        <w:spacing w:after="120" w:line="240" w:lineRule="atLeast"/>
        <w:ind w:left="1134"/>
        <w:jc w:val="both"/>
      </w:pPr>
      <w:r>
        <w:rPr>
          <w:rFonts w:ascii="Times New Roman"/>
        </w:rPr>
        <w:t>Continue implementing policies aimed at strengthening education and school infrastructure in its territory (Venezuela (Bolivarian Republic of) #2);</w:t>
      </w:r>
    </w:p>
    <w:p w14:paraId="6D5FC02A" w14:textId="77777777" w:rsidR="00BF573D" w:rsidRDefault="00000000">
      <w:pPr>
        <w:spacing w:after="120" w:line="240" w:lineRule="atLeast"/>
        <w:ind w:left="1134"/>
        <w:jc w:val="both"/>
      </w:pPr>
      <w:r>
        <w:rPr>
          <w:rFonts w:ascii="Times New Roman"/>
        </w:rPr>
        <w:t>Strengthen efforts to ensure universal and quality access to health and education for all Nicaraguans (Venezuela (Bolivarian Republic of) #3);</w:t>
      </w:r>
    </w:p>
    <w:p w14:paraId="3F23995D" w14:textId="5F0237CD" w:rsidR="00CC60EC" w:rsidRPr="002A67A1" w:rsidRDefault="00000000" w:rsidP="002A67A1">
      <w:pPr>
        <w:spacing w:after="120" w:line="240" w:lineRule="atLeast"/>
        <w:ind w:left="1134"/>
        <w:jc w:val="both"/>
        <w:rPr>
          <w:rFonts w:ascii="Times New Roman"/>
          <w:lang w:val="en-CA"/>
        </w:rPr>
      </w:pPr>
      <w:r>
        <w:rPr>
          <w:rFonts w:ascii="Times New Roman"/>
        </w:rPr>
        <w:t>Strengthen the Food and Nutrition Security policy with the implementation of supply programs, giving special attention to people with scarce resources (Venezuela (Bolivarian Republic of) #4);</w:t>
      </w:r>
    </w:p>
    <w:p w14:paraId="1CD211E8" w14:textId="77777777" w:rsidR="00BF573D" w:rsidRDefault="00000000">
      <w:pPr>
        <w:spacing w:before="480" w:after="240" w:line="240" w:lineRule="atLeast"/>
      </w:pPr>
      <w:r>
        <w:rPr>
          <w:rFonts w:ascii="Times New Roman"/>
          <w:b/>
        </w:rPr>
        <w:t>Speaker: 87 France   FRENCH</w:t>
      </w:r>
    </w:p>
    <w:p w14:paraId="7100F071" w14:textId="77777777" w:rsidR="00BF573D" w:rsidRDefault="00000000">
      <w:pPr>
        <w:spacing w:after="120" w:line="240" w:lineRule="atLeast"/>
        <w:ind w:left="1134"/>
        <w:jc w:val="both"/>
      </w:pPr>
      <w:r>
        <w:rPr>
          <w:rFonts w:ascii="Times New Roman"/>
        </w:rPr>
        <w:t>Take measures to guarantee civil and political rights as well as public freedoms, in particular freedom of expression and opinion (France #1);</w:t>
      </w:r>
    </w:p>
    <w:p w14:paraId="4C151FA1" w14:textId="77777777" w:rsidR="00BF573D" w:rsidRDefault="00000000">
      <w:pPr>
        <w:spacing w:after="120" w:line="240" w:lineRule="atLeast"/>
        <w:ind w:left="1134"/>
        <w:jc w:val="both"/>
      </w:pPr>
      <w:r>
        <w:rPr>
          <w:rFonts w:ascii="Times New Roman"/>
        </w:rPr>
        <w:t>Guarantee access to the country for regional and international human rights mechanisms, including access to places of deprivation of liberty (France #2);</w:t>
      </w:r>
    </w:p>
    <w:p w14:paraId="616B31A3" w14:textId="77777777" w:rsidR="00BF573D" w:rsidRDefault="00000000">
      <w:pPr>
        <w:spacing w:after="120" w:line="240" w:lineRule="atLeast"/>
        <w:ind w:left="1134"/>
        <w:jc w:val="both"/>
      </w:pPr>
      <w:r>
        <w:rPr>
          <w:rFonts w:ascii="Times New Roman"/>
        </w:rPr>
        <w:t>Release arbitrarily detained prisoners of conscience and ratify the International Convention for the Protection of All Persons from Enforced Disappearance (France #3);</w:t>
      </w:r>
    </w:p>
    <w:p w14:paraId="685C255C" w14:textId="77777777" w:rsidR="00BF573D" w:rsidRDefault="00000000">
      <w:pPr>
        <w:spacing w:after="120" w:line="240" w:lineRule="atLeast"/>
        <w:ind w:left="1134"/>
        <w:jc w:val="both"/>
      </w:pPr>
      <w:r>
        <w:rPr>
          <w:rFonts w:ascii="Times New Roman"/>
        </w:rPr>
        <w:lastRenderedPageBreak/>
        <w:t>Ratify the Optional Protocol to the International Covenant on Economic, Social and Cultural Rights (France #4);</w:t>
      </w:r>
    </w:p>
    <w:p w14:paraId="321230E2" w14:textId="77777777" w:rsidR="00BF573D" w:rsidRDefault="00000000">
      <w:pPr>
        <w:spacing w:after="120" w:line="240" w:lineRule="atLeast"/>
        <w:ind w:left="1134"/>
        <w:jc w:val="both"/>
      </w:pPr>
      <w:r>
        <w:rPr>
          <w:rFonts w:ascii="Times New Roman"/>
        </w:rPr>
        <w:t>Strengthen measures to combat discrimination against women and girls and ratify the Optional Protocol to the Convention on the Elimination of All Forms of Discrimination against Women (France #5);</w:t>
      </w:r>
    </w:p>
    <w:p w14:paraId="7EEA2E9B" w14:textId="77777777" w:rsidR="00BF573D" w:rsidRDefault="00000000">
      <w:pPr>
        <w:spacing w:before="480" w:after="240" w:line="240" w:lineRule="atLeast"/>
      </w:pPr>
      <w:r>
        <w:rPr>
          <w:rFonts w:ascii="Times New Roman"/>
          <w:b/>
        </w:rPr>
        <w:t>Speaker: 88 Qatar   ARABIC</w:t>
      </w:r>
    </w:p>
    <w:p w14:paraId="3374A671" w14:textId="260CD661" w:rsidR="00BF573D" w:rsidRDefault="00000000" w:rsidP="00742DE6">
      <w:pPr>
        <w:spacing w:after="120" w:line="240" w:lineRule="atLeast"/>
        <w:ind w:left="1134"/>
        <w:jc w:val="both"/>
      </w:pPr>
      <w:r>
        <w:rPr>
          <w:rFonts w:ascii="Times New Roman"/>
        </w:rPr>
        <w:t xml:space="preserve">Continue </w:t>
      </w:r>
      <w:r w:rsidR="00742DE6">
        <w:rPr>
          <w:rFonts w:ascii="Times New Roman"/>
          <w:lang w:val="en-CA"/>
        </w:rPr>
        <w:t xml:space="preserve">with the </w:t>
      </w:r>
      <w:r>
        <w:rPr>
          <w:rFonts w:ascii="Times New Roman"/>
        </w:rPr>
        <w:t>implement</w:t>
      </w:r>
      <w:proofErr w:type="spellStart"/>
      <w:r w:rsidR="00742DE6">
        <w:rPr>
          <w:rFonts w:ascii="Times New Roman"/>
          <w:lang w:val="en-CA"/>
        </w:rPr>
        <w:t>ation</w:t>
      </w:r>
      <w:proofErr w:type="spellEnd"/>
      <w:r w:rsidR="00742DE6">
        <w:rPr>
          <w:rFonts w:ascii="Times New Roman"/>
          <w:lang w:val="en-CA"/>
        </w:rPr>
        <w:t xml:space="preserve"> of</w:t>
      </w:r>
      <w:r>
        <w:rPr>
          <w:rFonts w:ascii="Times New Roman"/>
        </w:rPr>
        <w:t xml:space="preserve"> </w:t>
      </w:r>
      <w:r w:rsidR="00742DE6">
        <w:rPr>
          <w:rFonts w:ascii="Times New Roman"/>
          <w:lang w:val="en-CA"/>
        </w:rPr>
        <w:t xml:space="preserve">the </w:t>
      </w:r>
      <w:r w:rsidR="00742DE6" w:rsidRPr="00742DE6">
        <w:rPr>
          <w:rFonts w:ascii="Times New Roman"/>
        </w:rPr>
        <w:t>State policy on strengthening Nicaraguan families and preventing violence</w:t>
      </w:r>
      <w:r w:rsidR="00742DE6" w:rsidRPr="00742DE6">
        <w:rPr>
          <w:rFonts w:ascii="Times New Roman"/>
        </w:rPr>
        <w:t xml:space="preserve"> </w:t>
      </w:r>
      <w:r>
        <w:rPr>
          <w:rFonts w:ascii="Times New Roman"/>
        </w:rPr>
        <w:t>(Qatar #1);</w:t>
      </w:r>
    </w:p>
    <w:p w14:paraId="1D220D4D" w14:textId="77777777" w:rsidR="00BF573D" w:rsidRDefault="00000000">
      <w:pPr>
        <w:spacing w:after="120" w:line="240" w:lineRule="atLeast"/>
        <w:ind w:left="1134"/>
        <w:jc w:val="both"/>
      </w:pPr>
      <w:r>
        <w:rPr>
          <w:rFonts w:ascii="Times New Roman"/>
        </w:rPr>
        <w:t>Redouble efforts to ensure equal access to quality education and adequate health care services for all (Qatar #2);</w:t>
      </w:r>
    </w:p>
    <w:p w14:paraId="3E650B0E" w14:textId="77777777" w:rsidR="00BF573D" w:rsidRDefault="00000000">
      <w:pPr>
        <w:spacing w:after="120" w:line="240" w:lineRule="atLeast"/>
        <w:ind w:left="1134"/>
        <w:jc w:val="both"/>
      </w:pPr>
      <w:r>
        <w:rPr>
          <w:rFonts w:ascii="Times New Roman"/>
        </w:rPr>
        <w:t>Continue efforts to implement programs that support women's empowerment and enhance their economic rights and development capacities (Qatar #3);</w:t>
      </w:r>
    </w:p>
    <w:sectPr w:rsidR="00BF573D">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A3D38" w14:textId="77777777" w:rsidR="00720835" w:rsidRDefault="00720835">
      <w:pPr>
        <w:spacing w:after="0" w:line="240" w:lineRule="auto"/>
      </w:pPr>
      <w:r>
        <w:separator/>
      </w:r>
    </w:p>
  </w:endnote>
  <w:endnote w:type="continuationSeparator" w:id="0">
    <w:p w14:paraId="4ED39786" w14:textId="77777777" w:rsidR="00720835" w:rsidRDefault="0072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9A4F3" w14:textId="77777777" w:rsidR="00720835" w:rsidRDefault="00720835">
      <w:pPr>
        <w:spacing w:after="0" w:line="240" w:lineRule="auto"/>
      </w:pPr>
      <w:r>
        <w:separator/>
      </w:r>
    </w:p>
  </w:footnote>
  <w:footnote w:type="continuationSeparator" w:id="0">
    <w:p w14:paraId="1AD6B5D6" w14:textId="77777777" w:rsidR="00720835" w:rsidRDefault="00720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F7B9" w14:textId="09D54579" w:rsidR="00000000" w:rsidRDefault="00000000">
    <w:r>
      <w:rPr>
        <w:rFonts w:ascii="Times New Roman"/>
        <w:b/>
        <w:sz w:val="28"/>
      </w:rPr>
      <w:t>Chronological list of recommendations - Nicaragua</w:t>
    </w:r>
    <w:r>
      <w:rPr>
        <w:rFonts w:ascii="Times New Roman"/>
        <w:b/>
        <w:sz w:val="28"/>
      </w:rPr>
      <w:tab/>
    </w:r>
    <w:r>
      <w:rPr>
        <w:rFonts w:ascii="Times New Roman"/>
        <w:b/>
        <w:sz w:val="28"/>
      </w:rPr>
      <w:tab/>
    </w:r>
    <w:r w:rsidR="00CC60EC">
      <w:rPr>
        <w:rFonts w:ascii="Times New Roman"/>
        <w:b/>
        <w:sz w:val="28"/>
        <w:lang w:val="en-CA"/>
      </w:rPr>
      <w:t xml:space="preserve">              </w:t>
    </w:r>
    <w:r>
      <w:rPr>
        <w:rFonts w:ascii="Times New Roman"/>
        <w:b/>
        <w:sz w:val="20"/>
      </w:rPr>
      <w:t xml:space="preserve">Page </w:t>
    </w:r>
    <w:r>
      <w:fldChar w:fldCharType="begin"/>
    </w:r>
    <w:r>
      <w:instrText>PAGE \* MERGEFORMAT</w:instrText>
    </w:r>
    <w:r>
      <w:fldChar w:fldCharType="separate"/>
    </w:r>
    <w:r w:rsidR="0048033A">
      <w:rPr>
        <w:noProof/>
      </w:rPr>
      <w:t>1</w:t>
    </w:r>
    <w:r>
      <w:fldChar w:fldCharType="end"/>
    </w:r>
    <w:r>
      <w:rPr>
        <w:rFonts w:ascii="Times New Roman"/>
        <w:b/>
        <w:sz w:val="20"/>
      </w:rPr>
      <w:t xml:space="preserve"> of </w:t>
    </w:r>
    <w:r>
      <w:fldChar w:fldCharType="begin"/>
    </w:r>
    <w:r>
      <w:instrText>NUMPAGES \* MERGEFORMAT</w:instrText>
    </w:r>
    <w:r>
      <w:fldChar w:fldCharType="separate"/>
    </w:r>
    <w:r w:rsidR="0048033A">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573D"/>
    <w:rsid w:val="00076120"/>
    <w:rsid w:val="001A14F2"/>
    <w:rsid w:val="002A67A1"/>
    <w:rsid w:val="0048033A"/>
    <w:rsid w:val="00720835"/>
    <w:rsid w:val="007319AB"/>
    <w:rsid w:val="00742DE6"/>
    <w:rsid w:val="0095236B"/>
    <w:rsid w:val="00AF39C0"/>
    <w:rsid w:val="00B8067D"/>
    <w:rsid w:val="00BB5191"/>
    <w:rsid w:val="00BF573D"/>
    <w:rsid w:val="00CC60EC"/>
    <w:rsid w:val="00EE431F"/>
    <w:rsid w:val="00FB4425"/>
    <w:rsid w:val="00FF2F4F"/>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1759"/>
  <w15:docId w15:val="{4527FE67-5DCC-45B7-B9D1-350B8EA3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0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0EC"/>
  </w:style>
  <w:style w:type="paragraph" w:styleId="Footer">
    <w:name w:val="footer"/>
    <w:basedOn w:val="Normal"/>
    <w:link w:val="FooterChar"/>
    <w:uiPriority w:val="99"/>
    <w:unhideWhenUsed/>
    <w:rsid w:val="00CC60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B7F3EE351014AA3729836E804F3D2" ma:contentTypeVersion="1" ma:contentTypeDescription="Create a new document." ma:contentTypeScope="" ma:versionID="b6f0d685b576a721f84c1654fd4a66cf">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2B0ACA-EB52-43D6-BCEE-E28A2C587883}"/>
</file>

<file path=customXml/itemProps2.xml><?xml version="1.0" encoding="utf-8"?>
<ds:datastoreItem xmlns:ds="http://schemas.openxmlformats.org/officeDocument/2006/customXml" ds:itemID="{B4DEC781-D4C0-4777-988A-526EE8F36AF3}"/>
</file>

<file path=customXml/itemProps3.xml><?xml version="1.0" encoding="utf-8"?>
<ds:datastoreItem xmlns:ds="http://schemas.openxmlformats.org/officeDocument/2006/customXml" ds:itemID="{C350508D-CBF8-4F49-98F8-158A70EC486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3</TotalTime>
  <Pages>25</Pages>
  <Words>7671</Words>
  <Characters>43955</Characters>
  <Application>Microsoft Office Word</Application>
  <DocSecurity>0</DocSecurity>
  <Lines>1292</Lines>
  <Paragraphs>191</Paragraphs>
  <ScaleCrop>false</ScaleCrop>
  <Company/>
  <LinksUpToDate>false</LinksUpToDate>
  <CharactersWithSpaces>51435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Vanessa Mutoni</cp:lastModifiedBy>
  <cp:revision>4</cp:revision>
  <dcterms:created xsi:type="dcterms:W3CDTF">2024-11-13T18:58:00Z</dcterms:created>
  <dcterms:modified xsi:type="dcterms:W3CDTF">2024-11-13T19:00:00Z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0x010100224B7F3EE351014AA3729836E804F3D2</vt:lpwstr>
  </property>
</Properties>
</file>