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829E" w14:textId="77777777" w:rsidR="00BF225C" w:rsidRPr="00F175F5" w:rsidRDefault="00BF225C" w:rsidP="00BF225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67AAC034" wp14:editId="1C9C834E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9F98" w14:textId="77777777" w:rsidR="00BF225C" w:rsidRPr="00F175F5" w:rsidRDefault="00BF225C" w:rsidP="00BF225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33536CE7" w14:textId="77777777" w:rsidR="00BF225C" w:rsidRPr="00287695" w:rsidRDefault="00BF225C" w:rsidP="00BF22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228595DD" w14:textId="77777777" w:rsidR="00BF225C" w:rsidRPr="00287695" w:rsidRDefault="00BF225C" w:rsidP="00BF225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79D2FEBF" w14:textId="77777777" w:rsidR="00BF225C" w:rsidRPr="00287695" w:rsidRDefault="00901BC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r w:rsidR="00BF225C"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2E83DFD2" w14:textId="77777777" w:rsidR="00BF225C" w:rsidRPr="00287695" w:rsidRDefault="00901BCC" w:rsidP="00BF225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r w:rsidR="00BF225C"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142E4DA3" w14:textId="77777777" w:rsidR="00BF225C" w:rsidRPr="00287695" w:rsidRDefault="00901BC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47</w:t>
      </w:r>
      <w:r w:rsidR="00BF225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th</w:t>
      </w:r>
      <w:proofErr w:type="gramEnd"/>
      <w:r w:rsidR="00BF225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BF225C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BF225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e UPR </w:t>
      </w:r>
      <w:r w:rsidR="000906E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Working Group – Review of Dominica</w:t>
      </w:r>
    </w:p>
    <w:p w14:paraId="4F653198" w14:textId="77777777" w:rsidR="00BF225C" w:rsidRPr="00287695" w:rsidRDefault="00BF225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82C63B7" w14:textId="65D15EBA" w:rsidR="00BF225C" w:rsidRPr="00287695" w:rsidRDefault="00BF225C" w:rsidP="00BF225C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89166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7 </w:t>
      </w:r>
      <w:r w:rsidR="00901B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FF3AB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</w:t>
      </w:r>
    </w:p>
    <w:p w14:paraId="7433F4BD" w14:textId="77777777" w:rsidR="00BF225C" w:rsidRDefault="00BF225C" w:rsidP="00891665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0840DDEA" w14:textId="77777777" w:rsidR="00BF225C" w:rsidRPr="004565FC" w:rsidRDefault="00BF225C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4565FC">
        <w:rPr>
          <w:rFonts w:ascii="Arial" w:hAnsi="Arial" w:cs="Arial"/>
          <w:bCs/>
          <w:szCs w:val="20"/>
          <w:lang w:val="en-US"/>
        </w:rPr>
        <w:t>Mr. President,</w:t>
      </w:r>
    </w:p>
    <w:p w14:paraId="3B8E192C" w14:textId="77777777" w:rsidR="00BF225C" w:rsidRPr="004565FC" w:rsidRDefault="00BF225C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55688B8B" w14:textId="157BFA3D" w:rsidR="00BF225C" w:rsidRPr="004565FC" w:rsidRDefault="00BF225C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4565FC">
        <w:rPr>
          <w:rFonts w:ascii="Arial" w:hAnsi="Arial" w:cs="Arial"/>
          <w:bCs/>
          <w:szCs w:val="20"/>
          <w:lang w:val="en-US"/>
        </w:rPr>
        <w:t xml:space="preserve">Slovenia </w:t>
      </w:r>
      <w:r w:rsidR="001C2DA8">
        <w:rPr>
          <w:rFonts w:ascii="Arial" w:hAnsi="Arial" w:cs="Arial"/>
          <w:bCs/>
          <w:szCs w:val="20"/>
          <w:lang w:val="en-US"/>
        </w:rPr>
        <w:t xml:space="preserve">commends Dominica for </w:t>
      </w:r>
      <w:r w:rsidR="004C5F50" w:rsidRPr="004565FC">
        <w:rPr>
          <w:rFonts w:ascii="Arial" w:hAnsi="Arial" w:cs="Arial"/>
          <w:bCs/>
          <w:szCs w:val="20"/>
          <w:lang w:val="en-US"/>
        </w:rPr>
        <w:t>the national report</w:t>
      </w:r>
      <w:r w:rsidR="001C2DA8">
        <w:rPr>
          <w:rFonts w:ascii="Arial" w:hAnsi="Arial" w:cs="Arial"/>
          <w:bCs/>
          <w:szCs w:val="20"/>
          <w:lang w:val="en-US"/>
        </w:rPr>
        <w:t xml:space="preserve"> and its presentation today and for</w:t>
      </w:r>
      <w:r w:rsidRPr="004565FC">
        <w:rPr>
          <w:rFonts w:ascii="Arial" w:hAnsi="Arial" w:cs="Arial"/>
          <w:bCs/>
          <w:szCs w:val="20"/>
          <w:lang w:val="en-US"/>
        </w:rPr>
        <w:t xml:space="preserve"> commitment to the UPR process.</w:t>
      </w:r>
    </w:p>
    <w:p w14:paraId="26BE362E" w14:textId="77777777" w:rsidR="001C2DA8" w:rsidRDefault="001C2DA8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A313EA7" w14:textId="77777777" w:rsidR="001C2DA8" w:rsidRDefault="001C2DA8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Dominica for its engagement in protecting victims of domestic violence by adopting the Domestic Violence Act and welcomes the adoption of laws that strengthen the child protection system.   </w:t>
      </w:r>
    </w:p>
    <w:p w14:paraId="165E4636" w14:textId="77777777" w:rsidR="00BF225C" w:rsidRDefault="00BF225C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A53AC52" w14:textId="6F161676" w:rsidR="009612FB" w:rsidRDefault="009612FB" w:rsidP="00891665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Slovenia would like to </w:t>
      </w:r>
      <w:r w:rsidRPr="00891665">
        <w:rPr>
          <w:rFonts w:ascii="Arial" w:hAnsi="Arial" w:cs="Arial"/>
          <w:b/>
          <w:lang w:val="en-US"/>
        </w:rPr>
        <w:t>recommend</w:t>
      </w:r>
      <w:r w:rsidR="001C2DA8">
        <w:rPr>
          <w:rFonts w:ascii="Arial" w:hAnsi="Arial" w:cs="Arial"/>
          <w:bCs/>
          <w:lang w:val="en-US"/>
        </w:rPr>
        <w:t xml:space="preserve"> to Dominica </w:t>
      </w:r>
      <w:r w:rsidR="001C2DA8">
        <w:rPr>
          <w:rFonts w:ascii="Arial" w:hAnsi="Arial" w:cs="Arial"/>
          <w:bCs/>
          <w:szCs w:val="20"/>
          <w:lang w:val="en-US"/>
        </w:rPr>
        <w:t>t</w:t>
      </w:r>
      <w:r>
        <w:rPr>
          <w:rFonts w:ascii="Arial" w:hAnsi="Arial" w:cs="Arial"/>
          <w:bCs/>
          <w:szCs w:val="20"/>
          <w:lang w:val="en-US"/>
        </w:rPr>
        <w:t xml:space="preserve">o prohibit </w:t>
      </w:r>
      <w:r>
        <w:rPr>
          <w:rFonts w:ascii="Arial" w:hAnsi="Arial" w:cs="Arial"/>
          <w:lang w:val="en-US"/>
        </w:rPr>
        <w:t>corporal punishment of children in all settings.</w:t>
      </w:r>
    </w:p>
    <w:p w14:paraId="36DF7265" w14:textId="2E6DBF17" w:rsidR="009612FB" w:rsidRPr="00996956" w:rsidRDefault="009612FB" w:rsidP="00996956">
      <w:pPr>
        <w:pStyle w:val="NoSpacing"/>
        <w:spacing w:line="276" w:lineRule="auto"/>
        <w:ind w:left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  </w:t>
      </w:r>
    </w:p>
    <w:p w14:paraId="35344D95" w14:textId="551172DF" w:rsidR="009612FB" w:rsidRDefault="001C2DA8" w:rsidP="00891665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welcomes the judgement of the High Court of Dominica to decriminalize </w:t>
      </w:r>
      <w:r w:rsidR="00996956">
        <w:rPr>
          <w:rFonts w:ascii="Arial" w:hAnsi="Arial" w:cs="Arial"/>
          <w:lang w:val="en-US"/>
        </w:rPr>
        <w:t>consensual same</w:t>
      </w:r>
      <w:r>
        <w:rPr>
          <w:rFonts w:ascii="Arial" w:hAnsi="Arial" w:cs="Arial"/>
          <w:lang w:val="en-US"/>
        </w:rPr>
        <w:t>–sex relations and encourages Dominica to step up its efforts to achieve full inclusion and acceptance of LGBTQI+ people.</w:t>
      </w:r>
    </w:p>
    <w:p w14:paraId="018BB812" w14:textId="77777777" w:rsidR="000906E5" w:rsidRDefault="000906E5" w:rsidP="00891665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682128BC" w14:textId="77777777" w:rsidR="004B344A" w:rsidRDefault="004B344A" w:rsidP="00891665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</w:t>
      </w:r>
    </w:p>
    <w:p w14:paraId="5B2495DA" w14:textId="77777777" w:rsidR="004B344A" w:rsidRDefault="004B344A" w:rsidP="00891665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3391E871" w14:textId="64858015" w:rsidR="00BF225C" w:rsidRDefault="00BF225C" w:rsidP="00BF225C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7F8F044C" w14:textId="77777777" w:rsidR="00664070" w:rsidRPr="004565FC" w:rsidRDefault="00664070" w:rsidP="00BF225C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CA4E23A" w14:textId="77777777"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4C87A668" w14:textId="77777777"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0B07CDBC" w14:textId="77777777"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456C52A1" w14:textId="77777777" w:rsidR="00BF225C" w:rsidRPr="002935D6" w:rsidRDefault="00BF225C">
      <w:pPr>
        <w:pStyle w:val="NoSpacing"/>
        <w:rPr>
          <w:rFonts w:ascii="Arial" w:hAnsi="Arial" w:cs="Arial"/>
          <w:sz w:val="20"/>
          <w:szCs w:val="20"/>
        </w:rPr>
      </w:pPr>
    </w:p>
    <w:sectPr w:rsidR="00BF225C" w:rsidRPr="00293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93FA" w14:textId="77777777" w:rsidR="00852214" w:rsidRDefault="00852214" w:rsidP="00852214">
      <w:pPr>
        <w:spacing w:after="0" w:line="240" w:lineRule="auto"/>
      </w:pPr>
      <w:r>
        <w:separator/>
      </w:r>
    </w:p>
  </w:endnote>
  <w:endnote w:type="continuationSeparator" w:id="0">
    <w:p w14:paraId="142AF66C" w14:textId="77777777" w:rsidR="00852214" w:rsidRDefault="00852214" w:rsidP="0085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DFA8" w14:textId="77777777" w:rsidR="00852214" w:rsidRDefault="00852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BAA5" w14:textId="77777777" w:rsidR="00852214" w:rsidRDefault="00852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4B61" w14:textId="77777777" w:rsidR="00852214" w:rsidRDefault="00852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9534" w14:textId="77777777" w:rsidR="00852214" w:rsidRDefault="00852214" w:rsidP="00852214">
      <w:pPr>
        <w:spacing w:after="0" w:line="240" w:lineRule="auto"/>
      </w:pPr>
      <w:r>
        <w:separator/>
      </w:r>
    </w:p>
  </w:footnote>
  <w:footnote w:type="continuationSeparator" w:id="0">
    <w:p w14:paraId="7B5769D1" w14:textId="77777777" w:rsidR="00852214" w:rsidRDefault="00852214" w:rsidP="0085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36A0" w14:textId="77777777" w:rsidR="00852214" w:rsidRDefault="00852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1069" w14:textId="1E658CA6" w:rsidR="00852214" w:rsidRPr="00287695" w:rsidRDefault="00852214" w:rsidP="00852214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  <w:p w14:paraId="2DE56DB6" w14:textId="1EE3A60A" w:rsidR="00852214" w:rsidRDefault="00852214">
    <w:pPr>
      <w:pStyle w:val="Header"/>
    </w:pPr>
    <w:bookmarkStart w:id="0" w:name="_GoBack"/>
    <w:bookmarkEnd w:id="0"/>
  </w:p>
  <w:p w14:paraId="709980FA" w14:textId="77777777" w:rsidR="00852214" w:rsidRDefault="00852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2DD2" w14:textId="77777777" w:rsidR="00852214" w:rsidRDefault="00852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24F8"/>
    <w:multiLevelType w:val="hybridMultilevel"/>
    <w:tmpl w:val="01488EA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EA"/>
    <w:rsid w:val="000906E5"/>
    <w:rsid w:val="00154440"/>
    <w:rsid w:val="00170CD4"/>
    <w:rsid w:val="001A3BC4"/>
    <w:rsid w:val="001C2DA8"/>
    <w:rsid w:val="001F2254"/>
    <w:rsid w:val="00225902"/>
    <w:rsid w:val="002279FB"/>
    <w:rsid w:val="002935D6"/>
    <w:rsid w:val="002C4F20"/>
    <w:rsid w:val="002D064D"/>
    <w:rsid w:val="003B21DF"/>
    <w:rsid w:val="003D573A"/>
    <w:rsid w:val="004565FC"/>
    <w:rsid w:val="00466EF8"/>
    <w:rsid w:val="004B344A"/>
    <w:rsid w:val="004C5F50"/>
    <w:rsid w:val="004F6F2E"/>
    <w:rsid w:val="00513FE1"/>
    <w:rsid w:val="00561BD9"/>
    <w:rsid w:val="005C2B80"/>
    <w:rsid w:val="00610883"/>
    <w:rsid w:val="00664070"/>
    <w:rsid w:val="00766426"/>
    <w:rsid w:val="007C3295"/>
    <w:rsid w:val="00814578"/>
    <w:rsid w:val="0084378F"/>
    <w:rsid w:val="00851C23"/>
    <w:rsid w:val="00852214"/>
    <w:rsid w:val="00891665"/>
    <w:rsid w:val="00901BCC"/>
    <w:rsid w:val="00945462"/>
    <w:rsid w:val="009612FB"/>
    <w:rsid w:val="00996956"/>
    <w:rsid w:val="00A42CE9"/>
    <w:rsid w:val="00B21873"/>
    <w:rsid w:val="00B37BF3"/>
    <w:rsid w:val="00B47A9A"/>
    <w:rsid w:val="00B81865"/>
    <w:rsid w:val="00BA05B7"/>
    <w:rsid w:val="00BF225C"/>
    <w:rsid w:val="00C108DF"/>
    <w:rsid w:val="00C44AD7"/>
    <w:rsid w:val="00C566A0"/>
    <w:rsid w:val="00D16851"/>
    <w:rsid w:val="00D863EA"/>
    <w:rsid w:val="00D9486E"/>
    <w:rsid w:val="00DA7D12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4FB"/>
  <w15:chartTrackingRefBased/>
  <w15:docId w15:val="{17E4A377-11AB-4C3C-A6DC-10E4763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279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40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D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14"/>
  </w:style>
  <w:style w:type="paragraph" w:styleId="Footer">
    <w:name w:val="footer"/>
    <w:basedOn w:val="Normal"/>
    <w:link w:val="FooterChar"/>
    <w:uiPriority w:val="99"/>
    <w:unhideWhenUsed/>
    <w:rsid w:val="0085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9FC10A-DA2B-403A-B7CC-4EA4DADE4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47975-2374-4F15-9B73-037101BC8B51}"/>
</file>

<file path=customXml/itemProps3.xml><?xml version="1.0" encoding="utf-8"?>
<ds:datastoreItem xmlns:ds="http://schemas.openxmlformats.org/officeDocument/2006/customXml" ds:itemID="{5A79ACBC-EB79-4E46-871F-2C77DF8853BD}"/>
</file>

<file path=customXml/itemProps4.xml><?xml version="1.0" encoding="utf-8"?>
<ds:datastoreItem xmlns:ds="http://schemas.openxmlformats.org/officeDocument/2006/customXml" ds:itemID="{9CB819EA-9D02-4622-8C13-B21ED33C8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subject/>
  <dc:creator>Jernej Videtič</dc:creator>
  <cp:keywords/>
  <dc:description/>
  <cp:lastModifiedBy>Petra Trkov</cp:lastModifiedBy>
  <cp:revision>3</cp:revision>
  <dcterms:created xsi:type="dcterms:W3CDTF">2024-10-29T10:44:00Z</dcterms:created>
  <dcterms:modified xsi:type="dcterms:W3CDTF">2024-10-29T10:52:00Z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