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68521" w14:textId="4889C953" w:rsidR="001075A2" w:rsidRPr="0009028F" w:rsidRDefault="0074680B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709B9482" wp14:editId="26A2A467">
            <wp:extent cx="638810" cy="758825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0094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74D91371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46CBC29F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11F62F3F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2C7F436D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294A87A3" w14:textId="367A3790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5725D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2B42464B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88F6910" w14:textId="5662C1C2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85725D">
        <w:rPr>
          <w:rFonts w:ascii="Arial" w:hAnsi="Arial" w:cs="Arial"/>
          <w:i/>
          <w:sz w:val="18"/>
          <w:szCs w:val="18"/>
        </w:rPr>
        <w:t>4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</w:t>
      </w:r>
      <w:r w:rsidR="0085725D">
        <w:rPr>
          <w:rFonts w:ascii="Arial" w:hAnsi="Arial" w:cs="Arial"/>
          <w:i/>
          <w:sz w:val="18"/>
          <w:szCs w:val="18"/>
        </w:rPr>
        <w:t>5</w:t>
      </w:r>
      <w:r>
        <w:rPr>
          <w:rFonts w:ascii="Arial" w:hAnsi="Arial" w:cs="Arial"/>
          <w:i/>
          <w:sz w:val="18"/>
          <w:szCs w:val="18"/>
        </w:rPr>
        <w:t xml:space="preserve"> de</w:t>
      </w:r>
      <w:r w:rsidR="0085725D">
        <w:rPr>
          <w:rFonts w:ascii="Arial" w:hAnsi="Arial" w:cs="Arial"/>
          <w:i/>
          <w:sz w:val="18"/>
          <w:szCs w:val="18"/>
        </w:rPr>
        <w:t xml:space="preserve"> n</w:t>
      </w:r>
      <w:r>
        <w:rPr>
          <w:rFonts w:ascii="Arial" w:hAnsi="Arial" w:cs="Arial"/>
          <w:i/>
          <w:sz w:val="18"/>
          <w:szCs w:val="18"/>
        </w:rPr>
        <w:t>o</w:t>
      </w:r>
      <w:r w:rsidR="0085725D">
        <w:rPr>
          <w:rFonts w:ascii="Arial" w:hAnsi="Arial" w:cs="Arial"/>
          <w:i/>
          <w:sz w:val="18"/>
          <w:szCs w:val="18"/>
        </w:rPr>
        <w:t>viembre</w:t>
      </w:r>
      <w:r>
        <w:rPr>
          <w:rFonts w:ascii="Arial" w:hAnsi="Arial" w:cs="Arial"/>
          <w:i/>
          <w:sz w:val="18"/>
          <w:szCs w:val="18"/>
        </w:rPr>
        <w:t xml:space="preserve">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20BE5F09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250960A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D932" w14:textId="505EDF02" w:rsidR="009D552D" w:rsidRPr="0006060D" w:rsidRDefault="004677D5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DOMI</w:t>
      </w:r>
      <w:r w:rsidR="00AC24A1">
        <w:rPr>
          <w:rFonts w:ascii="Arial" w:hAnsi="Arial" w:cs="Arial"/>
          <w:b/>
          <w:sz w:val="24"/>
          <w:szCs w:val="24"/>
          <w:u w:val="single"/>
        </w:rPr>
        <w:t>N</w:t>
      </w:r>
      <w:r>
        <w:rPr>
          <w:rFonts w:ascii="Arial" w:hAnsi="Arial" w:cs="Arial"/>
          <w:b/>
          <w:sz w:val="24"/>
          <w:szCs w:val="24"/>
          <w:u w:val="single"/>
        </w:rPr>
        <w:t>ICA</w:t>
      </w:r>
    </w:p>
    <w:p w14:paraId="0AD12BA8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1584935E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162DA1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37E0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5FE140F8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864EDF" w14:textId="3966DF25" w:rsidR="0092168F" w:rsidRDefault="0085725D" w:rsidP="0085725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>
        <w:rPr>
          <w:rFonts w:ascii="Arial" w:hAnsi="Arial" w:cs="Arial"/>
          <w:sz w:val="24"/>
          <w:szCs w:val="24"/>
        </w:rPr>
        <w:t>salud</w:t>
      </w:r>
      <w:r w:rsidRPr="00A63B93">
        <w:rPr>
          <w:rFonts w:ascii="Arial" w:hAnsi="Arial" w:cs="Arial"/>
          <w:sz w:val="24"/>
          <w:szCs w:val="24"/>
          <w:lang w:val="es-PA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C072E8">
        <w:rPr>
          <w:rFonts w:ascii="Arial" w:hAnsi="Arial" w:cs="Arial"/>
          <w:sz w:val="24"/>
          <w:szCs w:val="24"/>
        </w:rPr>
        <w:t xml:space="preserve">a la distinguida delegación </w:t>
      </w:r>
      <w:r>
        <w:rPr>
          <w:rFonts w:ascii="Arial" w:hAnsi="Arial" w:cs="Arial"/>
          <w:sz w:val="24"/>
          <w:szCs w:val="24"/>
        </w:rPr>
        <w:t>de</w:t>
      </w:r>
      <w:r w:rsidR="00642560">
        <w:rPr>
          <w:rFonts w:ascii="Arial" w:hAnsi="Arial" w:cs="Arial"/>
          <w:sz w:val="24"/>
          <w:szCs w:val="24"/>
        </w:rPr>
        <w:t xml:space="preserve"> </w:t>
      </w:r>
      <w:r w:rsidR="004677D5">
        <w:rPr>
          <w:rFonts w:ascii="Arial" w:hAnsi="Arial" w:cs="Arial"/>
          <w:sz w:val="24"/>
          <w:szCs w:val="24"/>
        </w:rPr>
        <w:t>Domi</w:t>
      </w:r>
      <w:r w:rsidR="00AC24A1" w:rsidRPr="00AC24A1">
        <w:rPr>
          <w:rFonts w:ascii="Arial" w:hAnsi="Arial" w:cs="Arial"/>
          <w:sz w:val="24"/>
          <w:szCs w:val="24"/>
        </w:rPr>
        <w:t>n</w:t>
      </w:r>
      <w:r w:rsidR="004677D5">
        <w:rPr>
          <w:rFonts w:ascii="Arial" w:hAnsi="Arial" w:cs="Arial"/>
          <w:sz w:val="24"/>
          <w:szCs w:val="24"/>
        </w:rPr>
        <w:t>ica</w:t>
      </w:r>
      <w:r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Pr="00C072E8">
        <w:rPr>
          <w:rFonts w:ascii="Arial" w:hAnsi="Arial" w:cs="Arial"/>
          <w:sz w:val="24"/>
          <w:szCs w:val="24"/>
        </w:rPr>
        <w:t>la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3E8CA69D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E0BA90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2C6204E0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62D52E8D" w14:textId="3CEB2784" w:rsidR="00911D3E" w:rsidRDefault="007008BF" w:rsidP="007008B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bookmarkStart w:id="1" w:name="_Hlk118586193"/>
      <w:bookmarkStart w:id="2" w:name="_Hlk118587109"/>
      <w:r>
        <w:rPr>
          <w:rFonts w:ascii="Arial" w:hAnsi="Arial" w:cs="Arial"/>
          <w:sz w:val="24"/>
          <w:szCs w:val="24"/>
        </w:rPr>
        <w:t>P</w:t>
      </w:r>
      <w:r w:rsidRPr="007008BF">
        <w:rPr>
          <w:rFonts w:ascii="Arial" w:hAnsi="Arial" w:cs="Arial"/>
          <w:sz w:val="24"/>
          <w:szCs w:val="24"/>
        </w:rPr>
        <w:t>rohibir los castigos corporales en todos los ámbitos educativos</w:t>
      </w:r>
      <w:r>
        <w:rPr>
          <w:rFonts w:ascii="Arial" w:hAnsi="Arial" w:cs="Arial"/>
          <w:sz w:val="24"/>
          <w:szCs w:val="24"/>
        </w:rPr>
        <w:t xml:space="preserve">, </w:t>
      </w:r>
      <w:r w:rsidRPr="007008BF">
        <w:rPr>
          <w:rFonts w:ascii="Arial" w:hAnsi="Arial" w:cs="Arial"/>
          <w:sz w:val="24"/>
          <w:szCs w:val="24"/>
        </w:rPr>
        <w:t>en los servicios de guardería y otros entornos de cuidado alternativo</w:t>
      </w:r>
      <w:r>
        <w:rPr>
          <w:rFonts w:ascii="Arial" w:hAnsi="Arial" w:cs="Arial"/>
          <w:sz w:val="24"/>
          <w:szCs w:val="24"/>
        </w:rPr>
        <w:t xml:space="preserve"> para </w:t>
      </w:r>
      <w:r w:rsidRPr="007008BF">
        <w:rPr>
          <w:rFonts w:ascii="Arial" w:hAnsi="Arial" w:cs="Arial"/>
          <w:sz w:val="24"/>
          <w:szCs w:val="24"/>
        </w:rPr>
        <w:t>lograr progresos en relación con la</w:t>
      </w:r>
      <w:r>
        <w:rPr>
          <w:rFonts w:ascii="Arial" w:hAnsi="Arial" w:cs="Arial"/>
          <w:sz w:val="24"/>
          <w:szCs w:val="24"/>
        </w:rPr>
        <w:t>s</w:t>
      </w:r>
      <w:r w:rsidRPr="007008BF">
        <w:rPr>
          <w:rFonts w:ascii="Arial" w:hAnsi="Arial" w:cs="Arial"/>
          <w:sz w:val="24"/>
          <w:szCs w:val="24"/>
        </w:rPr>
        <w:t xml:space="preserve"> meta</w:t>
      </w:r>
      <w:r>
        <w:rPr>
          <w:rFonts w:ascii="Arial" w:hAnsi="Arial" w:cs="Arial"/>
          <w:sz w:val="24"/>
          <w:szCs w:val="24"/>
        </w:rPr>
        <w:t>s 4.d y</w:t>
      </w:r>
      <w:r w:rsidRPr="007008BF">
        <w:rPr>
          <w:rFonts w:ascii="Arial" w:hAnsi="Arial" w:cs="Arial"/>
          <w:sz w:val="24"/>
          <w:szCs w:val="24"/>
        </w:rPr>
        <w:t xml:space="preserve"> 16.</w:t>
      </w:r>
      <w:r>
        <w:rPr>
          <w:rFonts w:ascii="Arial" w:hAnsi="Arial" w:cs="Arial"/>
          <w:sz w:val="24"/>
          <w:szCs w:val="24"/>
        </w:rPr>
        <w:t>2</w:t>
      </w:r>
      <w:r w:rsidRPr="007008BF">
        <w:rPr>
          <w:rFonts w:ascii="Arial" w:hAnsi="Arial" w:cs="Arial"/>
          <w:sz w:val="24"/>
          <w:szCs w:val="24"/>
        </w:rPr>
        <w:t xml:space="preserve"> de los Objetivos de Desarrollo Sostenible</w:t>
      </w:r>
      <w:r w:rsidR="00911D3E" w:rsidRPr="007008BF">
        <w:rPr>
          <w:rFonts w:ascii="Arial" w:hAnsi="Arial" w:cs="Arial"/>
          <w:sz w:val="24"/>
          <w:szCs w:val="24"/>
        </w:rPr>
        <w:t>.</w:t>
      </w:r>
    </w:p>
    <w:p w14:paraId="08227124" w14:textId="0EE210E5" w:rsidR="00D76534" w:rsidRPr="00626390" w:rsidRDefault="00626390" w:rsidP="00626390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626390">
        <w:rPr>
          <w:rFonts w:ascii="Arial" w:hAnsi="Arial" w:cs="Arial"/>
          <w:sz w:val="24"/>
          <w:szCs w:val="24"/>
        </w:rPr>
        <w:t>levar a cabo campañas de sensibilización sobre la pena de muerte</w:t>
      </w:r>
      <w:r w:rsidRPr="00626390">
        <w:rPr>
          <w:rFonts w:ascii="Arial" w:hAnsi="Arial" w:cs="Arial"/>
          <w:sz w:val="24"/>
          <w:szCs w:val="24"/>
        </w:rPr>
        <w:t xml:space="preserve"> </w:t>
      </w:r>
      <w:r w:rsidRPr="00626390">
        <w:rPr>
          <w:rFonts w:ascii="Arial" w:hAnsi="Arial" w:cs="Arial"/>
          <w:sz w:val="24"/>
          <w:szCs w:val="24"/>
        </w:rPr>
        <w:t xml:space="preserve">e iniciar un diálogo público con los miembros del </w:t>
      </w:r>
      <w:r>
        <w:rPr>
          <w:rFonts w:ascii="Arial" w:hAnsi="Arial" w:cs="Arial"/>
          <w:sz w:val="24"/>
          <w:szCs w:val="24"/>
        </w:rPr>
        <w:t>p</w:t>
      </w:r>
      <w:r w:rsidRPr="00626390">
        <w:rPr>
          <w:rFonts w:ascii="Arial" w:hAnsi="Arial" w:cs="Arial"/>
          <w:sz w:val="24"/>
          <w:szCs w:val="24"/>
        </w:rPr>
        <w:t xml:space="preserve">arlamento y el público en general, en colaboración con organizaciones de la sociedad civil, con miras a </w:t>
      </w:r>
      <w:r>
        <w:rPr>
          <w:rFonts w:ascii="Arial" w:hAnsi="Arial" w:cs="Arial"/>
          <w:sz w:val="24"/>
          <w:szCs w:val="24"/>
        </w:rPr>
        <w:t>identif</w:t>
      </w:r>
      <w:r w:rsidRPr="0062639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 w:rsidRPr="00626390">
        <w:rPr>
          <w:rFonts w:ascii="Arial" w:hAnsi="Arial" w:cs="Arial"/>
          <w:sz w:val="24"/>
          <w:szCs w:val="24"/>
        </w:rPr>
        <w:t>ar las violaciones de derechos humanos implicadas en el proceso y explicar las ventajas de las alternativas a la pena de muerte</w:t>
      </w:r>
      <w:bookmarkEnd w:id="1"/>
      <w:bookmarkEnd w:id="2"/>
      <w:r w:rsidR="00D76534" w:rsidRPr="00626390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28DFC176" w14:textId="2E98214D" w:rsidR="0047757A" w:rsidRPr="001A4D52" w:rsidRDefault="00F243D4" w:rsidP="001A4D52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243D4">
        <w:rPr>
          <w:rFonts w:ascii="Arial" w:hAnsi="Arial" w:cs="Arial"/>
          <w:sz w:val="24"/>
          <w:szCs w:val="24"/>
        </w:rPr>
        <w:t>Aplicar un</w:t>
      </w:r>
      <w:r>
        <w:rPr>
          <w:rFonts w:ascii="Arial" w:hAnsi="Arial" w:cs="Arial"/>
          <w:sz w:val="24"/>
          <w:szCs w:val="24"/>
        </w:rPr>
        <w:t xml:space="preserve"> l</w:t>
      </w:r>
      <w:r w:rsidRPr="00F243D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</w:t>
      </w:r>
      <w:r w:rsidRPr="00F243D4">
        <w:rPr>
          <w:rFonts w:ascii="Arial" w:hAnsi="Arial" w:cs="Arial"/>
          <w:sz w:val="24"/>
          <w:szCs w:val="24"/>
        </w:rPr>
        <w:t xml:space="preserve">e de género en el desarrollo y la </w:t>
      </w:r>
      <w:r>
        <w:rPr>
          <w:rFonts w:ascii="Arial" w:hAnsi="Arial" w:cs="Arial"/>
          <w:sz w:val="24"/>
          <w:szCs w:val="24"/>
        </w:rPr>
        <w:t>im</w:t>
      </w:r>
      <w:r w:rsidRPr="00F243D4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ement</w:t>
      </w:r>
      <w:r w:rsidRPr="00F243D4">
        <w:rPr>
          <w:rFonts w:ascii="Arial" w:hAnsi="Arial" w:cs="Arial"/>
          <w:sz w:val="24"/>
          <w:szCs w:val="24"/>
        </w:rPr>
        <w:t xml:space="preserve">ación de políticas de protección social que aborden explícitamente la igualdad de género y el empoderamiento de las mujeres, y que prevean una presupuestación, </w:t>
      </w:r>
      <w:r>
        <w:rPr>
          <w:rFonts w:ascii="Arial" w:hAnsi="Arial" w:cs="Arial"/>
          <w:sz w:val="24"/>
          <w:szCs w:val="24"/>
        </w:rPr>
        <w:t>monitoreo</w:t>
      </w:r>
      <w:r w:rsidRPr="00F243D4">
        <w:rPr>
          <w:rFonts w:ascii="Arial" w:hAnsi="Arial" w:cs="Arial"/>
          <w:sz w:val="24"/>
          <w:szCs w:val="24"/>
        </w:rPr>
        <w:t xml:space="preserve"> y evaluación que </w:t>
      </w:r>
      <w:r>
        <w:rPr>
          <w:rFonts w:ascii="Arial" w:hAnsi="Arial" w:cs="Arial"/>
          <w:sz w:val="24"/>
          <w:szCs w:val="24"/>
        </w:rPr>
        <w:t>respondan a</w:t>
      </w:r>
      <w:r w:rsidRPr="00F243D4">
        <w:rPr>
          <w:rFonts w:ascii="Arial" w:hAnsi="Arial" w:cs="Arial"/>
          <w:sz w:val="24"/>
          <w:szCs w:val="24"/>
        </w:rPr>
        <w:t xml:space="preserve"> las cuestiones de género</w:t>
      </w:r>
      <w:r w:rsidR="0047757A">
        <w:rPr>
          <w:rFonts w:ascii="Arial" w:hAnsi="Arial" w:cs="Arial"/>
          <w:sz w:val="24"/>
          <w:szCs w:val="24"/>
        </w:rPr>
        <w:t>.</w:t>
      </w:r>
    </w:p>
    <w:p w14:paraId="2C5B1FC9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3EDF3437" w14:textId="58DCDFB2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4677D5">
        <w:rPr>
          <w:rFonts w:ascii="Arial" w:hAnsi="Arial" w:cs="Arial"/>
          <w:sz w:val="24"/>
          <w:szCs w:val="24"/>
        </w:rPr>
        <w:t>Domi</w:t>
      </w:r>
      <w:r w:rsidR="004677D5" w:rsidRPr="00AC24A1">
        <w:rPr>
          <w:rFonts w:ascii="Arial" w:hAnsi="Arial" w:cs="Arial"/>
          <w:sz w:val="24"/>
          <w:szCs w:val="24"/>
        </w:rPr>
        <w:t>n</w:t>
      </w:r>
      <w:r w:rsidR="004677D5">
        <w:rPr>
          <w:rFonts w:ascii="Arial" w:hAnsi="Arial" w:cs="Arial"/>
          <w:sz w:val="24"/>
          <w:szCs w:val="24"/>
        </w:rPr>
        <w:t>ica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13E305CA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761C7C4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BD7AA7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4E5B3" w14:textId="77777777" w:rsidR="00A6571F" w:rsidRDefault="00A6571F" w:rsidP="00DA70DC">
      <w:pPr>
        <w:spacing w:after="0" w:line="240" w:lineRule="auto"/>
      </w:pPr>
      <w:r>
        <w:separator/>
      </w:r>
    </w:p>
  </w:endnote>
  <w:endnote w:type="continuationSeparator" w:id="0">
    <w:p w14:paraId="53A2083E" w14:textId="77777777" w:rsidR="00A6571F" w:rsidRDefault="00A6571F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2DE7" w14:textId="50E5C329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85725D">
      <w:rPr>
        <w:rFonts w:ascii="Arial" w:eastAsia="Times New Roman" w:hAnsi="Arial" w:cs="Arial"/>
        <w:sz w:val="16"/>
        <w:szCs w:val="16"/>
        <w:lang w:val="es-ES"/>
      </w:rPr>
      <w:t>7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85725D">
      <w:rPr>
        <w:rFonts w:ascii="Arial" w:eastAsia="Times New Roman" w:hAnsi="Arial" w:cs="Arial"/>
        <w:sz w:val="16"/>
        <w:szCs w:val="16"/>
        <w:lang w:val="es-ES"/>
      </w:rPr>
      <w:t>4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85725D">
      <w:rPr>
        <w:rFonts w:ascii="Arial" w:eastAsia="Times New Roman" w:hAnsi="Arial" w:cs="Arial"/>
        <w:sz w:val="16"/>
        <w:szCs w:val="16"/>
        <w:lang w:val="es-ES"/>
      </w:rPr>
      <w:t>noviembre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EA766" w14:textId="77777777" w:rsidR="00A6571F" w:rsidRDefault="00A6571F" w:rsidP="00DA70DC">
      <w:pPr>
        <w:spacing w:after="0" w:line="240" w:lineRule="auto"/>
      </w:pPr>
      <w:r>
        <w:separator/>
      </w:r>
    </w:p>
  </w:footnote>
  <w:footnote w:type="continuationSeparator" w:id="0">
    <w:p w14:paraId="6CFC0572" w14:textId="77777777" w:rsidR="00A6571F" w:rsidRDefault="00A6571F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1447693">
    <w:abstractNumId w:val="1"/>
  </w:num>
  <w:num w:numId="2" w16cid:durableId="178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172"/>
    <w:rsid w:val="00002C05"/>
    <w:rsid w:val="00003654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6A20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0A66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6156"/>
    <w:rsid w:val="001A0277"/>
    <w:rsid w:val="001A1894"/>
    <w:rsid w:val="001A4D52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E39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614C3"/>
    <w:rsid w:val="00261B3B"/>
    <w:rsid w:val="00264313"/>
    <w:rsid w:val="0026434B"/>
    <w:rsid w:val="00264B73"/>
    <w:rsid w:val="00266E4B"/>
    <w:rsid w:val="002676C4"/>
    <w:rsid w:val="00281788"/>
    <w:rsid w:val="00286513"/>
    <w:rsid w:val="00287D54"/>
    <w:rsid w:val="00291A76"/>
    <w:rsid w:val="00292FD6"/>
    <w:rsid w:val="00295823"/>
    <w:rsid w:val="002A5380"/>
    <w:rsid w:val="002B02CC"/>
    <w:rsid w:val="002B50BE"/>
    <w:rsid w:val="002B7B68"/>
    <w:rsid w:val="002B7F63"/>
    <w:rsid w:val="002C32CE"/>
    <w:rsid w:val="002D1306"/>
    <w:rsid w:val="002D1539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016A"/>
    <w:rsid w:val="00332E38"/>
    <w:rsid w:val="003341E8"/>
    <w:rsid w:val="00334E3A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1C5D"/>
    <w:rsid w:val="0037363E"/>
    <w:rsid w:val="00373DF0"/>
    <w:rsid w:val="00374EEF"/>
    <w:rsid w:val="00377AD3"/>
    <w:rsid w:val="00377C7B"/>
    <w:rsid w:val="00377E59"/>
    <w:rsid w:val="00382184"/>
    <w:rsid w:val="00382878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3E87"/>
    <w:rsid w:val="00404184"/>
    <w:rsid w:val="004069D1"/>
    <w:rsid w:val="00412E98"/>
    <w:rsid w:val="004142BA"/>
    <w:rsid w:val="00427D74"/>
    <w:rsid w:val="00430AB8"/>
    <w:rsid w:val="0043197C"/>
    <w:rsid w:val="00431D10"/>
    <w:rsid w:val="004364FD"/>
    <w:rsid w:val="00442E03"/>
    <w:rsid w:val="00445112"/>
    <w:rsid w:val="00445943"/>
    <w:rsid w:val="00446ABA"/>
    <w:rsid w:val="00446BF8"/>
    <w:rsid w:val="004532EE"/>
    <w:rsid w:val="00455085"/>
    <w:rsid w:val="004550EC"/>
    <w:rsid w:val="004579E5"/>
    <w:rsid w:val="0046090F"/>
    <w:rsid w:val="00460CD1"/>
    <w:rsid w:val="004624A8"/>
    <w:rsid w:val="00462CCA"/>
    <w:rsid w:val="00463675"/>
    <w:rsid w:val="00466D39"/>
    <w:rsid w:val="00467677"/>
    <w:rsid w:val="004677D5"/>
    <w:rsid w:val="0047600D"/>
    <w:rsid w:val="0047722C"/>
    <w:rsid w:val="0047757A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23AB"/>
    <w:rsid w:val="004D55C4"/>
    <w:rsid w:val="004D5CAD"/>
    <w:rsid w:val="004E110E"/>
    <w:rsid w:val="004E2B97"/>
    <w:rsid w:val="004E4B79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4F62"/>
    <w:rsid w:val="00527828"/>
    <w:rsid w:val="00530635"/>
    <w:rsid w:val="0053101B"/>
    <w:rsid w:val="00537E09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711F"/>
    <w:rsid w:val="005E14EA"/>
    <w:rsid w:val="005E20C0"/>
    <w:rsid w:val="005E2722"/>
    <w:rsid w:val="005E2CEC"/>
    <w:rsid w:val="005E5E9E"/>
    <w:rsid w:val="005F1771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26390"/>
    <w:rsid w:val="00631FF4"/>
    <w:rsid w:val="00633342"/>
    <w:rsid w:val="006337FC"/>
    <w:rsid w:val="00640AA0"/>
    <w:rsid w:val="00640B07"/>
    <w:rsid w:val="00641515"/>
    <w:rsid w:val="00641D61"/>
    <w:rsid w:val="00642496"/>
    <w:rsid w:val="00642560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3E9E"/>
    <w:rsid w:val="006E3EE1"/>
    <w:rsid w:val="006E4809"/>
    <w:rsid w:val="006E62E9"/>
    <w:rsid w:val="006E6B7A"/>
    <w:rsid w:val="006F04D1"/>
    <w:rsid w:val="006F7A19"/>
    <w:rsid w:val="007008BF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4680B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64FC5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B417B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5725D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3F4C"/>
    <w:rsid w:val="008C5D1F"/>
    <w:rsid w:val="008C7247"/>
    <w:rsid w:val="008D1718"/>
    <w:rsid w:val="008D2937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8F6A66"/>
    <w:rsid w:val="00904DC2"/>
    <w:rsid w:val="00906F2C"/>
    <w:rsid w:val="00911087"/>
    <w:rsid w:val="00911D3E"/>
    <w:rsid w:val="00914058"/>
    <w:rsid w:val="00915160"/>
    <w:rsid w:val="00917B5E"/>
    <w:rsid w:val="0092168F"/>
    <w:rsid w:val="00921EBF"/>
    <w:rsid w:val="009222B8"/>
    <w:rsid w:val="00924F42"/>
    <w:rsid w:val="00930582"/>
    <w:rsid w:val="0093335F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55D"/>
    <w:rsid w:val="00991722"/>
    <w:rsid w:val="00991E5B"/>
    <w:rsid w:val="009929FA"/>
    <w:rsid w:val="00994BFE"/>
    <w:rsid w:val="00995932"/>
    <w:rsid w:val="00997BB6"/>
    <w:rsid w:val="009A1AF7"/>
    <w:rsid w:val="009A46AC"/>
    <w:rsid w:val="009A4EAE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2A44"/>
    <w:rsid w:val="009E57DB"/>
    <w:rsid w:val="009E69A3"/>
    <w:rsid w:val="009E7348"/>
    <w:rsid w:val="009F6CE3"/>
    <w:rsid w:val="00A01F81"/>
    <w:rsid w:val="00A027C2"/>
    <w:rsid w:val="00A0330A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1F"/>
    <w:rsid w:val="00A65765"/>
    <w:rsid w:val="00A72E72"/>
    <w:rsid w:val="00A76000"/>
    <w:rsid w:val="00A7629C"/>
    <w:rsid w:val="00A76413"/>
    <w:rsid w:val="00A769A2"/>
    <w:rsid w:val="00A77DD1"/>
    <w:rsid w:val="00A80F92"/>
    <w:rsid w:val="00A82933"/>
    <w:rsid w:val="00A84FC1"/>
    <w:rsid w:val="00A91A2E"/>
    <w:rsid w:val="00A97AE2"/>
    <w:rsid w:val="00AA00F7"/>
    <w:rsid w:val="00AA0A69"/>
    <w:rsid w:val="00AA197C"/>
    <w:rsid w:val="00AA2CA3"/>
    <w:rsid w:val="00AA4EAD"/>
    <w:rsid w:val="00AA7E15"/>
    <w:rsid w:val="00AB2384"/>
    <w:rsid w:val="00AB391C"/>
    <w:rsid w:val="00AC0EFE"/>
    <w:rsid w:val="00AC24A1"/>
    <w:rsid w:val="00AC338A"/>
    <w:rsid w:val="00AC5503"/>
    <w:rsid w:val="00AD5A83"/>
    <w:rsid w:val="00AE05D6"/>
    <w:rsid w:val="00AE1A2D"/>
    <w:rsid w:val="00AE1BD1"/>
    <w:rsid w:val="00AE7135"/>
    <w:rsid w:val="00AE7AC5"/>
    <w:rsid w:val="00AF61EE"/>
    <w:rsid w:val="00AF62BD"/>
    <w:rsid w:val="00B012A1"/>
    <w:rsid w:val="00B02021"/>
    <w:rsid w:val="00B10AFF"/>
    <w:rsid w:val="00B1119F"/>
    <w:rsid w:val="00B12649"/>
    <w:rsid w:val="00B12CC7"/>
    <w:rsid w:val="00B17685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47D78"/>
    <w:rsid w:val="00B5540B"/>
    <w:rsid w:val="00B5771D"/>
    <w:rsid w:val="00B6015A"/>
    <w:rsid w:val="00B622D2"/>
    <w:rsid w:val="00B66F57"/>
    <w:rsid w:val="00B7230A"/>
    <w:rsid w:val="00B73C45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D7AA7"/>
    <w:rsid w:val="00BE1E60"/>
    <w:rsid w:val="00BE399B"/>
    <w:rsid w:val="00BE3A88"/>
    <w:rsid w:val="00BE726F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156C2"/>
    <w:rsid w:val="00C20938"/>
    <w:rsid w:val="00C3002C"/>
    <w:rsid w:val="00C41A94"/>
    <w:rsid w:val="00C61385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0EB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31CE"/>
    <w:rsid w:val="00D10652"/>
    <w:rsid w:val="00D11FFA"/>
    <w:rsid w:val="00D12117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4794"/>
    <w:rsid w:val="00D55DA5"/>
    <w:rsid w:val="00D56CB6"/>
    <w:rsid w:val="00D60674"/>
    <w:rsid w:val="00D62ADA"/>
    <w:rsid w:val="00D63D60"/>
    <w:rsid w:val="00D64EAD"/>
    <w:rsid w:val="00D65107"/>
    <w:rsid w:val="00D65297"/>
    <w:rsid w:val="00D71E1A"/>
    <w:rsid w:val="00D72692"/>
    <w:rsid w:val="00D76534"/>
    <w:rsid w:val="00D8219B"/>
    <w:rsid w:val="00D82ED8"/>
    <w:rsid w:val="00D837C8"/>
    <w:rsid w:val="00D840A9"/>
    <w:rsid w:val="00D843B1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D6013"/>
    <w:rsid w:val="00DE2616"/>
    <w:rsid w:val="00DF3D4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A5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371B2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3D4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578FD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B717A"/>
    <w:rsid w:val="00FC12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24F4"/>
  <w15:chartTrackingRefBased/>
  <w15:docId w15:val="{E3535568-DE48-4188-B65A-896D2F56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11811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E56D64-210A-4F34-BE07-D16407435468}"/>
</file>

<file path=customXml/itemProps3.xml><?xml version="1.0" encoding="utf-8"?>
<ds:datastoreItem xmlns:ds="http://schemas.openxmlformats.org/officeDocument/2006/customXml" ds:itemID="{A1996A6D-0085-4CBA-964A-B0B0BD19D51F}"/>
</file>

<file path=customXml/itemProps4.xml><?xml version="1.0" encoding="utf-8"?>
<ds:datastoreItem xmlns:ds="http://schemas.openxmlformats.org/officeDocument/2006/customXml" ds:itemID="{7FB88352-7620-43DE-8F08-2FACC2DB2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Panama</dc:title>
  <dc:subject/>
  <dc:creator>Alejandro Mendoza G</dc:creator>
  <cp:keywords/>
  <cp:lastModifiedBy>Grisselle Rodriguez</cp:lastModifiedBy>
  <cp:revision>4</cp:revision>
  <cp:lastPrinted>2019-01-18T12:42:00Z</cp:lastPrinted>
  <dcterms:created xsi:type="dcterms:W3CDTF">2024-11-06T18:51:00Z</dcterms:created>
  <dcterms:modified xsi:type="dcterms:W3CDTF">2024-11-06T20:00:00Z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0x010100402C2CA340CEA84FA731B6D669EC51D1</vt:lpwstr>
  </property>
</Properties>
</file>