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7F34" w14:textId="2F4382ED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  <w:r w:rsidR="00D21624">
        <w:rPr>
          <w:rFonts w:ascii="Times New Roman" w:hAnsi="Times New Roman" w:cs="Times New Roman"/>
          <w:b/>
          <w:bCs/>
          <w:sz w:val="28"/>
          <w:szCs w:val="28"/>
        </w:rPr>
        <w:t>Mr. Amar RAI, First Secretary</w:t>
      </w:r>
    </w:p>
    <w:p w14:paraId="501CA723" w14:textId="44FA7845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4ACDCAD0" w14:textId="186390FD" w:rsidR="00761D37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275F9E">
        <w:rPr>
          <w:rFonts w:ascii="Times New Roman" w:hAnsi="Times New Roman" w:cs="Times New Roman"/>
          <w:b/>
          <w:bCs/>
          <w:sz w:val="28"/>
          <w:szCs w:val="28"/>
        </w:rPr>
        <w:t>the Commonwealth of Dominica</w:t>
      </w:r>
    </w:p>
    <w:p w14:paraId="45C17F42" w14:textId="17EF7923" w:rsidR="00A747ED" w:rsidRPr="00304F33" w:rsidRDefault="00194D9D" w:rsidP="00761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75F9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1D3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1819CAF6" w:rsidR="00A747ED" w:rsidRPr="00F651AA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>Tim</w:t>
      </w:r>
      <w:r w:rsidRPr="00F6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e: </w:t>
      </w:r>
      <w:r w:rsidR="00275F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572C" w:rsidRPr="00F6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</w:t>
      </w:r>
      <w:r w:rsidR="00275F9E">
        <w:rPr>
          <w:rFonts w:ascii="Times New Roman" w:hAnsi="Times New Roman" w:cs="Times New Roman"/>
          <w:color w:val="000000" w:themeColor="text1"/>
          <w:sz w:val="28"/>
          <w:szCs w:val="28"/>
        </w:rPr>
        <w:t>s.</w:t>
      </w:r>
    </w:p>
    <w:p w14:paraId="3D91549B" w14:textId="5D67C3E0" w:rsidR="00A747ED" w:rsidRPr="00F651AA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Words: </w:t>
      </w:r>
      <w:r w:rsidR="00AB55E0" w:rsidRPr="00F651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5CD0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4426F3D2" w:rsidR="00A747ED" w:rsidRPr="00304F33" w:rsidRDefault="00A747ED" w:rsidP="00271C0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A25CD0">
        <w:rPr>
          <w:rFonts w:ascii="Times New Roman" w:hAnsi="Times New Roman" w:cs="Times New Roman"/>
          <w:b/>
          <w:bCs/>
          <w:sz w:val="28"/>
          <w:szCs w:val="28"/>
        </w:rPr>
        <w:t>adam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CD0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7D3D25CF" w14:textId="4FE7F1DA" w:rsidR="001A1C23" w:rsidRDefault="00A747E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52303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Commonwealth of Dominica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="00EF3E0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presentation of national report.</w:t>
      </w:r>
    </w:p>
    <w:p w14:paraId="2E7DF8E4" w14:textId="77777777" w:rsidR="00BC1356" w:rsidRDefault="00E94DB5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appreciate Dominica’s constructive engagements and cooperation with the human rights instruments and mechanisms; and take positive note of the measures taken to implement the recommendations of the last UPR. </w:t>
      </w:r>
    </w:p>
    <w:p w14:paraId="54893C1E" w14:textId="0AE92D5D" w:rsidR="00C45C0D" w:rsidRDefault="00E94DB5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B0312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National Resilience Development Strategy 2030 which captures the vision of becoming</w:t>
      </w:r>
      <w:r w:rsidR="00F459F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</w:t>
      </w:r>
      <w:r w:rsidR="00B0312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</w:t>
      </w:r>
      <w:r w:rsidR="00F459F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irst </w:t>
      </w:r>
      <w:r w:rsidR="00B0312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</w:t>
      </w:r>
      <w:r w:rsidR="00F459F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limate </w:t>
      </w:r>
      <w:r w:rsidR="00B0312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</w:t>
      </w:r>
      <w:r w:rsidR="00F459F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esilient </w:t>
      </w:r>
      <w:r w:rsidR="00B0312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</w:t>
      </w:r>
      <w:r w:rsidR="00F459F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ation in the </w:t>
      </w:r>
      <w:r w:rsidR="00B0312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</w:t>
      </w:r>
      <w:r w:rsidR="00F459F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orld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is noteworthy</w:t>
      </w:r>
      <w:r w:rsidR="006D269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457FA172" w14:textId="44A34085" w:rsidR="00271C09" w:rsidRDefault="003527C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would like </w:t>
      </w:r>
      <w:r w:rsidR="006B611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to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recommend </w:t>
      </w:r>
      <w:r w:rsidR="00CC017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Dominica</w:t>
      </w:r>
      <w:r w:rsidR="00EA79C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136A5E74" w14:textId="77777777" w:rsidR="00E94DB5" w:rsidRPr="00891A96" w:rsidRDefault="00E94DB5" w:rsidP="00E94DB5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Take further measures to combat domestic violence.</w:t>
      </w:r>
    </w:p>
    <w:p w14:paraId="07305DA6" w14:textId="72B642BB" w:rsidR="007B6684" w:rsidRPr="00F459FF" w:rsidRDefault="00673A06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Scale up efforts </w:t>
      </w:r>
      <w:r w:rsidR="00100E20">
        <w:rPr>
          <w:rFonts w:ascii="Times New Roman" w:hAnsi="Times New Roman" w:cs="Times New Roman"/>
          <w:sz w:val="28"/>
          <w:szCs w:val="28"/>
        </w:rPr>
        <w:t xml:space="preserve">to </w:t>
      </w:r>
      <w:r w:rsidR="00C350FC">
        <w:rPr>
          <w:rFonts w:ascii="Times New Roman" w:hAnsi="Times New Roman" w:cs="Times New Roman"/>
          <w:sz w:val="28"/>
          <w:szCs w:val="28"/>
        </w:rPr>
        <w:t>prevent child labour</w:t>
      </w:r>
      <w:r w:rsidR="00996420">
        <w:rPr>
          <w:rFonts w:ascii="Times New Roman" w:hAnsi="Times New Roman" w:cs="Times New Roman"/>
          <w:sz w:val="28"/>
          <w:szCs w:val="28"/>
        </w:rPr>
        <w:t>.</w:t>
      </w:r>
      <w:r w:rsidR="007B6684" w:rsidRPr="00322A50">
        <w:rPr>
          <w:rFonts w:ascii="Times New Roman" w:hAnsi="Times New Roman" w:cs="Times New Roman"/>
          <w:sz w:val="28"/>
          <w:szCs w:val="28"/>
        </w:rPr>
        <w:t xml:space="preserve"> </w:t>
      </w:r>
      <w:r w:rsidR="00E94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65987" w14:textId="77777777" w:rsidR="00E94DB5" w:rsidRPr="00BE7376" w:rsidRDefault="00E94DB5" w:rsidP="00E94DB5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Establish a national human rights institution in line with the Paris Principles.</w:t>
      </w:r>
    </w:p>
    <w:p w14:paraId="15C3D750" w14:textId="438C3673" w:rsidR="004667CF" w:rsidRDefault="00DF354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CC017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Dominica</w:t>
      </w:r>
      <w:r w:rsidR="006739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2455E1C0" w14:textId="78ABE32C" w:rsidR="00F978E0" w:rsidRPr="00AB35FC" w:rsidRDefault="007C3F91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T</w:t>
      </w:r>
      <w:r w:rsidR="004667CF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hank </w:t>
      </w:r>
      <w:r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you, M</w:t>
      </w:r>
      <w:r w:rsidR="00A25CD0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adam Vice-</w:t>
      </w:r>
      <w:r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President</w:t>
      </w:r>
      <w:r w:rsidR="005B2542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.</w:t>
      </w:r>
    </w:p>
    <w:p w14:paraId="7E172518" w14:textId="03CF981A" w:rsidR="005B2542" w:rsidRPr="001F24A4" w:rsidRDefault="005B2542" w:rsidP="00271C09">
      <w:pPr>
        <w:spacing w:after="0" w:line="360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1521">
    <w:abstractNumId w:val="0"/>
  </w:num>
  <w:num w:numId="2" w16cid:durableId="1950620108">
    <w:abstractNumId w:val="2"/>
  </w:num>
  <w:num w:numId="3" w16cid:durableId="751435998">
    <w:abstractNumId w:val="3"/>
  </w:num>
  <w:num w:numId="4" w16cid:durableId="863589510">
    <w:abstractNumId w:val="5"/>
  </w:num>
  <w:num w:numId="5" w16cid:durableId="1789543373">
    <w:abstractNumId w:val="4"/>
  </w:num>
  <w:num w:numId="6" w16cid:durableId="183351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4D0A"/>
    <w:rsid w:val="00015B87"/>
    <w:rsid w:val="00021347"/>
    <w:rsid w:val="00025D9C"/>
    <w:rsid w:val="000304A9"/>
    <w:rsid w:val="000345F5"/>
    <w:rsid w:val="00083C58"/>
    <w:rsid w:val="000A0711"/>
    <w:rsid w:val="000B3314"/>
    <w:rsid w:val="000B621C"/>
    <w:rsid w:val="000C7495"/>
    <w:rsid w:val="000D158B"/>
    <w:rsid w:val="000D6DA8"/>
    <w:rsid w:val="00100E20"/>
    <w:rsid w:val="00104F23"/>
    <w:rsid w:val="001337FD"/>
    <w:rsid w:val="001414BB"/>
    <w:rsid w:val="00163DA4"/>
    <w:rsid w:val="00177B52"/>
    <w:rsid w:val="00194D9D"/>
    <w:rsid w:val="001A1C23"/>
    <w:rsid w:val="001C7773"/>
    <w:rsid w:val="001E4909"/>
    <w:rsid w:val="001F24A4"/>
    <w:rsid w:val="001F52F2"/>
    <w:rsid w:val="0021572C"/>
    <w:rsid w:val="00221C03"/>
    <w:rsid w:val="00234446"/>
    <w:rsid w:val="0024698E"/>
    <w:rsid w:val="00255D65"/>
    <w:rsid w:val="00271C09"/>
    <w:rsid w:val="00275F9E"/>
    <w:rsid w:val="002777B6"/>
    <w:rsid w:val="002831D8"/>
    <w:rsid w:val="002A31AE"/>
    <w:rsid w:val="002B4E73"/>
    <w:rsid w:val="002D6402"/>
    <w:rsid w:val="002F1164"/>
    <w:rsid w:val="002F620C"/>
    <w:rsid w:val="003048DB"/>
    <w:rsid w:val="003363CB"/>
    <w:rsid w:val="00337315"/>
    <w:rsid w:val="00341812"/>
    <w:rsid w:val="00341D31"/>
    <w:rsid w:val="00342E5B"/>
    <w:rsid w:val="00344795"/>
    <w:rsid w:val="003470CE"/>
    <w:rsid w:val="00347EF1"/>
    <w:rsid w:val="00347F3F"/>
    <w:rsid w:val="003527C0"/>
    <w:rsid w:val="003608CE"/>
    <w:rsid w:val="00367485"/>
    <w:rsid w:val="00374909"/>
    <w:rsid w:val="00385590"/>
    <w:rsid w:val="0039180D"/>
    <w:rsid w:val="003C018F"/>
    <w:rsid w:val="003C358D"/>
    <w:rsid w:val="003E5FCE"/>
    <w:rsid w:val="003F0607"/>
    <w:rsid w:val="003F47D3"/>
    <w:rsid w:val="00403CEB"/>
    <w:rsid w:val="00446A1B"/>
    <w:rsid w:val="004667CF"/>
    <w:rsid w:val="00477C9C"/>
    <w:rsid w:val="004865EF"/>
    <w:rsid w:val="004A01A7"/>
    <w:rsid w:val="004A134A"/>
    <w:rsid w:val="004A3242"/>
    <w:rsid w:val="004A3591"/>
    <w:rsid w:val="004A4054"/>
    <w:rsid w:val="004A725D"/>
    <w:rsid w:val="004C033E"/>
    <w:rsid w:val="004C14DD"/>
    <w:rsid w:val="004C2A4B"/>
    <w:rsid w:val="004C76F7"/>
    <w:rsid w:val="004D001A"/>
    <w:rsid w:val="004D6B8C"/>
    <w:rsid w:val="004F20A2"/>
    <w:rsid w:val="004F3F28"/>
    <w:rsid w:val="004F435C"/>
    <w:rsid w:val="00504A38"/>
    <w:rsid w:val="00507F7A"/>
    <w:rsid w:val="0052303F"/>
    <w:rsid w:val="00525379"/>
    <w:rsid w:val="00531001"/>
    <w:rsid w:val="005318A5"/>
    <w:rsid w:val="00543C89"/>
    <w:rsid w:val="00547B67"/>
    <w:rsid w:val="005746D7"/>
    <w:rsid w:val="00580A80"/>
    <w:rsid w:val="00591C17"/>
    <w:rsid w:val="00597D64"/>
    <w:rsid w:val="005B2542"/>
    <w:rsid w:val="005B7E23"/>
    <w:rsid w:val="00604F9B"/>
    <w:rsid w:val="00612F03"/>
    <w:rsid w:val="00617D97"/>
    <w:rsid w:val="00622600"/>
    <w:rsid w:val="006327D1"/>
    <w:rsid w:val="00641AB2"/>
    <w:rsid w:val="006449E1"/>
    <w:rsid w:val="0066138D"/>
    <w:rsid w:val="00666A28"/>
    <w:rsid w:val="006739E0"/>
    <w:rsid w:val="00673A06"/>
    <w:rsid w:val="00683426"/>
    <w:rsid w:val="00694376"/>
    <w:rsid w:val="00695002"/>
    <w:rsid w:val="006A524B"/>
    <w:rsid w:val="006B300A"/>
    <w:rsid w:val="006B6119"/>
    <w:rsid w:val="006D2697"/>
    <w:rsid w:val="0070341C"/>
    <w:rsid w:val="00707CDD"/>
    <w:rsid w:val="00715BFE"/>
    <w:rsid w:val="00761D37"/>
    <w:rsid w:val="00782C22"/>
    <w:rsid w:val="00791724"/>
    <w:rsid w:val="007959B5"/>
    <w:rsid w:val="007A06E6"/>
    <w:rsid w:val="007B5B34"/>
    <w:rsid w:val="007B6684"/>
    <w:rsid w:val="007B7E2F"/>
    <w:rsid w:val="007C3F91"/>
    <w:rsid w:val="007C569B"/>
    <w:rsid w:val="007D048A"/>
    <w:rsid w:val="007D53E3"/>
    <w:rsid w:val="007F5F91"/>
    <w:rsid w:val="00807F9E"/>
    <w:rsid w:val="00811478"/>
    <w:rsid w:val="008274C8"/>
    <w:rsid w:val="00833908"/>
    <w:rsid w:val="0085112E"/>
    <w:rsid w:val="00853B55"/>
    <w:rsid w:val="00855385"/>
    <w:rsid w:val="008847A8"/>
    <w:rsid w:val="00886356"/>
    <w:rsid w:val="00891A96"/>
    <w:rsid w:val="00892718"/>
    <w:rsid w:val="008C0EFC"/>
    <w:rsid w:val="008C625D"/>
    <w:rsid w:val="008E6338"/>
    <w:rsid w:val="00906F4F"/>
    <w:rsid w:val="00910CCB"/>
    <w:rsid w:val="00916A2B"/>
    <w:rsid w:val="00920968"/>
    <w:rsid w:val="009229A5"/>
    <w:rsid w:val="0093497E"/>
    <w:rsid w:val="00955517"/>
    <w:rsid w:val="009622AC"/>
    <w:rsid w:val="00962448"/>
    <w:rsid w:val="009636DD"/>
    <w:rsid w:val="00966827"/>
    <w:rsid w:val="0097664E"/>
    <w:rsid w:val="00980088"/>
    <w:rsid w:val="00983566"/>
    <w:rsid w:val="009936F6"/>
    <w:rsid w:val="00996420"/>
    <w:rsid w:val="009B5FFD"/>
    <w:rsid w:val="009C335D"/>
    <w:rsid w:val="009D1C2B"/>
    <w:rsid w:val="009D7E85"/>
    <w:rsid w:val="009F192F"/>
    <w:rsid w:val="00A13B2C"/>
    <w:rsid w:val="00A21116"/>
    <w:rsid w:val="00A23EEB"/>
    <w:rsid w:val="00A25CD0"/>
    <w:rsid w:val="00A27A30"/>
    <w:rsid w:val="00A33A80"/>
    <w:rsid w:val="00A34018"/>
    <w:rsid w:val="00A4086F"/>
    <w:rsid w:val="00A66A2B"/>
    <w:rsid w:val="00A747ED"/>
    <w:rsid w:val="00AA77D8"/>
    <w:rsid w:val="00AB35FC"/>
    <w:rsid w:val="00AB4918"/>
    <w:rsid w:val="00AB4BDA"/>
    <w:rsid w:val="00AB55E0"/>
    <w:rsid w:val="00AE6D32"/>
    <w:rsid w:val="00AF42F1"/>
    <w:rsid w:val="00B03127"/>
    <w:rsid w:val="00B03988"/>
    <w:rsid w:val="00B4392E"/>
    <w:rsid w:val="00B579B8"/>
    <w:rsid w:val="00B60E8B"/>
    <w:rsid w:val="00B7147F"/>
    <w:rsid w:val="00B803CB"/>
    <w:rsid w:val="00BB4B5B"/>
    <w:rsid w:val="00BB540A"/>
    <w:rsid w:val="00BC1356"/>
    <w:rsid w:val="00BE7376"/>
    <w:rsid w:val="00BF1AB7"/>
    <w:rsid w:val="00BF5D59"/>
    <w:rsid w:val="00C10AC5"/>
    <w:rsid w:val="00C2758C"/>
    <w:rsid w:val="00C30447"/>
    <w:rsid w:val="00C350FC"/>
    <w:rsid w:val="00C45C0D"/>
    <w:rsid w:val="00C51E8B"/>
    <w:rsid w:val="00C60FC7"/>
    <w:rsid w:val="00C62547"/>
    <w:rsid w:val="00C84FAB"/>
    <w:rsid w:val="00CA7310"/>
    <w:rsid w:val="00CC017F"/>
    <w:rsid w:val="00CC3053"/>
    <w:rsid w:val="00CD21A5"/>
    <w:rsid w:val="00CE2EFD"/>
    <w:rsid w:val="00CE3CCA"/>
    <w:rsid w:val="00CE5C74"/>
    <w:rsid w:val="00CE7656"/>
    <w:rsid w:val="00D16434"/>
    <w:rsid w:val="00D21624"/>
    <w:rsid w:val="00D247FF"/>
    <w:rsid w:val="00D52B6B"/>
    <w:rsid w:val="00D53747"/>
    <w:rsid w:val="00D80681"/>
    <w:rsid w:val="00D94391"/>
    <w:rsid w:val="00DE49D9"/>
    <w:rsid w:val="00DF354D"/>
    <w:rsid w:val="00DF39BA"/>
    <w:rsid w:val="00E0635D"/>
    <w:rsid w:val="00E425AF"/>
    <w:rsid w:val="00E475CE"/>
    <w:rsid w:val="00E5089E"/>
    <w:rsid w:val="00E737A6"/>
    <w:rsid w:val="00E80621"/>
    <w:rsid w:val="00E82051"/>
    <w:rsid w:val="00E9478E"/>
    <w:rsid w:val="00E94841"/>
    <w:rsid w:val="00E94DB5"/>
    <w:rsid w:val="00E9579A"/>
    <w:rsid w:val="00EA28B7"/>
    <w:rsid w:val="00EA79C9"/>
    <w:rsid w:val="00EB6E1E"/>
    <w:rsid w:val="00EC0F44"/>
    <w:rsid w:val="00EC6F01"/>
    <w:rsid w:val="00EE3FEC"/>
    <w:rsid w:val="00EE717C"/>
    <w:rsid w:val="00EF1301"/>
    <w:rsid w:val="00EF3E07"/>
    <w:rsid w:val="00F0504F"/>
    <w:rsid w:val="00F15910"/>
    <w:rsid w:val="00F21B53"/>
    <w:rsid w:val="00F32245"/>
    <w:rsid w:val="00F3330D"/>
    <w:rsid w:val="00F35AF7"/>
    <w:rsid w:val="00F35EBB"/>
    <w:rsid w:val="00F36E37"/>
    <w:rsid w:val="00F459FF"/>
    <w:rsid w:val="00F605D5"/>
    <w:rsid w:val="00F651AA"/>
    <w:rsid w:val="00F65FF5"/>
    <w:rsid w:val="00F81479"/>
    <w:rsid w:val="00F83B19"/>
    <w:rsid w:val="00F90DE4"/>
    <w:rsid w:val="00F910A6"/>
    <w:rsid w:val="00F91EE0"/>
    <w:rsid w:val="00F978E0"/>
    <w:rsid w:val="00FA3A06"/>
    <w:rsid w:val="00FB0D2D"/>
    <w:rsid w:val="00FB3E4E"/>
    <w:rsid w:val="00FC4C5A"/>
    <w:rsid w:val="00FE536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DB03290-2A79-4067-AD88-9CBA672248F1}"/>
</file>

<file path=customXml/itemProps2.xml><?xml version="1.0" encoding="utf-8"?>
<ds:datastoreItem xmlns:ds="http://schemas.openxmlformats.org/officeDocument/2006/customXml" ds:itemID="{CA1B417E-E905-4A79-930E-7B42E3B5E7C9}"/>
</file>

<file path=customXml/itemProps3.xml><?xml version="1.0" encoding="utf-8"?>
<ds:datastoreItem xmlns:ds="http://schemas.openxmlformats.org/officeDocument/2006/customXml" ds:itemID="{4E95AB6B-E1CB-4C3B-9D58-7217A4BDA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</dc:title>
  <dc:subject/>
  <dc:creator>ronal rai</dc:creator>
  <cp:keywords/>
  <dc:description/>
  <cp:lastModifiedBy>rai amar</cp:lastModifiedBy>
  <cp:revision>2</cp:revision>
  <dcterms:created xsi:type="dcterms:W3CDTF">2024-11-07T09:47:00Z</dcterms:created>
  <dcterms:modified xsi:type="dcterms:W3CDTF">2024-11-07T09:47:00Z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