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EF56" w14:textId="77777777" w:rsidR="004A762B" w:rsidRPr="004A762B" w:rsidRDefault="004A762B" w:rsidP="004A762B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</w:pPr>
      <w:r w:rsidRPr="004A762B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كلمة الأردن</w:t>
      </w:r>
    </w:p>
    <w:p w14:paraId="49C87807" w14:textId="18A28864" w:rsidR="004A762B" w:rsidRPr="004A762B" w:rsidRDefault="004A762B" w:rsidP="004A762B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</w:pPr>
      <w:r w:rsidRPr="004A762B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في الاستعراض الدوري الشامل</w:t>
      </w:r>
      <w:r w:rsidR="008F3DA5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 xml:space="preserve"> كومنولث </w:t>
      </w:r>
      <w:r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دومي</w:t>
      </w:r>
      <w:r w:rsidR="008F3DA5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نيكا</w:t>
      </w:r>
    </w:p>
    <w:p w14:paraId="6897B76F" w14:textId="6C0C1963" w:rsidR="004A762B" w:rsidRDefault="004A762B" w:rsidP="008F3DA5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</w:pPr>
      <w:r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7</w:t>
      </w:r>
      <w:r w:rsidRPr="004A762B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/11/2</w:t>
      </w:r>
      <w:r w:rsidR="008F3DA5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024</w:t>
      </w:r>
      <w:r w:rsidR="00CD0F41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.</w:t>
      </w:r>
    </w:p>
    <w:p w14:paraId="7E873DC8" w14:textId="68CF6F1B" w:rsidR="00CD0F41" w:rsidRPr="008F3DA5" w:rsidRDefault="00CD0F41" w:rsidP="00CD0F41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</w:pPr>
      <w:r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u w:val="single"/>
          <w:rtl/>
          <w:lang w:bidi="ar-KW"/>
          <w14:ligatures w14:val="none"/>
        </w:rPr>
        <w:t>9:00-12:30</w:t>
      </w:r>
    </w:p>
    <w:p w14:paraId="0BA6DCC4" w14:textId="5C4B64D7" w:rsidR="004A762B" w:rsidRPr="008F3DA5" w:rsidRDefault="004A762B" w:rsidP="004A762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8F3DA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نرحب برئيس وأعضاء وفد </w:t>
      </w:r>
      <w:r w:rsidR="008F3DA5" w:rsidRPr="008F3DA5">
        <w:rPr>
          <w:rFonts w:ascii="Simplified Arabic" w:eastAsiaTheme="minorEastAsia" w:hAnsi="Simplified Arabic" w:cs="Simplified Arabic" w:hint="cs"/>
          <w:b/>
          <w:bCs/>
          <w:kern w:val="0"/>
          <w:sz w:val="32"/>
          <w:szCs w:val="32"/>
          <w:rtl/>
          <w:lang w:bidi="ar-KW"/>
          <w14:ligatures w14:val="none"/>
        </w:rPr>
        <w:t>دومينيكا</w:t>
      </w:r>
      <w:r w:rsidR="008F3DA5" w:rsidRPr="008F3DA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F3DA5">
        <w:rPr>
          <w:rFonts w:ascii="Simplified Arabic" w:hAnsi="Simplified Arabic" w:cs="Simplified Arabic"/>
          <w:b/>
          <w:bCs/>
          <w:sz w:val="32"/>
          <w:szCs w:val="32"/>
          <w:rtl/>
        </w:rPr>
        <w:t>ونشكره على تقديم تقريره الوطني</w:t>
      </w:r>
      <w:r w:rsidRPr="008F3DA5">
        <w:rPr>
          <w:rFonts w:ascii="Simplified Arabic" w:hAnsi="Simplified Arabic" w:cs="Simplified Arabic"/>
          <w:b/>
          <w:bCs/>
          <w:sz w:val="32"/>
          <w:szCs w:val="32"/>
        </w:rPr>
        <w:t>.</w:t>
      </w:r>
    </w:p>
    <w:p w14:paraId="1B700C2B" w14:textId="4E917E47" w:rsidR="004A762B" w:rsidRDefault="004A762B" w:rsidP="005D7CBD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ونهنئهم على التقدم المحرز في تنفيذ التوصيات الواردة خلال الدورة السابقة للاستعراض الدوري </w:t>
      </w:r>
      <w:r w:rsidR="00E04207">
        <w:rPr>
          <w:rFonts w:ascii="Simplified Arabic" w:hAnsi="Simplified Arabic" w:cs="Simplified Arabic" w:hint="cs"/>
          <w:sz w:val="32"/>
          <w:szCs w:val="32"/>
          <w:rtl/>
        </w:rPr>
        <w:t>الشامل، والعم</w:t>
      </w:r>
      <w:r w:rsidR="00E04207">
        <w:rPr>
          <w:rFonts w:ascii="Simplified Arabic" w:hAnsi="Simplified Arabic" w:cs="Simplified Arabic" w:hint="eastAsia"/>
          <w:sz w:val="32"/>
          <w:szCs w:val="32"/>
          <w:rtl/>
        </w:rPr>
        <w:t>ل</w:t>
      </w:r>
      <w:r w:rsidR="009D4D08">
        <w:rPr>
          <w:rFonts w:ascii="Simplified Arabic" w:hAnsi="Simplified Arabic" w:cs="Simplified Arabic" w:hint="cs"/>
          <w:sz w:val="32"/>
          <w:szCs w:val="32"/>
          <w:rtl/>
        </w:rPr>
        <w:t xml:space="preserve"> على تعزيز حقوق الانسان من خلال تعين ال</w:t>
      </w:r>
      <w:r w:rsidR="0098351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D4D08">
        <w:rPr>
          <w:rFonts w:ascii="Simplified Arabic" w:hAnsi="Simplified Arabic" w:cs="Simplified Arabic" w:hint="cs"/>
          <w:sz w:val="32"/>
          <w:szCs w:val="32"/>
          <w:rtl/>
        </w:rPr>
        <w:t xml:space="preserve">جنة الوطنية المعنية </w:t>
      </w:r>
      <w:r w:rsidR="00E04207">
        <w:rPr>
          <w:rFonts w:ascii="Simplified Arabic" w:hAnsi="Simplified Arabic" w:cs="Simplified Arabic" w:hint="cs"/>
          <w:sz w:val="32"/>
          <w:szCs w:val="32"/>
          <w:rtl/>
        </w:rPr>
        <w:t>لأشخاص</w:t>
      </w:r>
      <w:r w:rsidR="009D4D08">
        <w:rPr>
          <w:rFonts w:ascii="Simplified Arabic" w:hAnsi="Simplified Arabic" w:cs="Simplified Arabic" w:hint="cs"/>
          <w:sz w:val="32"/>
          <w:szCs w:val="32"/>
          <w:rtl/>
        </w:rPr>
        <w:t xml:space="preserve"> ذوي </w:t>
      </w:r>
      <w:r w:rsidR="004442F7">
        <w:rPr>
          <w:rFonts w:ascii="Simplified Arabic" w:hAnsi="Simplified Arabic" w:cs="Simplified Arabic" w:hint="cs"/>
          <w:sz w:val="32"/>
          <w:szCs w:val="32"/>
          <w:rtl/>
        </w:rPr>
        <w:t>الإعاقة</w:t>
      </w:r>
      <w:r w:rsidR="009D4D08">
        <w:rPr>
          <w:rFonts w:ascii="Simplified Arabic" w:hAnsi="Simplified Arabic" w:cs="Simplified Arabic" w:hint="cs"/>
          <w:sz w:val="32"/>
          <w:szCs w:val="32"/>
          <w:rtl/>
        </w:rPr>
        <w:t xml:space="preserve"> في عام 2022، </w:t>
      </w:r>
      <w:r w:rsidR="004442F7">
        <w:rPr>
          <w:rFonts w:ascii="Simplified Arabic" w:hAnsi="Simplified Arabic" w:cs="Simplified Arabic" w:hint="cs"/>
          <w:sz w:val="32"/>
          <w:szCs w:val="32"/>
          <w:rtl/>
        </w:rPr>
        <w:t>واللجنة</w:t>
      </w:r>
      <w:r w:rsidR="009D4D08">
        <w:rPr>
          <w:rFonts w:ascii="Simplified Arabic" w:hAnsi="Simplified Arabic" w:cs="Simplified Arabic" w:hint="cs"/>
          <w:sz w:val="32"/>
          <w:szCs w:val="32"/>
          <w:rtl/>
        </w:rPr>
        <w:t xml:space="preserve"> الاستشارية لرئيس الوزراء المعنية بقضايا كبار السن في عام 2023. </w:t>
      </w:r>
    </w:p>
    <w:p w14:paraId="031E6DD0" w14:textId="77777777" w:rsidR="004A762B" w:rsidRDefault="004A762B" w:rsidP="004A762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ونود ان نتقدم بالتوصيات التالية: </w:t>
      </w:r>
    </w:p>
    <w:p w14:paraId="157A3922" w14:textId="75F3F98A" w:rsidR="00506003" w:rsidRDefault="00506003" w:rsidP="0050600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مواصلة الجهود الرامية لمكافحة الاتجار بالمخدرات والاستغلال الجنسي وقمع الجرائم المالية وغسيل الأموال بما يتماشى مع المعايير </w:t>
      </w:r>
      <w:r w:rsidR="000E793B">
        <w:rPr>
          <w:rFonts w:ascii="Simplified Arabic" w:hAnsi="Simplified Arabic" w:cs="Simplified Arabic" w:hint="cs"/>
          <w:sz w:val="32"/>
          <w:szCs w:val="32"/>
          <w:rtl/>
        </w:rPr>
        <w:t>الدولية.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2B571FE5" w14:textId="44515676" w:rsidR="000E793B" w:rsidRPr="00506003" w:rsidRDefault="000E793B" w:rsidP="000E793B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العمل على دعم دائرة الخدمات الاجتماعية المنشاة عام 2023 لتفعيل دورها في مجال حماية </w:t>
      </w:r>
      <w:r w:rsidR="005D7CBD">
        <w:rPr>
          <w:rFonts w:ascii="Simplified Arabic" w:hAnsi="Simplified Arabic" w:cs="Simplified Arabic" w:hint="cs"/>
          <w:sz w:val="32"/>
          <w:szCs w:val="32"/>
          <w:rtl/>
        </w:rPr>
        <w:t>الأطفال.</w:t>
      </w:r>
    </w:p>
    <w:p w14:paraId="5F1FDB56" w14:textId="4045B309" w:rsidR="004A762B" w:rsidRDefault="004A762B" w:rsidP="004A762B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9E3E40">
        <w:rPr>
          <w:rFonts w:ascii="Simplified Arabic" w:hAnsi="Simplified Arabic" w:cs="Simplified Arabic"/>
          <w:sz w:val="32"/>
          <w:szCs w:val="32"/>
          <w:rtl/>
        </w:rPr>
        <w:t xml:space="preserve">في الختام نتمنى لوفد </w:t>
      </w:r>
      <w:r w:rsidR="009E3E40" w:rsidRPr="009E3E40">
        <w:rPr>
          <w:rFonts w:ascii="Simplified Arabic" w:eastAsiaTheme="minorEastAsia" w:hAnsi="Simplified Arabic" w:cs="Simplified Arabic" w:hint="cs"/>
          <w:kern w:val="0"/>
          <w:sz w:val="32"/>
          <w:szCs w:val="32"/>
          <w:rtl/>
          <w:lang w:bidi="ar-KW"/>
          <w14:ligatures w14:val="none"/>
        </w:rPr>
        <w:t>دومينيكا</w:t>
      </w:r>
      <w:r w:rsidR="009E3E40" w:rsidRPr="009E3E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E3E40">
        <w:rPr>
          <w:rFonts w:ascii="Simplified Arabic" w:hAnsi="Simplified Arabic" w:cs="Simplified Arabic"/>
          <w:sz w:val="32"/>
          <w:szCs w:val="32"/>
          <w:rtl/>
        </w:rPr>
        <w:t xml:space="preserve">كل التوفيق. </w:t>
      </w:r>
    </w:p>
    <w:p w14:paraId="59B3B098" w14:textId="77777777" w:rsidR="00307104" w:rsidRDefault="00307104" w:rsidP="0030710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07104">
        <w:rPr>
          <w:rFonts w:asciiTheme="majorBidi" w:hAnsiTheme="majorBidi" w:cstheme="majorBidi"/>
          <w:sz w:val="24"/>
          <w:szCs w:val="24"/>
        </w:rPr>
        <w:t>c</w:t>
      </w:r>
      <w:r w:rsidRPr="00307104">
        <w:rPr>
          <w:rFonts w:asciiTheme="majorBidi" w:hAnsiTheme="majorBidi" w:cstheme="majorBidi"/>
          <w:sz w:val="24"/>
          <w:szCs w:val="24"/>
        </w:rPr>
        <w:t>ontinue efforts to combat drug trafficking, sexual exploitation, and suppress financial crimes and money laundering in line with international standards.</w:t>
      </w:r>
    </w:p>
    <w:p w14:paraId="0BFE1981" w14:textId="074E481B" w:rsidR="00307104" w:rsidRPr="00307104" w:rsidRDefault="002825EC" w:rsidP="0030710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rtl/>
        </w:rPr>
      </w:pPr>
      <w:r w:rsidRPr="00307104">
        <w:rPr>
          <w:rFonts w:asciiTheme="majorBidi" w:hAnsiTheme="majorBidi" w:cstheme="majorBidi"/>
          <w:sz w:val="24"/>
          <w:szCs w:val="24"/>
        </w:rPr>
        <w:t>Support</w:t>
      </w:r>
      <w:r>
        <w:rPr>
          <w:rFonts w:asciiTheme="majorBidi" w:hAnsiTheme="majorBidi" w:cstheme="majorBidi"/>
          <w:sz w:val="24"/>
          <w:szCs w:val="24"/>
        </w:rPr>
        <w:t xml:space="preserve">ing </w:t>
      </w:r>
      <w:r w:rsidRPr="00307104">
        <w:rPr>
          <w:rFonts w:asciiTheme="majorBidi" w:hAnsiTheme="majorBidi" w:cstheme="majorBidi"/>
          <w:sz w:val="24"/>
          <w:szCs w:val="24"/>
        </w:rPr>
        <w:t>the</w:t>
      </w:r>
      <w:r w:rsidR="00307104" w:rsidRPr="00307104">
        <w:rPr>
          <w:rFonts w:asciiTheme="majorBidi" w:hAnsiTheme="majorBidi" w:cstheme="majorBidi"/>
          <w:sz w:val="24"/>
          <w:szCs w:val="24"/>
        </w:rPr>
        <w:t xml:space="preserve"> Social Services Department established in 2023 to activate its role in the field of child protection</w:t>
      </w:r>
    </w:p>
    <w:p w14:paraId="4F30D0B6" w14:textId="77777777" w:rsidR="00E75B34" w:rsidRPr="00307104" w:rsidRDefault="00E75B34">
      <w:pPr>
        <w:rPr>
          <w:rFonts w:asciiTheme="majorBidi" w:hAnsiTheme="majorBidi" w:cstheme="majorBidi"/>
          <w:sz w:val="24"/>
          <w:szCs w:val="24"/>
        </w:rPr>
      </w:pPr>
    </w:p>
    <w:sectPr w:rsidR="00E75B34" w:rsidRPr="00307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674"/>
    <w:multiLevelType w:val="hybridMultilevel"/>
    <w:tmpl w:val="2BF2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D6FD9"/>
    <w:multiLevelType w:val="hybridMultilevel"/>
    <w:tmpl w:val="394A290E"/>
    <w:lvl w:ilvl="0" w:tplc="851CE5B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014108972">
    <w:abstractNumId w:val="1"/>
  </w:num>
  <w:num w:numId="2" w16cid:durableId="64582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52A0"/>
    <w:rsid w:val="000E793B"/>
    <w:rsid w:val="00210920"/>
    <w:rsid w:val="00225B37"/>
    <w:rsid w:val="002825EC"/>
    <w:rsid w:val="00307104"/>
    <w:rsid w:val="003167E2"/>
    <w:rsid w:val="004442F7"/>
    <w:rsid w:val="004A762B"/>
    <w:rsid w:val="00506003"/>
    <w:rsid w:val="005121AE"/>
    <w:rsid w:val="005D7CBD"/>
    <w:rsid w:val="0073421F"/>
    <w:rsid w:val="007E22CC"/>
    <w:rsid w:val="008424DD"/>
    <w:rsid w:val="008C6208"/>
    <w:rsid w:val="008F3DA5"/>
    <w:rsid w:val="00983511"/>
    <w:rsid w:val="009D4D08"/>
    <w:rsid w:val="009E3E40"/>
    <w:rsid w:val="009F6D07"/>
    <w:rsid w:val="00A7402C"/>
    <w:rsid w:val="00AE30CE"/>
    <w:rsid w:val="00B66AB8"/>
    <w:rsid w:val="00BA202F"/>
    <w:rsid w:val="00C23C47"/>
    <w:rsid w:val="00C352A0"/>
    <w:rsid w:val="00CD0F41"/>
    <w:rsid w:val="00D008D2"/>
    <w:rsid w:val="00E04207"/>
    <w:rsid w:val="00E75B34"/>
    <w:rsid w:val="00F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D0B7D"/>
  <w15:chartTrackingRefBased/>
  <w15:docId w15:val="{09E9259F-D41F-4FD9-B544-E2D854D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62B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61295CC-07B0-40D9-8720-081796DBBBC4}"/>
</file>

<file path=customXml/itemProps2.xml><?xml version="1.0" encoding="utf-8"?>
<ds:datastoreItem xmlns:ds="http://schemas.openxmlformats.org/officeDocument/2006/customXml" ds:itemID="{50727CDC-9FB9-48CF-A414-F3C72B8F60E0}"/>
</file>

<file path=customXml/itemProps3.xml><?xml version="1.0" encoding="utf-8"?>
<ds:datastoreItem xmlns:ds="http://schemas.openxmlformats.org/officeDocument/2006/customXml" ds:itemID="{32EC14EC-B540-492A-A785-3ACBB25AB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</dc:title>
  <dc:subject/>
  <dc:creator>bilal hazaimeh</dc:creator>
  <cp:keywords/>
  <dc:description/>
  <cp:lastModifiedBy>bilal hazaimeh</cp:lastModifiedBy>
  <cp:revision>20</cp:revision>
  <dcterms:created xsi:type="dcterms:W3CDTF">2024-10-21T10:12:00Z</dcterms:created>
  <dcterms:modified xsi:type="dcterms:W3CDTF">2024-10-30T12:40:00Z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87a652b2890d593c999926dd747897b522686fa9646a68dc17e9a9e7cb272015</vt:lpwstr>
  </property>
  <property fmtid="{D5CDD505-2E9C-101B-9397-08002B2CF9AE}" pid="3" name="ContentTypeId">
    <vt:lpwstr>0x010100402C2CA340CEA84FA731B6D669EC51D1</vt:lpwstr>
  </property>
</Properties>
</file>