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1D5CE44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2FC93E5C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997E64">
        <w:rPr>
          <w:rFonts w:ascii="Arial" w:hAnsi="Arial" w:cs="Arial"/>
          <w:b/>
          <w:bCs/>
          <w:sz w:val="26"/>
          <w:szCs w:val="26"/>
          <w:lang w:val="en-US"/>
        </w:rPr>
        <w:t>7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2D1FE013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AF65AB">
        <w:rPr>
          <w:rFonts w:ascii="Arial" w:hAnsi="Arial" w:cs="Arial"/>
          <w:b/>
          <w:sz w:val="26"/>
          <w:szCs w:val="26"/>
          <w:lang w:val="en-US"/>
        </w:rPr>
        <w:t>DOMINICA</w:t>
      </w:r>
    </w:p>
    <w:p w14:paraId="45A73836" w14:textId="551FA26D" w:rsidR="00243D6B" w:rsidRPr="00A106F8" w:rsidRDefault="00997E64" w:rsidP="00A106F8">
      <w:pPr>
        <w:pStyle w:val="ListParagraph"/>
        <w:numPr>
          <w:ilvl w:val="0"/>
          <w:numId w:val="63"/>
        </w:numPr>
        <w:jc w:val="center"/>
        <w:rPr>
          <w:rFonts w:ascii="Arial" w:hAnsi="Arial" w:cs="Arial"/>
          <w:b/>
          <w:bCs/>
          <w:sz w:val="26"/>
          <w:szCs w:val="26"/>
        </w:rPr>
      </w:pPr>
      <w:r w:rsidRPr="00A106F8">
        <w:rPr>
          <w:rFonts w:ascii="Arial" w:hAnsi="Arial" w:cs="Arial"/>
          <w:b/>
          <w:bCs/>
          <w:sz w:val="26"/>
          <w:szCs w:val="26"/>
        </w:rPr>
        <w:t>NOVEMBER</w:t>
      </w:r>
      <w:r w:rsidR="006F5C25" w:rsidRPr="00A106F8">
        <w:rPr>
          <w:rFonts w:ascii="Arial" w:hAnsi="Arial" w:cs="Arial"/>
          <w:b/>
          <w:bCs/>
          <w:sz w:val="26"/>
          <w:szCs w:val="26"/>
        </w:rPr>
        <w:t xml:space="preserve"> </w:t>
      </w:r>
      <w:r w:rsidR="00243D6B" w:rsidRPr="00A106F8">
        <w:rPr>
          <w:rFonts w:ascii="Arial" w:hAnsi="Arial" w:cs="Arial"/>
          <w:b/>
          <w:bCs/>
          <w:sz w:val="26"/>
          <w:szCs w:val="26"/>
        </w:rPr>
        <w:t>202</w:t>
      </w:r>
      <w:r w:rsidR="006F5C25" w:rsidRPr="00A106F8">
        <w:rPr>
          <w:rFonts w:ascii="Arial" w:hAnsi="Arial" w:cs="Arial"/>
          <w:b/>
          <w:bCs/>
          <w:sz w:val="26"/>
          <w:szCs w:val="26"/>
        </w:rPr>
        <w:t>4</w:t>
      </w:r>
    </w:p>
    <w:p w14:paraId="59B155B3" w14:textId="77777777" w:rsidR="00732CF4" w:rsidRPr="00FA259A" w:rsidRDefault="00732CF4" w:rsidP="006C696D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79F907E" w14:textId="167FFAB5" w:rsidR="00A106F8" w:rsidRDefault="00373E17" w:rsidP="0060532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C3E4A">
        <w:rPr>
          <w:rFonts w:ascii="Arial" w:hAnsi="Arial" w:cs="Arial"/>
          <w:b/>
          <w:bCs/>
          <w:sz w:val="28"/>
          <w:szCs w:val="28"/>
        </w:rPr>
        <w:t xml:space="preserve">Thank </w:t>
      </w:r>
      <w:r w:rsidR="00DA3A8B" w:rsidRPr="000C3E4A">
        <w:rPr>
          <w:rFonts w:ascii="Arial" w:hAnsi="Arial" w:cs="Arial"/>
          <w:b/>
          <w:bCs/>
          <w:sz w:val="28"/>
          <w:szCs w:val="28"/>
        </w:rPr>
        <w:t>y</w:t>
      </w:r>
      <w:r w:rsidRPr="000C3E4A">
        <w:rPr>
          <w:rFonts w:ascii="Arial" w:hAnsi="Arial" w:cs="Arial"/>
          <w:b/>
          <w:bCs/>
          <w:sz w:val="28"/>
          <w:szCs w:val="28"/>
        </w:rPr>
        <w:t>ou</w:t>
      </w:r>
      <w:r w:rsidR="000C3E4A" w:rsidRPr="000C3E4A">
        <w:rPr>
          <w:rFonts w:ascii="Arial" w:hAnsi="Arial" w:cs="Arial"/>
          <w:b/>
          <w:bCs/>
          <w:sz w:val="28"/>
          <w:szCs w:val="28"/>
        </w:rPr>
        <w:t xml:space="preserve"> </w:t>
      </w:r>
      <w:r w:rsidR="009A6A49">
        <w:rPr>
          <w:rFonts w:ascii="Arial" w:hAnsi="Arial" w:cs="Arial"/>
          <w:b/>
          <w:bCs/>
          <w:sz w:val="28"/>
          <w:szCs w:val="28"/>
        </w:rPr>
        <w:t xml:space="preserve">Mr. </w:t>
      </w:r>
      <w:r w:rsidR="00C42BF2">
        <w:rPr>
          <w:rFonts w:ascii="Arial" w:hAnsi="Arial" w:cs="Arial"/>
          <w:b/>
          <w:bCs/>
          <w:sz w:val="28"/>
          <w:szCs w:val="28"/>
        </w:rPr>
        <w:t>Vice</w:t>
      </w:r>
      <w:r w:rsidR="00782706">
        <w:rPr>
          <w:rFonts w:ascii="Arial" w:hAnsi="Arial" w:cs="Arial"/>
          <w:b/>
          <w:bCs/>
          <w:sz w:val="28"/>
          <w:szCs w:val="28"/>
        </w:rPr>
        <w:t>-</w:t>
      </w:r>
      <w:r w:rsidR="000374B2" w:rsidRPr="000C3E4A">
        <w:rPr>
          <w:rFonts w:ascii="Arial" w:hAnsi="Arial" w:cs="Arial"/>
          <w:b/>
          <w:bCs/>
          <w:sz w:val="28"/>
          <w:szCs w:val="28"/>
        </w:rPr>
        <w:t>President</w:t>
      </w:r>
      <w:r w:rsidR="00947B9B" w:rsidRPr="000C3E4A">
        <w:rPr>
          <w:rFonts w:ascii="Arial" w:hAnsi="Arial" w:cs="Arial"/>
          <w:b/>
          <w:bCs/>
          <w:sz w:val="28"/>
          <w:szCs w:val="28"/>
        </w:rPr>
        <w:t>,</w:t>
      </w:r>
    </w:p>
    <w:p w14:paraId="589F6B53" w14:textId="77777777" w:rsidR="00A106F8" w:rsidRDefault="00A106F8" w:rsidP="0060532D">
      <w:pPr>
        <w:pStyle w:val="ListParagraph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661ED51" w14:textId="77777777" w:rsidR="00782706" w:rsidRPr="00782706" w:rsidRDefault="0035615D" w:rsidP="00782706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C3E4A">
        <w:rPr>
          <w:rFonts w:ascii="Arial" w:hAnsi="Arial" w:cs="Arial"/>
          <w:color w:val="000000" w:themeColor="text1"/>
          <w:sz w:val="28"/>
          <w:szCs w:val="28"/>
        </w:rPr>
        <w:t xml:space="preserve">Indonesia </w:t>
      </w:r>
      <w:r w:rsidR="00F7289A">
        <w:rPr>
          <w:rFonts w:ascii="Arial" w:hAnsi="Arial" w:cs="Arial"/>
          <w:color w:val="000000" w:themeColor="text1"/>
          <w:sz w:val="28"/>
          <w:szCs w:val="28"/>
        </w:rPr>
        <w:t xml:space="preserve">warmly </w:t>
      </w:r>
      <w:r w:rsidRPr="000C3E4A">
        <w:rPr>
          <w:rFonts w:ascii="Arial" w:hAnsi="Arial" w:cs="Arial"/>
          <w:color w:val="000000" w:themeColor="text1"/>
          <w:sz w:val="28"/>
          <w:szCs w:val="28"/>
        </w:rPr>
        <w:t xml:space="preserve">welcomes the delegations of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Dominica </w:t>
      </w:r>
      <w:r w:rsidRPr="000C3E4A">
        <w:rPr>
          <w:rFonts w:ascii="Arial" w:hAnsi="Arial" w:cs="Arial"/>
          <w:color w:val="000000" w:themeColor="text1"/>
          <w:sz w:val="28"/>
          <w:szCs w:val="28"/>
        </w:rPr>
        <w:t xml:space="preserve">and thanks them for the report. </w:t>
      </w:r>
    </w:p>
    <w:p w14:paraId="05DA0D47" w14:textId="77777777" w:rsidR="00782706" w:rsidRPr="00782706" w:rsidRDefault="00782706" w:rsidP="00782706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6F712BEA" w14:textId="63A89B7D" w:rsidR="004465F9" w:rsidRPr="00782706" w:rsidRDefault="00782706" w:rsidP="00782706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82706">
        <w:rPr>
          <w:rFonts w:ascii="Arial" w:hAnsi="Arial" w:cs="Arial"/>
          <w:color w:val="000000" w:themeColor="text1"/>
          <w:sz w:val="28"/>
          <w:szCs w:val="28"/>
        </w:rPr>
        <w:t>We commend Dominica’s progress and commitment to human rights and encourage continued efforts to improve.</w:t>
      </w:r>
    </w:p>
    <w:p w14:paraId="2D146D74" w14:textId="77777777" w:rsidR="00782706" w:rsidRPr="00782706" w:rsidRDefault="00782706" w:rsidP="0078270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1A61BA" w14:textId="77777777" w:rsidR="0035615D" w:rsidRPr="0035615D" w:rsidRDefault="004465F9" w:rsidP="0060532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4465F9">
        <w:rPr>
          <w:rFonts w:ascii="Arial" w:hAnsi="Arial" w:cs="Arial"/>
          <w:color w:val="000000" w:themeColor="text1"/>
          <w:sz w:val="28"/>
          <w:szCs w:val="28"/>
        </w:rPr>
        <w:t>We appreciate Dominica’s vision to become the first climate-resilient nation and hope that policy implementation will ensure the protection of its vulnerable populations.</w:t>
      </w:r>
    </w:p>
    <w:p w14:paraId="3023DA76" w14:textId="77777777" w:rsidR="0035615D" w:rsidRPr="0035615D" w:rsidRDefault="0035615D" w:rsidP="0060532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5B8C83B7" w14:textId="03D9A37D" w:rsidR="004465F9" w:rsidRPr="0035615D" w:rsidRDefault="0035615D" w:rsidP="0060532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Additionally, w</w:t>
      </w:r>
      <w:r w:rsidRPr="0035615D">
        <w:rPr>
          <w:rFonts w:ascii="Arial" w:hAnsi="Arial" w:cs="Arial"/>
          <w:color w:val="000000" w:themeColor="text1"/>
          <w:sz w:val="28"/>
          <w:szCs w:val="28"/>
        </w:rPr>
        <w:t>e note Dominica’s progress in providing free healthcare services at all levels. However, continued support is needed to expand coverage for mothers and children and improve access in rural areas.</w:t>
      </w:r>
    </w:p>
    <w:p w14:paraId="6D2649AA" w14:textId="77777777" w:rsidR="0035615D" w:rsidRPr="0035615D" w:rsidRDefault="0035615D" w:rsidP="0060532D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BD79F1" w14:textId="71E56778" w:rsidR="00A106F8" w:rsidRPr="004465F9" w:rsidRDefault="00A106F8" w:rsidP="0060532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A106F8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We also acknowledge Dominica’s commitment to disability rights, </w:t>
      </w:r>
      <w:r w:rsidR="004465F9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and </w:t>
      </w:r>
      <w:r w:rsidR="004465F9" w:rsidRPr="0035615D">
        <w:rPr>
          <w:rFonts w:ascii="Arial" w:hAnsi="Arial" w:cs="Arial"/>
          <w:sz w:val="28"/>
          <w:szCs w:val="28"/>
          <w:lang w:val="en-ID"/>
        </w:rPr>
        <w:t xml:space="preserve">warmly welcome </w:t>
      </w:r>
      <w:r w:rsidR="000B5571">
        <w:rPr>
          <w:rFonts w:ascii="Arial" w:hAnsi="Arial" w:cs="Arial"/>
          <w:sz w:val="28"/>
          <w:szCs w:val="28"/>
          <w:lang w:val="en-ID"/>
        </w:rPr>
        <w:t>its</w:t>
      </w:r>
      <w:r w:rsidR="004465F9" w:rsidRPr="0035615D">
        <w:rPr>
          <w:rFonts w:ascii="Arial" w:hAnsi="Arial" w:cs="Arial"/>
          <w:sz w:val="28"/>
          <w:szCs w:val="28"/>
          <w:lang w:val="en-ID"/>
        </w:rPr>
        <w:t xml:space="preserve"> ratification of the </w:t>
      </w:r>
      <w:r w:rsidR="0035615D">
        <w:rPr>
          <w:rFonts w:ascii="Arial" w:hAnsi="Arial" w:cs="Arial"/>
          <w:sz w:val="28"/>
          <w:szCs w:val="28"/>
          <w:lang w:val="en-ID"/>
        </w:rPr>
        <w:t>CRPD.</w:t>
      </w:r>
    </w:p>
    <w:p w14:paraId="0D8C4172" w14:textId="77777777" w:rsidR="004465F9" w:rsidRPr="004465F9" w:rsidRDefault="004465F9" w:rsidP="0060532D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378587F" w14:textId="77777777" w:rsidR="0035615D" w:rsidRDefault="004465F9" w:rsidP="0060532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5615D">
        <w:rPr>
          <w:rFonts w:ascii="Arial" w:hAnsi="Arial" w:cs="Arial"/>
          <w:sz w:val="28"/>
          <w:szCs w:val="28"/>
        </w:rPr>
        <w:t>In a spirit of constructive engagement, we recommend to Dominica as follows:</w:t>
      </w:r>
    </w:p>
    <w:p w14:paraId="3AE7A381" w14:textId="77777777" w:rsidR="0035615D" w:rsidRPr="0035615D" w:rsidRDefault="0035615D" w:rsidP="0060532D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0EE67D85" w14:textId="715A8CEB" w:rsidR="004465F9" w:rsidRPr="0035615D" w:rsidRDefault="004465F9" w:rsidP="0060532D">
      <w:pPr>
        <w:pStyle w:val="ListParagraph"/>
        <w:numPr>
          <w:ilvl w:val="0"/>
          <w:numId w:val="6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5615D">
        <w:rPr>
          <w:rFonts w:ascii="Arial" w:hAnsi="Arial" w:cs="Arial"/>
          <w:color w:val="000000" w:themeColor="text1"/>
          <w:sz w:val="28"/>
          <w:szCs w:val="28"/>
        </w:rPr>
        <w:t>Strengthen the capacity and resources of the National Commission for Persons with Disabilities to enable it to effectively implement the CRPD</w:t>
      </w:r>
      <w:r w:rsidR="0035615D" w:rsidRPr="0035615D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1C08EB34" w14:textId="77777777" w:rsidR="004465F9" w:rsidRPr="00A106F8" w:rsidRDefault="004465F9" w:rsidP="0060532D">
      <w:pPr>
        <w:spacing w:line="276" w:lineRule="auto"/>
        <w:ind w:left="720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</w:p>
    <w:p w14:paraId="5C968420" w14:textId="5DF9D00C" w:rsidR="00A106F8" w:rsidRPr="0035615D" w:rsidRDefault="00A106F8" w:rsidP="0060532D">
      <w:pPr>
        <w:numPr>
          <w:ilvl w:val="0"/>
          <w:numId w:val="62"/>
        </w:num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lastRenderedPageBreak/>
        <w:t xml:space="preserve">Enhance 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a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ccess to 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q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uality</w:t>
      </w:r>
      <w:r w:rsidR="00D0197A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 and equitable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 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h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ealthcare in 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r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ural 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a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reas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, f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ocus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in</w:t>
      </w:r>
      <w:r w:rsidR="0060532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g</w:t>
      </w:r>
      <w:r w:rsidRPr="00A106F8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 xml:space="preserve"> on maternal and child health services</w:t>
      </w:r>
      <w:r w:rsidR="004465F9" w:rsidRPr="0035615D"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  <w:t>.</w:t>
      </w:r>
    </w:p>
    <w:p w14:paraId="088FEB88" w14:textId="77777777" w:rsidR="004465F9" w:rsidRPr="0035615D" w:rsidRDefault="004465F9" w:rsidP="0060532D">
      <w:pPr>
        <w:spacing w:line="276" w:lineRule="auto"/>
        <w:ind w:left="720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</w:p>
    <w:p w14:paraId="4491C656" w14:textId="77777777" w:rsidR="00C42BF2" w:rsidRDefault="004465F9" w:rsidP="00C42BF2">
      <w:pPr>
        <w:numPr>
          <w:ilvl w:val="0"/>
          <w:numId w:val="62"/>
        </w:numPr>
        <w:spacing w:line="276" w:lineRule="auto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  <w:r w:rsidRPr="0035615D">
        <w:rPr>
          <w:rFonts w:ascii="Arial" w:eastAsiaTheme="minorHAnsi" w:hAnsi="Arial" w:cs="Arial"/>
          <w:color w:val="000000" w:themeColor="text1"/>
          <w:sz w:val="28"/>
          <w:szCs w:val="28"/>
        </w:rPr>
        <w:t>Accede to the UN Convention against Torture and Other Cruel, Inhuman or Degrading Treatment or Punishment.</w:t>
      </w:r>
    </w:p>
    <w:p w14:paraId="277298A7" w14:textId="77777777" w:rsidR="00C42BF2" w:rsidRDefault="00C42BF2" w:rsidP="00C42BF2">
      <w:pPr>
        <w:pStyle w:val="ListParagraph"/>
        <w:rPr>
          <w:rFonts w:ascii="Arial" w:hAnsi="Arial" w:cs="Arial"/>
          <w:b/>
          <w:bCs/>
          <w:sz w:val="28"/>
          <w:szCs w:val="28"/>
          <w:lang w:val="en-CH"/>
        </w:rPr>
      </w:pPr>
    </w:p>
    <w:p w14:paraId="6904D12B" w14:textId="338D08A7" w:rsidR="00C42BF2" w:rsidRPr="00C42BF2" w:rsidRDefault="00C42BF2" w:rsidP="00C42BF2">
      <w:pPr>
        <w:spacing w:line="276" w:lineRule="auto"/>
        <w:ind w:left="720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  <w:r w:rsidRPr="00C42BF2">
        <w:rPr>
          <w:rFonts w:ascii="Arial" w:eastAsiaTheme="minorHAnsi" w:hAnsi="Arial" w:cs="Arial"/>
          <w:sz w:val="28"/>
          <w:szCs w:val="28"/>
          <w:lang w:val="en-CH"/>
        </w:rPr>
        <w:t>Indonesia wishes Dominica success in its UPR.</w:t>
      </w:r>
    </w:p>
    <w:p w14:paraId="78D9444C" w14:textId="310A9034" w:rsidR="00C42BF2" w:rsidRPr="00C42BF2" w:rsidRDefault="00C42BF2" w:rsidP="00C42BF2">
      <w:pPr>
        <w:jc w:val="both"/>
        <w:rPr>
          <w:rFonts w:ascii="Arial" w:eastAsiaTheme="minorHAnsi" w:hAnsi="Arial" w:cs="Arial"/>
          <w:sz w:val="28"/>
          <w:szCs w:val="28"/>
          <w:lang w:val="en-CH"/>
        </w:rPr>
      </w:pPr>
    </w:p>
    <w:p w14:paraId="26B650A2" w14:textId="77777777" w:rsidR="004465F9" w:rsidRPr="00A106F8" w:rsidRDefault="004465F9" w:rsidP="0035615D">
      <w:pPr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CH"/>
        </w:rPr>
      </w:pPr>
    </w:p>
    <w:p w14:paraId="21541721" w14:textId="4227A852" w:rsidR="00947B9B" w:rsidRDefault="000C3E4A" w:rsidP="000C3E4A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C3E4A">
        <w:rPr>
          <w:rFonts w:ascii="Arial" w:hAnsi="Arial" w:cs="Arial"/>
          <w:b/>
          <w:bCs/>
          <w:color w:val="000000" w:themeColor="text1"/>
          <w:sz w:val="28"/>
          <w:szCs w:val="28"/>
        </w:rPr>
        <w:t>Thank you.</w:t>
      </w:r>
    </w:p>
    <w:p w14:paraId="60BD5814" w14:textId="77777777" w:rsidR="0004441C" w:rsidRPr="006159F7" w:rsidRDefault="0004441C" w:rsidP="00947B9B">
      <w:pPr>
        <w:pStyle w:val="NormalWeb"/>
        <w:spacing w:before="0" w:beforeAutospacing="0" w:after="150" w:afterAutospacing="0" w:line="360" w:lineRule="atLeast"/>
        <w:ind w:left="720" w:right="225"/>
        <w:rPr>
          <w:rFonts w:ascii="Arial" w:hAnsi="Arial" w:cs="Arial"/>
          <w:color w:val="000000" w:themeColor="text1"/>
          <w:lang w:val="en-CH"/>
        </w:rPr>
      </w:pPr>
    </w:p>
    <w:sectPr w:rsidR="0004441C" w:rsidRPr="006159F7" w:rsidSect="00FC270A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F5EE" w14:textId="77777777" w:rsidR="009F0C48" w:rsidRDefault="009F0C48" w:rsidP="00825A73">
      <w:r>
        <w:separator/>
      </w:r>
    </w:p>
  </w:endnote>
  <w:endnote w:type="continuationSeparator" w:id="0">
    <w:p w14:paraId="23CE4C51" w14:textId="77777777" w:rsidR="009F0C48" w:rsidRDefault="009F0C48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7D1D" w14:textId="77777777" w:rsidR="009F0C48" w:rsidRDefault="009F0C48" w:rsidP="00825A73">
      <w:r>
        <w:separator/>
      </w:r>
    </w:p>
  </w:footnote>
  <w:footnote w:type="continuationSeparator" w:id="0">
    <w:p w14:paraId="7C0BCE34" w14:textId="77777777" w:rsidR="009F0C48" w:rsidRDefault="009F0C48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76D24"/>
    <w:multiLevelType w:val="multilevel"/>
    <w:tmpl w:val="8102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B4A03"/>
    <w:multiLevelType w:val="hybridMultilevel"/>
    <w:tmpl w:val="31C6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CF3"/>
    <w:multiLevelType w:val="hybridMultilevel"/>
    <w:tmpl w:val="F86CE930"/>
    <w:lvl w:ilvl="0" w:tplc="8A321B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834C5"/>
    <w:multiLevelType w:val="hybridMultilevel"/>
    <w:tmpl w:val="340C1B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453D8"/>
    <w:multiLevelType w:val="hybridMultilevel"/>
    <w:tmpl w:val="1BEEDEAE"/>
    <w:lvl w:ilvl="0" w:tplc="8F18F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2A2D690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E0BD6"/>
    <w:multiLevelType w:val="multilevel"/>
    <w:tmpl w:val="875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331830"/>
    <w:multiLevelType w:val="hybridMultilevel"/>
    <w:tmpl w:val="593A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8022C2"/>
    <w:multiLevelType w:val="multilevel"/>
    <w:tmpl w:val="3D9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6033A0"/>
    <w:multiLevelType w:val="multilevel"/>
    <w:tmpl w:val="9DF0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E463F"/>
    <w:multiLevelType w:val="hybridMultilevel"/>
    <w:tmpl w:val="672ED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A6A03"/>
    <w:multiLevelType w:val="hybridMultilevel"/>
    <w:tmpl w:val="52C8416A"/>
    <w:lvl w:ilvl="0" w:tplc="DE028C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4258D"/>
    <w:multiLevelType w:val="multilevel"/>
    <w:tmpl w:val="8FB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501122"/>
    <w:multiLevelType w:val="hybridMultilevel"/>
    <w:tmpl w:val="A91893EA"/>
    <w:lvl w:ilvl="0" w:tplc="73CA6F20">
      <w:start w:val="4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4C343209"/>
    <w:multiLevelType w:val="hybridMultilevel"/>
    <w:tmpl w:val="623CEF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35D42"/>
    <w:multiLevelType w:val="hybridMultilevel"/>
    <w:tmpl w:val="0B180076"/>
    <w:lvl w:ilvl="0" w:tplc="C1F8F6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0" w15:restartNumberingAfterBreak="0">
    <w:nsid w:val="54866127"/>
    <w:multiLevelType w:val="multilevel"/>
    <w:tmpl w:val="C0F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F62DD5"/>
    <w:multiLevelType w:val="hybridMultilevel"/>
    <w:tmpl w:val="EC20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7700C7"/>
    <w:multiLevelType w:val="hybridMultilevel"/>
    <w:tmpl w:val="186AF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800BAD"/>
    <w:multiLevelType w:val="hybridMultilevel"/>
    <w:tmpl w:val="1BACEE48"/>
    <w:lvl w:ilvl="0" w:tplc="A4B66D0E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9718A0"/>
    <w:multiLevelType w:val="hybridMultilevel"/>
    <w:tmpl w:val="46D25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9F4248"/>
    <w:multiLevelType w:val="hybridMultilevel"/>
    <w:tmpl w:val="1976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2B27493"/>
    <w:multiLevelType w:val="hybridMultilevel"/>
    <w:tmpl w:val="0B74A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B1BE1"/>
    <w:multiLevelType w:val="hybridMultilevel"/>
    <w:tmpl w:val="765C25D0"/>
    <w:lvl w:ilvl="0" w:tplc="0A5A5DF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2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549763">
    <w:abstractNumId w:val="23"/>
  </w:num>
  <w:num w:numId="2" w16cid:durableId="541206848">
    <w:abstractNumId w:val="63"/>
  </w:num>
  <w:num w:numId="3" w16cid:durableId="67114574">
    <w:abstractNumId w:val="45"/>
  </w:num>
  <w:num w:numId="4" w16cid:durableId="1729113031">
    <w:abstractNumId w:val="12"/>
  </w:num>
  <w:num w:numId="5" w16cid:durableId="365564555">
    <w:abstractNumId w:val="21"/>
  </w:num>
  <w:num w:numId="6" w16cid:durableId="1121995138">
    <w:abstractNumId w:val="61"/>
  </w:num>
  <w:num w:numId="7" w16cid:durableId="1530071155">
    <w:abstractNumId w:val="33"/>
  </w:num>
  <w:num w:numId="8" w16cid:durableId="2137985160">
    <w:abstractNumId w:val="54"/>
  </w:num>
  <w:num w:numId="9" w16cid:durableId="2000843041">
    <w:abstractNumId w:val="42"/>
  </w:num>
  <w:num w:numId="10" w16cid:durableId="1326205547">
    <w:abstractNumId w:val="0"/>
  </w:num>
  <w:num w:numId="11" w16cid:durableId="4675243">
    <w:abstractNumId w:val="20"/>
  </w:num>
  <w:num w:numId="12" w16cid:durableId="2034110198">
    <w:abstractNumId w:val="44"/>
  </w:num>
  <w:num w:numId="13" w16cid:durableId="690228460">
    <w:abstractNumId w:val="24"/>
  </w:num>
  <w:num w:numId="14" w16cid:durableId="1844198284">
    <w:abstractNumId w:val="27"/>
  </w:num>
  <w:num w:numId="15" w16cid:durableId="1191259853">
    <w:abstractNumId w:val="8"/>
  </w:num>
  <w:num w:numId="16" w16cid:durableId="404650508">
    <w:abstractNumId w:val="57"/>
  </w:num>
  <w:num w:numId="17" w16cid:durableId="1088619950">
    <w:abstractNumId w:val="2"/>
  </w:num>
  <w:num w:numId="18" w16cid:durableId="654843191">
    <w:abstractNumId w:val="9"/>
  </w:num>
  <w:num w:numId="19" w16cid:durableId="1582639877">
    <w:abstractNumId w:val="29"/>
  </w:num>
  <w:num w:numId="20" w16cid:durableId="414712001">
    <w:abstractNumId w:val="10"/>
  </w:num>
  <w:num w:numId="21" w16cid:durableId="1695108687">
    <w:abstractNumId w:val="13"/>
  </w:num>
  <w:num w:numId="22" w16cid:durableId="377626920">
    <w:abstractNumId w:val="30"/>
  </w:num>
  <w:num w:numId="23" w16cid:durableId="935675832">
    <w:abstractNumId w:val="22"/>
  </w:num>
  <w:num w:numId="24" w16cid:durableId="1879008896">
    <w:abstractNumId w:val="43"/>
  </w:num>
  <w:num w:numId="25" w16cid:durableId="1040982990">
    <w:abstractNumId w:val="47"/>
  </w:num>
  <w:num w:numId="26" w16cid:durableId="1292397456">
    <w:abstractNumId w:val="28"/>
  </w:num>
  <w:num w:numId="27" w16cid:durableId="1615675139">
    <w:abstractNumId w:val="51"/>
  </w:num>
  <w:num w:numId="28" w16cid:durableId="1124351601">
    <w:abstractNumId w:val="48"/>
  </w:num>
  <w:num w:numId="29" w16cid:durableId="1010984674">
    <w:abstractNumId w:val="31"/>
  </w:num>
  <w:num w:numId="30" w16cid:durableId="600184104">
    <w:abstractNumId w:val="37"/>
  </w:num>
  <w:num w:numId="31" w16cid:durableId="1513834829">
    <w:abstractNumId w:val="39"/>
  </w:num>
  <w:num w:numId="32" w16cid:durableId="1910534011">
    <w:abstractNumId w:val="56"/>
  </w:num>
  <w:num w:numId="33" w16cid:durableId="1639918879">
    <w:abstractNumId w:val="5"/>
  </w:num>
  <w:num w:numId="34" w16cid:durableId="922224232">
    <w:abstractNumId w:val="52"/>
  </w:num>
  <w:num w:numId="35" w16cid:durableId="337004248">
    <w:abstractNumId w:val="60"/>
  </w:num>
  <w:num w:numId="36" w16cid:durableId="127011996">
    <w:abstractNumId w:val="26"/>
  </w:num>
  <w:num w:numId="37" w16cid:durableId="1497576028">
    <w:abstractNumId w:val="7"/>
  </w:num>
  <w:num w:numId="38" w16cid:durableId="289672139">
    <w:abstractNumId w:val="1"/>
  </w:num>
  <w:num w:numId="39" w16cid:durableId="1572154383">
    <w:abstractNumId w:val="49"/>
  </w:num>
  <w:num w:numId="40" w16cid:durableId="2038188614">
    <w:abstractNumId w:val="62"/>
  </w:num>
  <w:num w:numId="41" w16cid:durableId="1193954729">
    <w:abstractNumId w:val="14"/>
  </w:num>
  <w:num w:numId="42" w16cid:durableId="171073833">
    <w:abstractNumId w:val="19"/>
  </w:num>
  <w:num w:numId="43" w16cid:durableId="1547523795">
    <w:abstractNumId w:val="53"/>
  </w:num>
  <w:num w:numId="44" w16cid:durableId="288246824">
    <w:abstractNumId w:val="55"/>
  </w:num>
  <w:num w:numId="45" w16cid:durableId="2079477453">
    <w:abstractNumId w:val="15"/>
  </w:num>
  <w:num w:numId="46" w16cid:durableId="1127042700">
    <w:abstractNumId w:val="59"/>
  </w:num>
  <w:num w:numId="47" w16cid:durableId="1917738895">
    <w:abstractNumId w:val="36"/>
  </w:num>
  <w:num w:numId="48" w16cid:durableId="1076318243">
    <w:abstractNumId w:val="4"/>
  </w:num>
  <w:num w:numId="49" w16cid:durableId="1120145907">
    <w:abstractNumId w:val="41"/>
  </w:num>
  <w:num w:numId="50" w16cid:durableId="1724481153">
    <w:abstractNumId w:val="32"/>
  </w:num>
  <w:num w:numId="51" w16cid:durableId="1433747775">
    <w:abstractNumId w:val="50"/>
  </w:num>
  <w:num w:numId="52" w16cid:durableId="2109036604">
    <w:abstractNumId w:val="35"/>
  </w:num>
  <w:num w:numId="53" w16cid:durableId="2124688100">
    <w:abstractNumId w:val="25"/>
  </w:num>
  <w:num w:numId="54" w16cid:durableId="684870894">
    <w:abstractNumId w:val="11"/>
  </w:num>
  <w:num w:numId="55" w16cid:durableId="1521893991">
    <w:abstractNumId w:val="34"/>
  </w:num>
  <w:num w:numId="56" w16cid:durableId="238098503">
    <w:abstractNumId w:val="16"/>
  </w:num>
  <w:num w:numId="57" w16cid:durableId="384569009">
    <w:abstractNumId w:val="6"/>
  </w:num>
  <w:num w:numId="58" w16cid:durableId="214003586">
    <w:abstractNumId w:val="40"/>
  </w:num>
  <w:num w:numId="59" w16cid:durableId="1945183063">
    <w:abstractNumId w:val="46"/>
  </w:num>
  <w:num w:numId="60" w16cid:durableId="51274324">
    <w:abstractNumId w:val="58"/>
  </w:num>
  <w:num w:numId="61" w16cid:durableId="2080441174">
    <w:abstractNumId w:val="17"/>
  </w:num>
  <w:num w:numId="62" w16cid:durableId="1681540975">
    <w:abstractNumId w:val="3"/>
  </w:num>
  <w:num w:numId="63" w16cid:durableId="954019925">
    <w:abstractNumId w:val="38"/>
  </w:num>
  <w:num w:numId="64" w16cid:durableId="12858906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51C5"/>
    <w:rsid w:val="00007EAB"/>
    <w:rsid w:val="000115E9"/>
    <w:rsid w:val="00011654"/>
    <w:rsid w:val="00014C8F"/>
    <w:rsid w:val="00017632"/>
    <w:rsid w:val="00020A3C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4441C"/>
    <w:rsid w:val="0005248D"/>
    <w:rsid w:val="00054533"/>
    <w:rsid w:val="0006525D"/>
    <w:rsid w:val="0006765D"/>
    <w:rsid w:val="0007158C"/>
    <w:rsid w:val="00072E97"/>
    <w:rsid w:val="000732FB"/>
    <w:rsid w:val="00074D90"/>
    <w:rsid w:val="00074E27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046D"/>
    <w:rsid w:val="000A2D37"/>
    <w:rsid w:val="000B2452"/>
    <w:rsid w:val="000B5571"/>
    <w:rsid w:val="000B7818"/>
    <w:rsid w:val="000C1395"/>
    <w:rsid w:val="000C3E4A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1474E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4928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5937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919B8"/>
    <w:rsid w:val="002A3668"/>
    <w:rsid w:val="002A387D"/>
    <w:rsid w:val="002A3EE1"/>
    <w:rsid w:val="002A6554"/>
    <w:rsid w:val="002A7D17"/>
    <w:rsid w:val="002B3469"/>
    <w:rsid w:val="002B6476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418D"/>
    <w:rsid w:val="002F5554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3E4E"/>
    <w:rsid w:val="00344D3C"/>
    <w:rsid w:val="00344F08"/>
    <w:rsid w:val="00353C56"/>
    <w:rsid w:val="0035615D"/>
    <w:rsid w:val="00370AC7"/>
    <w:rsid w:val="00373E17"/>
    <w:rsid w:val="003760A5"/>
    <w:rsid w:val="00377CFD"/>
    <w:rsid w:val="00381639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2216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35518"/>
    <w:rsid w:val="0044132A"/>
    <w:rsid w:val="0044355C"/>
    <w:rsid w:val="00444F4A"/>
    <w:rsid w:val="004465F9"/>
    <w:rsid w:val="00446A3E"/>
    <w:rsid w:val="004521DE"/>
    <w:rsid w:val="0045260D"/>
    <w:rsid w:val="00461FB9"/>
    <w:rsid w:val="00462924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19C7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97398"/>
    <w:rsid w:val="005B22EE"/>
    <w:rsid w:val="005B3393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32D"/>
    <w:rsid w:val="006058BF"/>
    <w:rsid w:val="006077EC"/>
    <w:rsid w:val="00610212"/>
    <w:rsid w:val="006159F7"/>
    <w:rsid w:val="0061663A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6A93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483"/>
    <w:rsid w:val="006B6A16"/>
    <w:rsid w:val="006C0E61"/>
    <w:rsid w:val="006C3C6C"/>
    <w:rsid w:val="006C4016"/>
    <w:rsid w:val="006C5DCF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6FA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4CD"/>
    <w:rsid w:val="007428BB"/>
    <w:rsid w:val="0074427A"/>
    <w:rsid w:val="007469AB"/>
    <w:rsid w:val="007479D3"/>
    <w:rsid w:val="007533FF"/>
    <w:rsid w:val="0075575F"/>
    <w:rsid w:val="00756512"/>
    <w:rsid w:val="00757A78"/>
    <w:rsid w:val="0076142A"/>
    <w:rsid w:val="007626BC"/>
    <w:rsid w:val="00764FC4"/>
    <w:rsid w:val="00765141"/>
    <w:rsid w:val="007660EC"/>
    <w:rsid w:val="00767057"/>
    <w:rsid w:val="007715DA"/>
    <w:rsid w:val="00772ADC"/>
    <w:rsid w:val="0077462A"/>
    <w:rsid w:val="0077622B"/>
    <w:rsid w:val="00782706"/>
    <w:rsid w:val="0078276D"/>
    <w:rsid w:val="007860A4"/>
    <w:rsid w:val="0078768D"/>
    <w:rsid w:val="00793AB2"/>
    <w:rsid w:val="007942DD"/>
    <w:rsid w:val="00796697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7F7154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0D3"/>
    <w:rsid w:val="00944364"/>
    <w:rsid w:val="00947B9B"/>
    <w:rsid w:val="009502F1"/>
    <w:rsid w:val="0095037E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144B"/>
    <w:rsid w:val="00984DD3"/>
    <w:rsid w:val="00990198"/>
    <w:rsid w:val="00997E64"/>
    <w:rsid w:val="009A1618"/>
    <w:rsid w:val="009A49A3"/>
    <w:rsid w:val="009A6A49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D6496"/>
    <w:rsid w:val="009E482E"/>
    <w:rsid w:val="009F0C48"/>
    <w:rsid w:val="009F23BF"/>
    <w:rsid w:val="009F66E1"/>
    <w:rsid w:val="00A104B3"/>
    <w:rsid w:val="00A106F8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4972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5AB"/>
    <w:rsid w:val="00AF6AC9"/>
    <w:rsid w:val="00AF75D5"/>
    <w:rsid w:val="00B024C1"/>
    <w:rsid w:val="00B038A7"/>
    <w:rsid w:val="00B049D0"/>
    <w:rsid w:val="00B063CF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46A75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28F2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42BF2"/>
    <w:rsid w:val="00C50554"/>
    <w:rsid w:val="00C54455"/>
    <w:rsid w:val="00C57C22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D18"/>
    <w:rsid w:val="00C90F2E"/>
    <w:rsid w:val="00C9707F"/>
    <w:rsid w:val="00CA1E60"/>
    <w:rsid w:val="00CA3E75"/>
    <w:rsid w:val="00CA49B7"/>
    <w:rsid w:val="00CA4B85"/>
    <w:rsid w:val="00CA5642"/>
    <w:rsid w:val="00CA7975"/>
    <w:rsid w:val="00CB45B7"/>
    <w:rsid w:val="00CB75FE"/>
    <w:rsid w:val="00CC04DF"/>
    <w:rsid w:val="00CC1ECD"/>
    <w:rsid w:val="00CC382C"/>
    <w:rsid w:val="00CC3893"/>
    <w:rsid w:val="00CC3AD4"/>
    <w:rsid w:val="00CC50FA"/>
    <w:rsid w:val="00CC768F"/>
    <w:rsid w:val="00CD0442"/>
    <w:rsid w:val="00CD2674"/>
    <w:rsid w:val="00CD2C7F"/>
    <w:rsid w:val="00CD6C0A"/>
    <w:rsid w:val="00CD6C2F"/>
    <w:rsid w:val="00CE23AF"/>
    <w:rsid w:val="00CF48F0"/>
    <w:rsid w:val="00D0197A"/>
    <w:rsid w:val="00D01CA8"/>
    <w:rsid w:val="00D04082"/>
    <w:rsid w:val="00D0544C"/>
    <w:rsid w:val="00D06F1E"/>
    <w:rsid w:val="00D14B07"/>
    <w:rsid w:val="00D2020A"/>
    <w:rsid w:val="00D20A78"/>
    <w:rsid w:val="00D2798A"/>
    <w:rsid w:val="00D31119"/>
    <w:rsid w:val="00D312AD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415"/>
    <w:rsid w:val="00DA3014"/>
    <w:rsid w:val="00DA3A8B"/>
    <w:rsid w:val="00DA54CE"/>
    <w:rsid w:val="00DA5A79"/>
    <w:rsid w:val="00DA7207"/>
    <w:rsid w:val="00DA74C2"/>
    <w:rsid w:val="00DA7E65"/>
    <w:rsid w:val="00DB3094"/>
    <w:rsid w:val="00DB6903"/>
    <w:rsid w:val="00DB6F27"/>
    <w:rsid w:val="00DC2090"/>
    <w:rsid w:val="00DC2E11"/>
    <w:rsid w:val="00DC5D48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1ECA"/>
    <w:rsid w:val="00F43C14"/>
    <w:rsid w:val="00F46AE4"/>
    <w:rsid w:val="00F474F6"/>
    <w:rsid w:val="00F478DB"/>
    <w:rsid w:val="00F4797B"/>
    <w:rsid w:val="00F55A5F"/>
    <w:rsid w:val="00F57552"/>
    <w:rsid w:val="00F672EF"/>
    <w:rsid w:val="00F7289A"/>
    <w:rsid w:val="00F731E1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A7DFE"/>
    <w:rsid w:val="00FB245F"/>
    <w:rsid w:val="00FB3F6A"/>
    <w:rsid w:val="00FB5BFB"/>
    <w:rsid w:val="00FB61AA"/>
    <w:rsid w:val="00FB709B"/>
    <w:rsid w:val="00FC0170"/>
    <w:rsid w:val="00FC270A"/>
    <w:rsid w:val="00FC2D35"/>
    <w:rsid w:val="00FC5441"/>
    <w:rsid w:val="00FC6175"/>
    <w:rsid w:val="00FC74AC"/>
    <w:rsid w:val="00FE609A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CE8E2E-D9E4-4DCB-B413-02BB0EBA2503}"/>
</file>

<file path=customXml/itemProps2.xml><?xml version="1.0" encoding="utf-8"?>
<ds:datastoreItem xmlns:ds="http://schemas.openxmlformats.org/officeDocument/2006/customXml" ds:itemID="{C0F9D154-5EC3-47A5-9D73-2F9144F2968B}"/>
</file>

<file path=customXml/itemProps3.xml><?xml version="1.0" encoding="utf-8"?>
<ds:datastoreItem xmlns:ds="http://schemas.openxmlformats.org/officeDocument/2006/customXml" ds:itemID="{92A93535-896F-4503-A465-37EF1C90C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Ainan Nuran</cp:lastModifiedBy>
  <cp:revision>2</cp:revision>
  <cp:lastPrinted>2021-03-12T10:08:00Z</cp:lastPrinted>
  <dcterms:created xsi:type="dcterms:W3CDTF">2024-11-07T06:38:00Z</dcterms:created>
  <dcterms:modified xsi:type="dcterms:W3CDTF">2024-11-07T06:38:00Z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