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DC52A" w14:textId="47684693" w:rsidR="004A32DC" w:rsidRPr="00B940E6" w:rsidRDefault="6F7EB0CA" w:rsidP="00B940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B940E6">
        <w:rPr>
          <w:rFonts w:ascii="Times New Roman" w:eastAsia="Times New Roman" w:hAnsi="Times New Roman" w:cs="Times New Roman"/>
          <w:b/>
          <w:bCs/>
          <w:color w:val="000000" w:themeColor="text1"/>
        </w:rPr>
        <w:t>Dominica</w:t>
      </w:r>
    </w:p>
    <w:p w14:paraId="0CA19FC9" w14:textId="48A79E6B" w:rsidR="004A32DC" w:rsidRPr="00B940E6" w:rsidRDefault="6F7EB0CA" w:rsidP="00B940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B940E6">
        <w:rPr>
          <w:rFonts w:ascii="Times New Roman" w:eastAsia="Times New Roman" w:hAnsi="Times New Roman" w:cs="Times New Roman"/>
          <w:b/>
          <w:bCs/>
          <w:color w:val="000000" w:themeColor="text1"/>
        </w:rPr>
        <w:t>Thursday 7 November 202</w:t>
      </w:r>
      <w:r w:rsidRPr="00B940E6">
        <w:rPr>
          <w:rFonts w:ascii="Times New Roman" w:eastAsia="Times New Roman" w:hAnsi="Times New Roman" w:cs="Times New Roman"/>
          <w:b/>
          <w:bCs/>
          <w:caps/>
          <w:color w:val="000000" w:themeColor="text1"/>
        </w:rPr>
        <w:t>4, 09:00-12:30</w:t>
      </w:r>
    </w:p>
    <w:p w14:paraId="719A985E" w14:textId="4D4EFB68" w:rsidR="004A32DC" w:rsidRPr="00B940E6" w:rsidRDefault="6F7EB0CA" w:rsidP="00B940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B940E6">
        <w:rPr>
          <w:rFonts w:ascii="Times New Roman" w:eastAsia="Times New Roman" w:hAnsi="Times New Roman" w:cs="Times New Roman"/>
          <w:b/>
          <w:bCs/>
          <w:color w:val="000000" w:themeColor="text1"/>
        </w:rPr>
        <w:t>Speaking time: 120 seconds</w:t>
      </w:r>
    </w:p>
    <w:p w14:paraId="57869DB0" w14:textId="1F1A27EE" w:rsidR="004A32DC" w:rsidRPr="00B940E6" w:rsidRDefault="6F7EB0CA" w:rsidP="00B940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B940E6">
        <w:rPr>
          <w:rFonts w:ascii="Times New Roman" w:eastAsia="Times New Roman" w:hAnsi="Times New Roman" w:cs="Times New Roman"/>
          <w:b/>
          <w:bCs/>
          <w:color w:val="000000" w:themeColor="text1"/>
        </w:rPr>
        <w:t>Statement by Iceland (no 22 of 65)</w:t>
      </w:r>
    </w:p>
    <w:p w14:paraId="36D88A5E" w14:textId="16696ADA" w:rsidR="004A32DC" w:rsidRPr="00B940E6" w:rsidRDefault="6F7EB0CA" w:rsidP="413554C0">
      <w:pPr>
        <w:spacing w:before="24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940E6">
        <w:rPr>
          <w:rFonts w:ascii="Times New Roman" w:eastAsia="Times New Roman" w:hAnsi="Times New Roman" w:cs="Times New Roman"/>
          <w:color w:val="000000" w:themeColor="text1"/>
        </w:rPr>
        <w:t>Mr. President,</w:t>
      </w:r>
    </w:p>
    <w:p w14:paraId="2A313CB9" w14:textId="5685D1F0" w:rsidR="004A32DC" w:rsidRPr="00B940E6" w:rsidRDefault="6F7EB0CA" w:rsidP="413554C0">
      <w:pPr>
        <w:spacing w:before="24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940E6">
        <w:rPr>
          <w:rFonts w:ascii="Times New Roman" w:eastAsia="Times New Roman" w:hAnsi="Times New Roman" w:cs="Times New Roman"/>
          <w:color w:val="000000" w:themeColor="text1"/>
        </w:rPr>
        <w:t>Iceland welcomes the delegation of Dominica and its national report.</w:t>
      </w:r>
    </w:p>
    <w:p w14:paraId="4B9F4E48" w14:textId="68DB2EF8" w:rsidR="004A32DC" w:rsidRPr="00B940E6" w:rsidRDefault="6F7EB0CA" w:rsidP="413554C0">
      <w:pPr>
        <w:spacing w:before="24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940E6">
        <w:rPr>
          <w:rFonts w:ascii="Times New Roman" w:eastAsia="Times New Roman" w:hAnsi="Times New Roman" w:cs="Times New Roman"/>
          <w:color w:val="000000" w:themeColor="text1"/>
        </w:rPr>
        <w:t>In the spirit of constructive engagement, Iceland recommends the following:</w:t>
      </w:r>
    </w:p>
    <w:p w14:paraId="41CFEE5D" w14:textId="1F7BD466" w:rsidR="6F7EB0CA" w:rsidRPr="00B940E6" w:rsidRDefault="6F7EB0CA" w:rsidP="413554C0">
      <w:pPr>
        <w:pStyle w:val="ListParagraph"/>
        <w:numPr>
          <w:ilvl w:val="0"/>
          <w:numId w:val="1"/>
        </w:numPr>
        <w:spacing w:before="240"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940E6">
        <w:rPr>
          <w:rFonts w:ascii="Times New Roman" w:eastAsia="Times New Roman" w:hAnsi="Times New Roman" w:cs="Times New Roman"/>
          <w:color w:val="000000" w:themeColor="text1"/>
        </w:rPr>
        <w:t>Abolish the death penalty and ratify the Second Optional Protocol to the ICCPR.</w:t>
      </w:r>
    </w:p>
    <w:p w14:paraId="1D08528C" w14:textId="3641EE26" w:rsidR="004A32DC" w:rsidRPr="00B940E6" w:rsidRDefault="6F7EB0CA" w:rsidP="413554C0">
      <w:pPr>
        <w:pStyle w:val="ListParagraph"/>
        <w:numPr>
          <w:ilvl w:val="0"/>
          <w:numId w:val="1"/>
        </w:numPr>
        <w:spacing w:before="240"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940E6">
        <w:rPr>
          <w:rFonts w:ascii="Times New Roman" w:eastAsia="Times New Roman" w:hAnsi="Times New Roman" w:cs="Times New Roman"/>
          <w:color w:val="000000" w:themeColor="text1"/>
        </w:rPr>
        <w:t xml:space="preserve">Decriminalize abortion under all circumstances and remove all restrictions to access to safe abortion services. </w:t>
      </w:r>
    </w:p>
    <w:p w14:paraId="6BA6750B" w14:textId="332A07B5" w:rsidR="004A32DC" w:rsidRPr="00B940E6" w:rsidRDefault="3B566BD5" w:rsidP="413554C0">
      <w:pPr>
        <w:pStyle w:val="ListParagraph"/>
        <w:numPr>
          <w:ilvl w:val="0"/>
          <w:numId w:val="1"/>
        </w:numPr>
        <w:spacing w:before="240"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940E6">
        <w:rPr>
          <w:rFonts w:ascii="Times New Roman" w:eastAsia="Times New Roman" w:hAnsi="Times New Roman" w:cs="Times New Roman"/>
          <w:color w:val="000000" w:themeColor="text1"/>
        </w:rPr>
        <w:t>Ensure that the minimum age of marriage is set at 18 with no exceptions.</w:t>
      </w:r>
    </w:p>
    <w:p w14:paraId="0C6E1C99" w14:textId="0C8565FA" w:rsidR="004A32DC" w:rsidRPr="00B940E6" w:rsidRDefault="6F7EB0CA" w:rsidP="413554C0">
      <w:pPr>
        <w:pStyle w:val="ListParagraph"/>
        <w:numPr>
          <w:ilvl w:val="0"/>
          <w:numId w:val="1"/>
        </w:numPr>
        <w:spacing w:before="240"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940E6">
        <w:rPr>
          <w:rFonts w:ascii="Times New Roman" w:eastAsia="Times New Roman" w:hAnsi="Times New Roman" w:cs="Times New Roman"/>
          <w:color w:val="000000" w:themeColor="text1"/>
        </w:rPr>
        <w:t xml:space="preserve">Amend the Domestic Violence Act to </w:t>
      </w:r>
      <w:r w:rsidR="00805FC3" w:rsidRPr="00B940E6">
        <w:rPr>
          <w:rFonts w:ascii="Times New Roman" w:eastAsia="Times New Roman" w:hAnsi="Times New Roman" w:cs="Times New Roman"/>
          <w:color w:val="000000" w:themeColor="text1"/>
        </w:rPr>
        <w:t xml:space="preserve">explicitly </w:t>
      </w:r>
      <w:r w:rsidRPr="00B940E6">
        <w:rPr>
          <w:rFonts w:ascii="Times New Roman" w:eastAsia="Times New Roman" w:hAnsi="Times New Roman" w:cs="Times New Roman"/>
          <w:color w:val="000000" w:themeColor="text1"/>
        </w:rPr>
        <w:t>define rape based on</w:t>
      </w:r>
      <w:r w:rsidR="00B940E6" w:rsidRPr="00B940E6">
        <w:rPr>
          <w:rFonts w:ascii="Times New Roman" w:eastAsia="Times New Roman" w:hAnsi="Times New Roman" w:cs="Times New Roman"/>
          <w:color w:val="000000" w:themeColor="text1"/>
        </w:rPr>
        <w:t xml:space="preserve"> the lack of freely given</w:t>
      </w:r>
      <w:r w:rsidRPr="00B940E6">
        <w:rPr>
          <w:rFonts w:ascii="Times New Roman" w:eastAsia="Times New Roman" w:hAnsi="Times New Roman" w:cs="Times New Roman"/>
          <w:color w:val="000000" w:themeColor="text1"/>
        </w:rPr>
        <w:t xml:space="preserve"> consent and to apply the same definition to both marital and non-marital rape.</w:t>
      </w:r>
    </w:p>
    <w:p w14:paraId="6FAAEE5D" w14:textId="65378B43" w:rsidR="004A32DC" w:rsidRPr="00B940E6" w:rsidRDefault="6F7EB0CA" w:rsidP="413554C0">
      <w:pPr>
        <w:pStyle w:val="ListParagraph"/>
        <w:numPr>
          <w:ilvl w:val="0"/>
          <w:numId w:val="1"/>
        </w:numPr>
        <w:spacing w:before="240"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940E6">
        <w:rPr>
          <w:rFonts w:ascii="Times New Roman" w:eastAsia="Times New Roman" w:hAnsi="Times New Roman" w:cs="Times New Roman"/>
          <w:color w:val="000000" w:themeColor="text1"/>
        </w:rPr>
        <w:t>Develop a National Strategic Action Plan to combat gender-based violence and ratify the Optional Protocol to CEDAW.</w:t>
      </w:r>
    </w:p>
    <w:p w14:paraId="367034AA" w14:textId="5DDC89B6" w:rsidR="004A32DC" w:rsidRPr="00B940E6" w:rsidRDefault="6F7EB0CA" w:rsidP="413554C0">
      <w:pPr>
        <w:pStyle w:val="ListParagraph"/>
        <w:numPr>
          <w:ilvl w:val="0"/>
          <w:numId w:val="1"/>
        </w:numPr>
        <w:spacing w:before="240"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940E6">
        <w:rPr>
          <w:rFonts w:ascii="Times New Roman" w:eastAsia="Times New Roman" w:hAnsi="Times New Roman" w:cs="Times New Roman"/>
          <w:color w:val="000000" w:themeColor="text1"/>
        </w:rPr>
        <w:t>Adopt comprehensive legislation to protect people of diverse SOGIESC from all forms of discrimination.</w:t>
      </w:r>
    </w:p>
    <w:p w14:paraId="21894645" w14:textId="396FA6A1" w:rsidR="004A32DC" w:rsidRPr="00B940E6" w:rsidRDefault="6F7EB0CA" w:rsidP="413554C0">
      <w:pPr>
        <w:spacing w:before="240"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940E6">
        <w:rPr>
          <w:rFonts w:ascii="Times New Roman" w:eastAsia="Times New Roman" w:hAnsi="Times New Roman" w:cs="Times New Roman"/>
          <w:color w:val="000000" w:themeColor="text1"/>
        </w:rPr>
        <w:t>I wish Dominica all success for its review.</w:t>
      </w:r>
    </w:p>
    <w:p w14:paraId="0BEA5417" w14:textId="273B0F7F" w:rsidR="004A32DC" w:rsidRPr="00B940E6" w:rsidRDefault="6F7EB0CA" w:rsidP="413554C0">
      <w:pPr>
        <w:spacing w:before="24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B940E6">
        <w:rPr>
          <w:rFonts w:ascii="Times New Roman" w:eastAsia="Times New Roman" w:hAnsi="Times New Roman" w:cs="Times New Roman"/>
          <w:color w:val="000000" w:themeColor="text1"/>
        </w:rPr>
        <w:t>I thank</w:t>
      </w:r>
      <w:proofErr w:type="gramEnd"/>
      <w:r w:rsidRPr="00B940E6">
        <w:rPr>
          <w:rFonts w:ascii="Times New Roman" w:eastAsia="Times New Roman" w:hAnsi="Times New Roman" w:cs="Times New Roman"/>
          <w:color w:val="000000" w:themeColor="text1"/>
        </w:rPr>
        <w:t xml:space="preserve"> you.</w:t>
      </w:r>
    </w:p>
    <w:p w14:paraId="0262E633" w14:textId="4BD561A1" w:rsidR="004A32DC" w:rsidRPr="00B940E6" w:rsidRDefault="004A32DC" w:rsidP="413554C0">
      <w:pPr>
        <w:spacing w:before="24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C078E63" w14:textId="47F29250" w:rsidR="004A32DC" w:rsidRPr="00B940E6" w:rsidRDefault="004A32DC" w:rsidP="413554C0">
      <w:pPr>
        <w:rPr>
          <w:rFonts w:ascii="Times New Roman" w:eastAsia="Times New Roman" w:hAnsi="Times New Roman" w:cs="Times New Roman"/>
        </w:rPr>
      </w:pPr>
    </w:p>
    <w:sectPr w:rsidR="004A32DC" w:rsidRPr="00B94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89D3F3"/>
    <w:multiLevelType w:val="hybridMultilevel"/>
    <w:tmpl w:val="5C5E174E"/>
    <w:lvl w:ilvl="0" w:tplc="5CAED7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1212CC">
      <w:start w:val="1"/>
      <w:numFmt w:val="lowerLetter"/>
      <w:lvlText w:val="%2."/>
      <w:lvlJc w:val="left"/>
      <w:pPr>
        <w:ind w:left="1440" w:hanging="360"/>
      </w:pPr>
    </w:lvl>
    <w:lvl w:ilvl="2" w:tplc="9DD0C578">
      <w:start w:val="1"/>
      <w:numFmt w:val="lowerRoman"/>
      <w:lvlText w:val="%3."/>
      <w:lvlJc w:val="right"/>
      <w:pPr>
        <w:ind w:left="2160" w:hanging="180"/>
      </w:pPr>
    </w:lvl>
    <w:lvl w:ilvl="3" w:tplc="480ECD0C">
      <w:start w:val="1"/>
      <w:numFmt w:val="decimal"/>
      <w:lvlText w:val="%4."/>
      <w:lvlJc w:val="left"/>
      <w:pPr>
        <w:ind w:left="2880" w:hanging="360"/>
      </w:pPr>
    </w:lvl>
    <w:lvl w:ilvl="4" w:tplc="E070B738">
      <w:start w:val="1"/>
      <w:numFmt w:val="lowerLetter"/>
      <w:lvlText w:val="%5."/>
      <w:lvlJc w:val="left"/>
      <w:pPr>
        <w:ind w:left="3600" w:hanging="360"/>
      </w:pPr>
    </w:lvl>
    <w:lvl w:ilvl="5" w:tplc="76089F2E">
      <w:start w:val="1"/>
      <w:numFmt w:val="lowerRoman"/>
      <w:lvlText w:val="%6."/>
      <w:lvlJc w:val="right"/>
      <w:pPr>
        <w:ind w:left="4320" w:hanging="180"/>
      </w:pPr>
    </w:lvl>
    <w:lvl w:ilvl="6" w:tplc="22CC63A2">
      <w:start w:val="1"/>
      <w:numFmt w:val="decimal"/>
      <w:lvlText w:val="%7."/>
      <w:lvlJc w:val="left"/>
      <w:pPr>
        <w:ind w:left="5040" w:hanging="360"/>
      </w:pPr>
    </w:lvl>
    <w:lvl w:ilvl="7" w:tplc="C8865A64">
      <w:start w:val="1"/>
      <w:numFmt w:val="lowerLetter"/>
      <w:lvlText w:val="%8."/>
      <w:lvlJc w:val="left"/>
      <w:pPr>
        <w:ind w:left="5760" w:hanging="360"/>
      </w:pPr>
    </w:lvl>
    <w:lvl w:ilvl="8" w:tplc="14FA03C8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02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BF4B28"/>
    <w:rsid w:val="00079A8D"/>
    <w:rsid w:val="004A32DC"/>
    <w:rsid w:val="00805FC3"/>
    <w:rsid w:val="00AB7F22"/>
    <w:rsid w:val="00B940E6"/>
    <w:rsid w:val="320E3C60"/>
    <w:rsid w:val="3B566BD5"/>
    <w:rsid w:val="413554C0"/>
    <w:rsid w:val="50BF4B28"/>
    <w:rsid w:val="61F8BC5E"/>
    <w:rsid w:val="6F7EB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4B28"/>
  <w15:chartTrackingRefBased/>
  <w15:docId w15:val="{B18F3F05-D6FC-48DA-BBC2-209ACD28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11813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C2CA340CEA84FA731B6D669EC51D1" ma:contentTypeVersion="3" ma:contentTypeDescription="Create a new document." ma:contentTypeScope="" ma:versionID="e341c676484dfc2750de24623087bbc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E6BB63-7DD0-4560-B1CB-C28CDE1BB2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A40B2A-0358-415B-988E-F90DD8FC12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E8B665-0BB3-466F-B02C-8189916744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Iceland</dc:title>
  <dc:subject/>
  <dc:creator>Ólöf Hrefna Kristjánsdóttir</dc:creator>
  <cp:keywords/>
  <dc:description/>
  <cp:lastModifiedBy>Mist Þormóðsdóttir Grönvold</cp:lastModifiedBy>
  <cp:revision>3</cp:revision>
  <dcterms:created xsi:type="dcterms:W3CDTF">2024-11-06T12:47:00Z</dcterms:created>
  <dcterms:modified xsi:type="dcterms:W3CDTF">2024-11-07T08:39:00Z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0x010100402C2CA340CEA84FA731B6D669EC51D1</vt:lpwstr>
  </property>
</Properties>
</file>