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8B2A" w14:textId="20C73B34" w:rsidR="00D760DE" w:rsidRDefault="00D760DE" w:rsidP="008447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47</w:t>
      </w:r>
      <w:r>
        <w:rPr>
          <w:rFonts w:ascii="Times New Roman" w:eastAsia="Calibri" w:hAnsi="Times New Roman" w:cs="Times New Roman"/>
          <w:b/>
          <w:sz w:val="32"/>
          <w:szCs w:val="32"/>
          <w:vertAlign w:val="superscript"/>
          <w:lang w:val="en-GB"/>
        </w:rPr>
        <w:t>TH</w:t>
      </w: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SESSION OF THE UPR WORKING GROUP  </w:t>
      </w:r>
    </w:p>
    <w:p w14:paraId="155AAB85" w14:textId="1EE30811" w:rsidR="00D760DE" w:rsidRDefault="003B0DD2" w:rsidP="008447A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REPUBLIC OF C</w:t>
      </w:r>
      <w:r w:rsidR="000C50FE">
        <w:rPr>
          <w:rFonts w:ascii="Times New Roman" w:eastAsia="Calibri" w:hAnsi="Times New Roman" w:cs="Times New Roman"/>
          <w:b/>
          <w:sz w:val="32"/>
          <w:szCs w:val="32"/>
          <w:lang w:val="en-GB"/>
        </w:rPr>
        <w:t>Ô</w:t>
      </w: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TE D’IVOIRE</w:t>
      </w:r>
    </w:p>
    <w:p w14:paraId="5272B7F3" w14:textId="696D0A78" w:rsidR="00D760DE" w:rsidRDefault="00456C1A" w:rsidP="00D760DE">
      <w:pPr>
        <w:spacing w:before="60" w:after="60"/>
        <w:jc w:val="center"/>
        <w:rPr>
          <w:rFonts w:ascii="Times New Roman" w:hAnsi="Times New Roman" w:cs="Times New Roman"/>
          <w:b/>
          <w:strike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5</w:t>
      </w:r>
      <w:r w:rsidR="007201AD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November 2024</w:t>
      </w:r>
    </w:p>
    <w:p w14:paraId="1607CCAE" w14:textId="5861AA78" w:rsidR="00D760DE" w:rsidRDefault="00D760DE" w:rsidP="00D760DE">
      <w:pPr>
        <w:pBdr>
          <w:bottom w:val="single" w:sz="4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Speaking time: </w:t>
      </w:r>
      <w:r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>1 minute</w:t>
      </w:r>
      <w:r w:rsidR="007201AD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 xml:space="preserve"> 1</w:t>
      </w:r>
      <w:r w:rsidR="003B0DD2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>5</w:t>
      </w:r>
      <w:r w:rsidR="007201AD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 xml:space="preserve"> seconds </w:t>
      </w:r>
    </w:p>
    <w:p w14:paraId="4443FC2A" w14:textId="77777777" w:rsidR="00D760DE" w:rsidRDefault="00D760DE" w:rsidP="00D760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STATEMENT BY </w:t>
      </w:r>
    </w:p>
    <w:p w14:paraId="14521BE4" w14:textId="43B15211" w:rsidR="00D760DE" w:rsidRDefault="007201AD" w:rsidP="00D760D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THE REPUBLIC</w:t>
      </w:r>
      <w:r w:rsidR="00D760DE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OF ZIMBABWE</w:t>
      </w:r>
    </w:p>
    <w:p w14:paraId="74147793" w14:textId="77777777" w:rsidR="007201AD" w:rsidRPr="008447A4" w:rsidRDefault="007201AD" w:rsidP="00D760DE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D04AE0E" w14:textId="04A61F89" w:rsidR="00D760DE" w:rsidRPr="00CD1370" w:rsidRDefault="00D760DE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b/>
          <w:color w:val="000000"/>
          <w:sz w:val="34"/>
          <w:szCs w:val="34"/>
        </w:rPr>
        <w:t>Mr. President,</w:t>
      </w:r>
    </w:p>
    <w:p w14:paraId="279619B7" w14:textId="77777777" w:rsidR="00D760DE" w:rsidRPr="00CD1370" w:rsidRDefault="00D760DE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14:paraId="5D785DF3" w14:textId="12A63679" w:rsidR="0072473E" w:rsidRPr="00CD1370" w:rsidRDefault="00D760DE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Zimbabwe welcomes the delegation of 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>Côte d’Ivoire</w:t>
      </w:r>
      <w:r w:rsidR="0072473E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, and thanks them for the 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>presentation of their Report</w:t>
      </w:r>
      <w:r w:rsidR="0072473E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. </w:t>
      </w:r>
    </w:p>
    <w:p w14:paraId="73DC3428" w14:textId="77777777" w:rsidR="0072473E" w:rsidRPr="00CD1370" w:rsidRDefault="0072473E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14:paraId="4BDB6E98" w14:textId="3983A162" w:rsidR="00FA1449" w:rsidRPr="00CD1370" w:rsidRDefault="00FA1449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We commend </w:t>
      </w:r>
      <w:r w:rsidR="00FB0CBC" w:rsidRPr="00CD1370">
        <w:rPr>
          <w:rFonts w:ascii="Times New Roman" w:hAnsi="Times New Roman" w:cs="Times New Roman"/>
          <w:color w:val="000000"/>
          <w:sz w:val="34"/>
          <w:szCs w:val="34"/>
        </w:rPr>
        <w:t>Côte d’Ivoire</w:t>
      </w:r>
      <w:r w:rsidR="003F1519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’s </w:t>
      </w:r>
      <w:r w:rsidR="00FB0CBC" w:rsidRPr="00CD1370">
        <w:rPr>
          <w:rFonts w:ascii="Times New Roman" w:hAnsi="Times New Roman" w:cs="Times New Roman"/>
          <w:color w:val="000000"/>
          <w:sz w:val="34"/>
          <w:szCs w:val="34"/>
        </w:rPr>
        <w:t>legislative reform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>s</w:t>
      </w:r>
      <w:r w:rsidR="00EE6ECF">
        <w:rPr>
          <w:rFonts w:ascii="Times New Roman" w:hAnsi="Times New Roman" w:cs="Times New Roman"/>
          <w:color w:val="000000"/>
          <w:sz w:val="34"/>
          <w:szCs w:val="34"/>
        </w:rPr>
        <w:t>,</w:t>
      </w:r>
      <w:r w:rsidR="00FB0CBC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aimed at bringing its legal system in line with international commitments.</w:t>
      </w:r>
      <w:r w:rsidR="00D722B0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</w:p>
    <w:p w14:paraId="64D5B00E" w14:textId="77777777" w:rsidR="00FA1449" w:rsidRPr="00CD1370" w:rsidRDefault="00FA1449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14:paraId="44655806" w14:textId="144B61E2" w:rsidR="00D760DE" w:rsidRPr="00CD1370" w:rsidRDefault="008B2875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In the spirit of </w:t>
      </w:r>
      <w:r w:rsidR="00A03956" w:rsidRPr="00CD1370">
        <w:rPr>
          <w:rFonts w:ascii="Times New Roman" w:hAnsi="Times New Roman" w:cs="Times New Roman"/>
          <w:color w:val="000000"/>
          <w:sz w:val="34"/>
          <w:szCs w:val="34"/>
        </w:rPr>
        <w:t>constructive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>dialogue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>, we recommend the following:</w:t>
      </w:r>
      <w:r w:rsidR="00D722B0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="00D760DE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</w:p>
    <w:p w14:paraId="7EEEB026" w14:textId="77777777" w:rsidR="00D760DE" w:rsidRPr="00CD1370" w:rsidRDefault="00D760DE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14:paraId="7F2737E8" w14:textId="2D549D87" w:rsidR="008C204F" w:rsidRPr="00CD1370" w:rsidRDefault="008C204F" w:rsidP="003F151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color w:val="000000"/>
          <w:sz w:val="34"/>
          <w:szCs w:val="34"/>
        </w:rPr>
        <w:t>Prioritise access to quality education and economic inclusion of women</w:t>
      </w:r>
      <w:r w:rsidR="00CD1370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, </w:t>
      </w:r>
      <w:r w:rsidR="00CD1370">
        <w:rPr>
          <w:rFonts w:ascii="Times New Roman" w:hAnsi="Times New Roman" w:cs="Times New Roman"/>
          <w:color w:val="000000"/>
          <w:sz w:val="34"/>
          <w:szCs w:val="34"/>
        </w:rPr>
        <w:t>the youth</w:t>
      </w:r>
      <w:r w:rsidR="00CD1370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and</w:t>
      </w:r>
      <w:r w:rsidR="00CD1370">
        <w:rPr>
          <w:rFonts w:ascii="Times New Roman" w:hAnsi="Times New Roman" w:cs="Times New Roman"/>
          <w:color w:val="000000"/>
          <w:sz w:val="34"/>
          <w:szCs w:val="34"/>
        </w:rPr>
        <w:t xml:space="preserve"> people living in rural areas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as a means to</w:t>
      </w:r>
      <w:r w:rsidR="00F60436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address poverty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, </w:t>
      </w:r>
      <w:r w:rsidR="00F60436" w:rsidRPr="00CD1370">
        <w:rPr>
          <w:rFonts w:ascii="Times New Roman" w:hAnsi="Times New Roman" w:cs="Times New Roman"/>
          <w:color w:val="000000"/>
          <w:sz w:val="34"/>
          <w:szCs w:val="34"/>
        </w:rPr>
        <w:t>gender inequality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, </w:t>
      </w:r>
      <w:r w:rsidR="00F60436" w:rsidRPr="00CD1370">
        <w:rPr>
          <w:rFonts w:ascii="Times New Roman" w:hAnsi="Times New Roman" w:cs="Times New Roman"/>
          <w:color w:val="000000"/>
          <w:sz w:val="34"/>
          <w:szCs w:val="34"/>
        </w:rPr>
        <w:t>child labour and other forms of exploitation.</w:t>
      </w:r>
      <w:r w:rsidR="000479B2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</w:p>
    <w:p w14:paraId="61A11047" w14:textId="77777777" w:rsidR="008C204F" w:rsidRPr="00CD1370" w:rsidRDefault="008C204F" w:rsidP="003F151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14:paraId="4B6BCAC8" w14:textId="7E365D97" w:rsidR="00456600" w:rsidRPr="00CD1370" w:rsidRDefault="00456600" w:rsidP="003F151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color w:val="000000"/>
          <w:sz w:val="34"/>
          <w:szCs w:val="34"/>
        </w:rPr>
        <w:t>Implement</w:t>
      </w:r>
      <w:r w:rsidR="008C204F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awareness-raising initiatives aimed at eradicating </w:t>
      </w:r>
      <w:r w:rsidR="00EE6ECF" w:rsidRPr="00CD1370">
        <w:rPr>
          <w:rFonts w:ascii="Times New Roman" w:hAnsi="Times New Roman" w:cs="Times New Roman"/>
          <w:color w:val="000000"/>
          <w:sz w:val="34"/>
          <w:szCs w:val="34"/>
        </w:rPr>
        <w:t>harmful religious and cultural practices</w:t>
      </w:r>
      <w:r w:rsidR="00EE6ECF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="00EE6ECF">
        <w:rPr>
          <w:rFonts w:ascii="Times New Roman" w:hAnsi="Times New Roman" w:cs="Times New Roman"/>
          <w:color w:val="000000"/>
          <w:sz w:val="34"/>
          <w:szCs w:val="34"/>
        </w:rPr>
        <w:t xml:space="preserve">that fuel 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>gender-based violence</w:t>
      </w:r>
      <w:r w:rsidR="00EE6ECF">
        <w:rPr>
          <w:rFonts w:ascii="Times New Roman" w:hAnsi="Times New Roman" w:cs="Times New Roman"/>
          <w:color w:val="000000"/>
          <w:sz w:val="34"/>
          <w:szCs w:val="34"/>
        </w:rPr>
        <w:t xml:space="preserve">, </w:t>
      </w:r>
      <w:r w:rsidR="00F60436" w:rsidRPr="00CD1370">
        <w:rPr>
          <w:rFonts w:ascii="Times New Roman" w:hAnsi="Times New Roman" w:cs="Times New Roman"/>
          <w:color w:val="000000"/>
          <w:sz w:val="34"/>
          <w:szCs w:val="34"/>
        </w:rPr>
        <w:t>child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>and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="00F60436" w:rsidRPr="00CD1370">
        <w:rPr>
          <w:rFonts w:ascii="Times New Roman" w:hAnsi="Times New Roman" w:cs="Times New Roman"/>
          <w:color w:val="000000"/>
          <w:sz w:val="34"/>
          <w:szCs w:val="34"/>
        </w:rPr>
        <w:t>forced marriage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="00F60436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and 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female genital mutilation. </w:t>
      </w:r>
    </w:p>
    <w:p w14:paraId="2A4C67CD" w14:textId="77777777" w:rsidR="003F1519" w:rsidRPr="00CD1370" w:rsidRDefault="003F1519" w:rsidP="003F1519">
      <w:pPr>
        <w:spacing w:after="0" w:line="240" w:lineRule="auto"/>
        <w:ind w:left="284" w:hanging="284"/>
        <w:jc w:val="both"/>
        <w:rPr>
          <w:sz w:val="34"/>
          <w:szCs w:val="34"/>
        </w:rPr>
      </w:pPr>
    </w:p>
    <w:p w14:paraId="337C86BC" w14:textId="06B17381" w:rsidR="00456600" w:rsidRPr="00CD1370" w:rsidRDefault="00456600" w:rsidP="003F151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Take 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>effective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measures to address violence perpetrated against children in schools, including sexual abuse and harassment by teachers, with 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>emphasis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on prevention policies and bringing </w:t>
      </w:r>
      <w:r w:rsidR="00EE6ECF">
        <w:rPr>
          <w:rFonts w:ascii="Times New Roman" w:hAnsi="Times New Roman" w:cs="Times New Roman"/>
          <w:color w:val="000000"/>
          <w:sz w:val="34"/>
          <w:szCs w:val="34"/>
        </w:rPr>
        <w:t>offenders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 to justice.</w:t>
      </w:r>
    </w:p>
    <w:p w14:paraId="6584F4E7" w14:textId="77777777" w:rsidR="00456600" w:rsidRPr="00CD1370" w:rsidRDefault="00456600" w:rsidP="003F1519">
      <w:pPr>
        <w:pStyle w:val="ListParagraph"/>
        <w:spacing w:after="0" w:line="240" w:lineRule="auto"/>
        <w:ind w:left="284"/>
        <w:jc w:val="both"/>
        <w:rPr>
          <w:sz w:val="34"/>
          <w:szCs w:val="34"/>
        </w:rPr>
      </w:pPr>
    </w:p>
    <w:p w14:paraId="0B699688" w14:textId="532CF37C" w:rsidR="00D760DE" w:rsidRPr="00CD1370" w:rsidRDefault="00D760DE" w:rsidP="003F15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We wish 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>C</w:t>
      </w:r>
      <w:r w:rsidR="000C50FE" w:rsidRPr="00CD1370">
        <w:rPr>
          <w:rFonts w:ascii="Times New Roman" w:hAnsi="Times New Roman" w:cs="Times New Roman"/>
          <w:color w:val="000000"/>
          <w:sz w:val="34"/>
          <w:szCs w:val="34"/>
        </w:rPr>
        <w:t>ô</w:t>
      </w:r>
      <w:r w:rsidR="00FA1449" w:rsidRPr="00CD1370">
        <w:rPr>
          <w:rFonts w:ascii="Times New Roman" w:hAnsi="Times New Roman" w:cs="Times New Roman"/>
          <w:color w:val="000000"/>
          <w:sz w:val="34"/>
          <w:szCs w:val="34"/>
        </w:rPr>
        <w:t xml:space="preserve">te d’Ivoire success in its </w:t>
      </w:r>
      <w:r w:rsidRPr="00CD1370">
        <w:rPr>
          <w:rFonts w:ascii="Times New Roman" w:hAnsi="Times New Roman" w:cs="Times New Roman"/>
          <w:color w:val="000000"/>
          <w:sz w:val="34"/>
          <w:szCs w:val="34"/>
        </w:rPr>
        <w:t>review.</w:t>
      </w:r>
    </w:p>
    <w:p w14:paraId="6CC096C7" w14:textId="77777777" w:rsidR="00D760DE" w:rsidRPr="00CD1370" w:rsidRDefault="00D760DE" w:rsidP="003F15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4C643CC8" w14:textId="6BE88CAA" w:rsidR="00D760DE" w:rsidRPr="00CD1370" w:rsidRDefault="00C20064" w:rsidP="003F15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4"/>
          <w:szCs w:val="34"/>
        </w:rPr>
      </w:pPr>
      <w:r w:rsidRPr="00CD1370">
        <w:rPr>
          <w:rFonts w:ascii="Times New Roman" w:hAnsi="Times New Roman" w:cs="Times New Roman"/>
          <w:b/>
          <w:color w:val="000000"/>
          <w:sz w:val="34"/>
          <w:szCs w:val="34"/>
        </w:rPr>
        <w:t xml:space="preserve">I </w:t>
      </w:r>
      <w:r w:rsidR="006F3BD1" w:rsidRPr="00CD1370">
        <w:rPr>
          <w:rFonts w:ascii="Times New Roman" w:hAnsi="Times New Roman" w:cs="Times New Roman"/>
          <w:b/>
          <w:color w:val="000000"/>
          <w:sz w:val="34"/>
          <w:szCs w:val="34"/>
        </w:rPr>
        <w:t>t</w:t>
      </w:r>
      <w:r w:rsidR="00D760DE" w:rsidRPr="00CD1370">
        <w:rPr>
          <w:rFonts w:ascii="Times New Roman" w:hAnsi="Times New Roman" w:cs="Times New Roman"/>
          <w:b/>
          <w:color w:val="000000"/>
          <w:sz w:val="34"/>
          <w:szCs w:val="34"/>
        </w:rPr>
        <w:t>hank you.</w:t>
      </w:r>
    </w:p>
    <w:sectPr w:rsidR="00D760DE" w:rsidRPr="00CD1370" w:rsidSect="008447A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46C3"/>
    <w:multiLevelType w:val="hybridMultilevel"/>
    <w:tmpl w:val="C478E2D6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2967"/>
    <w:multiLevelType w:val="hybridMultilevel"/>
    <w:tmpl w:val="42EE2A4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694"/>
    <w:multiLevelType w:val="hybridMultilevel"/>
    <w:tmpl w:val="1F16014C"/>
    <w:lvl w:ilvl="0" w:tplc="060E99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694861">
    <w:abstractNumId w:val="2"/>
  </w:num>
  <w:num w:numId="3" w16cid:durableId="1023901514">
    <w:abstractNumId w:val="0"/>
  </w:num>
  <w:num w:numId="4" w16cid:durableId="166424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9B"/>
    <w:rsid w:val="0003029E"/>
    <w:rsid w:val="000479B2"/>
    <w:rsid w:val="00055BFD"/>
    <w:rsid w:val="00063B9C"/>
    <w:rsid w:val="00075CD6"/>
    <w:rsid w:val="0008021D"/>
    <w:rsid w:val="000C2B28"/>
    <w:rsid w:val="000C50FE"/>
    <w:rsid w:val="001E2D9B"/>
    <w:rsid w:val="00252704"/>
    <w:rsid w:val="00284700"/>
    <w:rsid w:val="002F0DD4"/>
    <w:rsid w:val="002F1730"/>
    <w:rsid w:val="003B0DD2"/>
    <w:rsid w:val="003F1519"/>
    <w:rsid w:val="00402E75"/>
    <w:rsid w:val="00406958"/>
    <w:rsid w:val="0041377C"/>
    <w:rsid w:val="00456600"/>
    <w:rsid w:val="00456C1A"/>
    <w:rsid w:val="0048426E"/>
    <w:rsid w:val="004D2F2A"/>
    <w:rsid w:val="005D5EB0"/>
    <w:rsid w:val="00673665"/>
    <w:rsid w:val="00677C61"/>
    <w:rsid w:val="006B04EA"/>
    <w:rsid w:val="006C07FD"/>
    <w:rsid w:val="006D06E2"/>
    <w:rsid w:val="006F3BD1"/>
    <w:rsid w:val="007201AD"/>
    <w:rsid w:val="0072473E"/>
    <w:rsid w:val="00794C24"/>
    <w:rsid w:val="007D6C20"/>
    <w:rsid w:val="008447A4"/>
    <w:rsid w:val="00871B39"/>
    <w:rsid w:val="008B2875"/>
    <w:rsid w:val="008C204F"/>
    <w:rsid w:val="00921760"/>
    <w:rsid w:val="00943E7A"/>
    <w:rsid w:val="009575FD"/>
    <w:rsid w:val="009D63E1"/>
    <w:rsid w:val="00A03956"/>
    <w:rsid w:val="00BC4EB1"/>
    <w:rsid w:val="00BD01BC"/>
    <w:rsid w:val="00BF6913"/>
    <w:rsid w:val="00C20064"/>
    <w:rsid w:val="00CD1370"/>
    <w:rsid w:val="00D46297"/>
    <w:rsid w:val="00D5283F"/>
    <w:rsid w:val="00D60D95"/>
    <w:rsid w:val="00D614E3"/>
    <w:rsid w:val="00D722B0"/>
    <w:rsid w:val="00D760DE"/>
    <w:rsid w:val="00DD480D"/>
    <w:rsid w:val="00E5328D"/>
    <w:rsid w:val="00EA5DBD"/>
    <w:rsid w:val="00EE6ECF"/>
    <w:rsid w:val="00F22236"/>
    <w:rsid w:val="00F60436"/>
    <w:rsid w:val="00F60EB6"/>
    <w:rsid w:val="00F97B14"/>
    <w:rsid w:val="00FA1449"/>
    <w:rsid w:val="00FB0CBC"/>
    <w:rsid w:val="00FB4D9D"/>
    <w:rsid w:val="00FB57DE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156A"/>
  <w15:chartTrackingRefBased/>
  <w15:docId w15:val="{1A29A9BD-2A45-4473-A6F9-81C3B6F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D661A6-06DE-4D6C-A9C9-FD551C59ED9E}"/>
</file>

<file path=customXml/itemProps2.xml><?xml version="1.0" encoding="utf-8"?>
<ds:datastoreItem xmlns:ds="http://schemas.openxmlformats.org/officeDocument/2006/customXml" ds:itemID="{ADCE0A7E-978B-4D2C-B2B8-C2726A08B684}"/>
</file>

<file path=customXml/itemProps3.xml><?xml version="1.0" encoding="utf-8"?>
<ds:datastoreItem xmlns:ds="http://schemas.openxmlformats.org/officeDocument/2006/customXml" ds:itemID="{1DBEB025-9391-466B-8E83-2AE4739EC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Zimbabwe</dc:title>
  <dc:subject/>
  <dc:creator>ZimGeneva3</dc:creator>
  <cp:keywords/>
  <dc:description/>
  <cp:lastModifiedBy>ZimGeneva3</cp:lastModifiedBy>
  <cp:revision>5</cp:revision>
  <dcterms:created xsi:type="dcterms:W3CDTF">2024-11-04T10:43:00Z</dcterms:created>
  <dcterms:modified xsi:type="dcterms:W3CDTF">2024-11-05T07:26:00Z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