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5CA391C2" w:rsidR="00BB1421" w:rsidRPr="007711CA" w:rsidRDefault="00DB571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CE3F4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كوت ديفوار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DC723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7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862A1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5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022EE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64BE2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شكراً السيد الرئيس</w:t>
      </w:r>
    </w:p>
    <w:p w14:paraId="43DD551B" w14:textId="0527A65E" w:rsidR="00675B7A" w:rsidRPr="00764BE2" w:rsidRDefault="006022EF" w:rsidP="002E7C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السودان </w:t>
      </w:r>
      <w:r w:rsidR="00282C26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يرحب بوفد </w:t>
      </w:r>
      <w:r w:rsidR="00DB5711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جمهورية </w:t>
      </w:r>
      <w:r w:rsidR="00DC7232">
        <w:rPr>
          <w:rFonts w:ascii="Simplified Arabic" w:hAnsi="Simplified Arabic" w:cs="Simplified Arabic" w:hint="cs"/>
          <w:sz w:val="32"/>
          <w:szCs w:val="32"/>
          <w:rtl/>
        </w:rPr>
        <w:t>كوت ديفوار</w:t>
      </w:r>
      <w:r w:rsidR="00282C26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الشقيقة</w:t>
      </w:r>
      <w:r w:rsidR="00CE3F46">
        <w:rPr>
          <w:rFonts w:ascii="Simplified Arabic" w:hAnsi="Simplified Arabic" w:cs="Simplified Arabic" w:hint="cs"/>
          <w:sz w:val="32"/>
          <w:szCs w:val="32"/>
          <w:rtl/>
        </w:rPr>
        <w:t xml:space="preserve"> ويشيد</w:t>
      </w:r>
      <w:r w:rsidR="000662AC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بالتقدم </w:t>
      </w:r>
      <w:r w:rsidR="00DC7232">
        <w:rPr>
          <w:rFonts w:ascii="Simplified Arabic" w:hAnsi="Simplified Arabic" w:cs="Simplified Arabic" w:hint="cs"/>
          <w:sz w:val="32"/>
          <w:szCs w:val="32"/>
          <w:rtl/>
        </w:rPr>
        <w:t>المحرز</w:t>
      </w:r>
      <w:r w:rsidR="000662AC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في مجال الإصلاح التشريعي والمؤسسي المتعلق بحقوق الانسان</w:t>
      </w:r>
      <w:r w:rsidR="00DE72F5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E3F46">
        <w:rPr>
          <w:rFonts w:ascii="Simplified Arabic" w:hAnsi="Simplified Arabic" w:cs="Simplified Arabic" w:hint="cs"/>
          <w:sz w:val="32"/>
          <w:szCs w:val="32"/>
          <w:rtl/>
        </w:rPr>
        <w:t>المتمثل في انشاء اللجنة الوطنية للقانون الدولي الإنساني، و</w:t>
      </w:r>
      <w:r w:rsidR="00756884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اعتماد الاستراتيجية الوطنية </w:t>
      </w:r>
      <w:r w:rsidR="00CE3F46">
        <w:rPr>
          <w:rFonts w:ascii="Simplified Arabic" w:hAnsi="Simplified Arabic" w:cs="Simplified Arabic" w:hint="cs"/>
          <w:sz w:val="32"/>
          <w:szCs w:val="32"/>
          <w:rtl/>
        </w:rPr>
        <w:t>لصحة الأم والطفل</w:t>
      </w:r>
      <w:r w:rsidR="00022EE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E3F46">
        <w:rPr>
          <w:rFonts w:ascii="Simplified Arabic" w:hAnsi="Simplified Arabic" w:cs="Simplified Arabic" w:hint="cs"/>
          <w:sz w:val="32"/>
          <w:szCs w:val="32"/>
          <w:rtl/>
        </w:rPr>
        <w:t xml:space="preserve"> والبرنامج الوطني للتنمية، والمجهودات المقدرة في تعزيز إطار مكافحة الفساد، وادماج حقوق الانسان في المناهج التربوية.</w:t>
      </w:r>
      <w:r w:rsidR="002E7C75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B765C" w:rsidRPr="00764BE2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764BE2">
        <w:rPr>
          <w:rFonts w:ascii="Simplified Arabic" w:hAnsi="Simplified Arabic" w:cs="Simplified Arabic" w:hint="cs"/>
          <w:sz w:val="32"/>
          <w:szCs w:val="32"/>
          <w:rtl/>
        </w:rPr>
        <w:t>في إطار ممارس</w:t>
      </w:r>
      <w:r w:rsidR="002E4977" w:rsidRPr="00764BE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A2EB1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4977" w:rsidRPr="00764BE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764BE2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764BE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5B7A" w:rsidRPr="00764BE2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764BE2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764BE2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5B8BF3F0" w14:textId="1A95D917" w:rsidR="00CE3F46" w:rsidRDefault="00CE3F46" w:rsidP="00CE3F4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تعزيز </w:t>
      </w:r>
      <w:r w:rsidR="00022EEC">
        <w:rPr>
          <w:rFonts w:ascii="Simplified Arabic" w:hAnsi="Simplified Arabic" w:cs="Simplified Arabic" w:hint="cs"/>
          <w:sz w:val="32"/>
          <w:szCs w:val="32"/>
          <w:rtl/>
        </w:rPr>
        <w:t>الإطار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المؤسسي المتعلق بترقية </w:t>
      </w:r>
      <w:r w:rsidR="00022EEC">
        <w:rPr>
          <w:rFonts w:ascii="Simplified Arabic" w:hAnsi="Simplified Arabic" w:cs="Simplified Arabic" w:hint="cs"/>
          <w:sz w:val="32"/>
          <w:szCs w:val="32"/>
          <w:rtl/>
        </w:rPr>
        <w:t>وحماية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حقوق الانسان.</w:t>
      </w:r>
    </w:p>
    <w:p w14:paraId="607C4696" w14:textId="03908D5E" w:rsidR="00CE3F46" w:rsidRPr="00764BE2" w:rsidRDefault="00CE3F46" w:rsidP="00CE3F4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مواصلة سياسات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وبرامجها الوطنية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الهادفة لتنفيذ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أجندة التنمية المستدامة بما في ذلك خفض مستويات الفقر، وضمان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حصول المواطنين في 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المناطق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الريفية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>خدمات التعليم والصحة والمياه الصالحة للشرب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14:paraId="3B262CD4" w14:textId="3EAE6936" w:rsidR="002E7C75" w:rsidRPr="00764BE2" w:rsidRDefault="00D866C6" w:rsidP="00CE3F4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مواصلة سياسات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وبرامجها الوطنية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الهادفة </w:t>
      </w:r>
      <w:r w:rsidR="00AD3D4A" w:rsidRPr="00764BE2">
        <w:rPr>
          <w:rFonts w:ascii="Simplified Arabic" w:hAnsi="Simplified Arabic" w:cs="Simplified Arabic" w:hint="cs"/>
          <w:sz w:val="32"/>
          <w:szCs w:val="32"/>
          <w:rtl/>
        </w:rPr>
        <w:t>لحماية البيئة وا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لتصدي لمخاطر وتبعات التغير المناخي</w:t>
      </w:r>
      <w:r w:rsidR="0097310D" w:rsidRPr="00764BE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957976E" w14:textId="4DC4BDC2" w:rsidR="00EC1E80" w:rsidRPr="00764BE2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CE3F46">
        <w:rPr>
          <w:rFonts w:ascii="Simplified Arabic" w:hAnsi="Simplified Arabic" w:cs="Simplified Arabic" w:hint="cs"/>
          <w:sz w:val="32"/>
          <w:szCs w:val="32"/>
          <w:rtl/>
        </w:rPr>
        <w:t xml:space="preserve">لكوت ديفوار 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0DE3704B" w:rsidR="00935197" w:rsidRPr="00764BE2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شكراً السيد الرئيس</w:t>
      </w:r>
    </w:p>
    <w:sectPr w:rsidR="00935197" w:rsidRPr="00764BE2" w:rsidSect="004564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C5F8C" w14:textId="77777777" w:rsidR="0040074F" w:rsidRDefault="0040074F" w:rsidP="00B66B02">
      <w:pPr>
        <w:spacing w:after="0" w:line="240" w:lineRule="auto"/>
      </w:pPr>
      <w:r>
        <w:separator/>
      </w:r>
    </w:p>
  </w:endnote>
  <w:endnote w:type="continuationSeparator" w:id="0">
    <w:p w14:paraId="2F1AE68E" w14:textId="77777777" w:rsidR="0040074F" w:rsidRDefault="0040074F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9C96" w14:textId="77777777" w:rsidR="0040074F" w:rsidRDefault="0040074F" w:rsidP="00B66B02">
      <w:pPr>
        <w:spacing w:after="0" w:line="240" w:lineRule="auto"/>
      </w:pPr>
      <w:r>
        <w:separator/>
      </w:r>
    </w:p>
  </w:footnote>
  <w:footnote w:type="continuationSeparator" w:id="0">
    <w:p w14:paraId="7C818F78" w14:textId="77777777" w:rsidR="0040074F" w:rsidRDefault="0040074F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763C67D6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22EEC"/>
    <w:rsid w:val="000300C7"/>
    <w:rsid w:val="0003168C"/>
    <w:rsid w:val="00035643"/>
    <w:rsid w:val="00053877"/>
    <w:rsid w:val="000554FB"/>
    <w:rsid w:val="00063E24"/>
    <w:rsid w:val="000662AC"/>
    <w:rsid w:val="00066B02"/>
    <w:rsid w:val="00067F4A"/>
    <w:rsid w:val="00071283"/>
    <w:rsid w:val="00080F21"/>
    <w:rsid w:val="000838E0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44380"/>
    <w:rsid w:val="0015189A"/>
    <w:rsid w:val="00152D52"/>
    <w:rsid w:val="00155EE8"/>
    <w:rsid w:val="0016289C"/>
    <w:rsid w:val="001673E5"/>
    <w:rsid w:val="00186962"/>
    <w:rsid w:val="00193F25"/>
    <w:rsid w:val="00197CA7"/>
    <w:rsid w:val="001B4410"/>
    <w:rsid w:val="001C1CBC"/>
    <w:rsid w:val="001C612A"/>
    <w:rsid w:val="001D620B"/>
    <w:rsid w:val="0020306D"/>
    <w:rsid w:val="0020622B"/>
    <w:rsid w:val="00216D66"/>
    <w:rsid w:val="00225CC5"/>
    <w:rsid w:val="002453B5"/>
    <w:rsid w:val="002661D2"/>
    <w:rsid w:val="00270701"/>
    <w:rsid w:val="00270E9A"/>
    <w:rsid w:val="002811CD"/>
    <w:rsid w:val="00281595"/>
    <w:rsid w:val="00282C26"/>
    <w:rsid w:val="00295168"/>
    <w:rsid w:val="002A0BA6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86BF1"/>
    <w:rsid w:val="00396490"/>
    <w:rsid w:val="003A3390"/>
    <w:rsid w:val="003A5939"/>
    <w:rsid w:val="003A6021"/>
    <w:rsid w:val="003B2E58"/>
    <w:rsid w:val="003B765C"/>
    <w:rsid w:val="003C4A2D"/>
    <w:rsid w:val="003D1259"/>
    <w:rsid w:val="0040074F"/>
    <w:rsid w:val="00416455"/>
    <w:rsid w:val="00424347"/>
    <w:rsid w:val="00455783"/>
    <w:rsid w:val="004564CA"/>
    <w:rsid w:val="00461A22"/>
    <w:rsid w:val="00497A96"/>
    <w:rsid w:val="004A2E5B"/>
    <w:rsid w:val="004B0760"/>
    <w:rsid w:val="004B1DDB"/>
    <w:rsid w:val="004C325A"/>
    <w:rsid w:val="004D4293"/>
    <w:rsid w:val="004D7FB8"/>
    <w:rsid w:val="004F64F5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77E7F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F08DB"/>
    <w:rsid w:val="00715050"/>
    <w:rsid w:val="00756884"/>
    <w:rsid w:val="00764BE2"/>
    <w:rsid w:val="007711CA"/>
    <w:rsid w:val="00773D8C"/>
    <w:rsid w:val="00783DB5"/>
    <w:rsid w:val="00786C3A"/>
    <w:rsid w:val="007926C9"/>
    <w:rsid w:val="007961A3"/>
    <w:rsid w:val="007D1C10"/>
    <w:rsid w:val="007D24E0"/>
    <w:rsid w:val="00804E1D"/>
    <w:rsid w:val="00811AC9"/>
    <w:rsid w:val="008256BC"/>
    <w:rsid w:val="00827E7A"/>
    <w:rsid w:val="0083238C"/>
    <w:rsid w:val="008444B7"/>
    <w:rsid w:val="00847478"/>
    <w:rsid w:val="00855B7A"/>
    <w:rsid w:val="00856704"/>
    <w:rsid w:val="00862A1F"/>
    <w:rsid w:val="00871AF7"/>
    <w:rsid w:val="0087754C"/>
    <w:rsid w:val="00877B9B"/>
    <w:rsid w:val="008802BD"/>
    <w:rsid w:val="00883154"/>
    <w:rsid w:val="008849CA"/>
    <w:rsid w:val="008861D8"/>
    <w:rsid w:val="008951BF"/>
    <w:rsid w:val="00896B03"/>
    <w:rsid w:val="008A22EB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6829"/>
    <w:rsid w:val="00967660"/>
    <w:rsid w:val="0097310D"/>
    <w:rsid w:val="00975966"/>
    <w:rsid w:val="009803A6"/>
    <w:rsid w:val="0098452B"/>
    <w:rsid w:val="009922FF"/>
    <w:rsid w:val="00992C65"/>
    <w:rsid w:val="00994ED1"/>
    <w:rsid w:val="009A3BB0"/>
    <w:rsid w:val="009A727C"/>
    <w:rsid w:val="009B069D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3753A"/>
    <w:rsid w:val="00A446FD"/>
    <w:rsid w:val="00A56046"/>
    <w:rsid w:val="00A607A7"/>
    <w:rsid w:val="00A665A0"/>
    <w:rsid w:val="00A85C2B"/>
    <w:rsid w:val="00A91E09"/>
    <w:rsid w:val="00A97581"/>
    <w:rsid w:val="00AA124B"/>
    <w:rsid w:val="00AA43FC"/>
    <w:rsid w:val="00AB1F79"/>
    <w:rsid w:val="00AB5A34"/>
    <w:rsid w:val="00AC1F20"/>
    <w:rsid w:val="00AC2AB4"/>
    <w:rsid w:val="00AC34B8"/>
    <w:rsid w:val="00AD3D4A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3F46"/>
    <w:rsid w:val="00CE485F"/>
    <w:rsid w:val="00CE60C1"/>
    <w:rsid w:val="00D01AF3"/>
    <w:rsid w:val="00D05E25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874"/>
    <w:rsid w:val="00D75C4B"/>
    <w:rsid w:val="00D829A2"/>
    <w:rsid w:val="00D866C6"/>
    <w:rsid w:val="00D91C43"/>
    <w:rsid w:val="00D97D1A"/>
    <w:rsid w:val="00DA0CE6"/>
    <w:rsid w:val="00DA6D78"/>
    <w:rsid w:val="00DB5711"/>
    <w:rsid w:val="00DC2D4E"/>
    <w:rsid w:val="00DC7232"/>
    <w:rsid w:val="00DD374E"/>
    <w:rsid w:val="00DE0762"/>
    <w:rsid w:val="00DE4583"/>
    <w:rsid w:val="00DE72F5"/>
    <w:rsid w:val="00E0355A"/>
    <w:rsid w:val="00E05EE1"/>
    <w:rsid w:val="00E11E9B"/>
    <w:rsid w:val="00E16488"/>
    <w:rsid w:val="00E2468B"/>
    <w:rsid w:val="00E31C53"/>
    <w:rsid w:val="00E32207"/>
    <w:rsid w:val="00E3692E"/>
    <w:rsid w:val="00E4061E"/>
    <w:rsid w:val="00E67BBE"/>
    <w:rsid w:val="00E76E7E"/>
    <w:rsid w:val="00EA3F71"/>
    <w:rsid w:val="00EA7A79"/>
    <w:rsid w:val="00EC1E80"/>
    <w:rsid w:val="00EC3651"/>
    <w:rsid w:val="00EC3CCF"/>
    <w:rsid w:val="00EE7E60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3B5F2B-19AE-4455-A716-A1A86AC69462}"/>
</file>

<file path=customXml/itemProps2.xml><?xml version="1.0" encoding="utf-8"?>
<ds:datastoreItem xmlns:ds="http://schemas.openxmlformats.org/officeDocument/2006/customXml" ds:itemID="{0631BC3C-938B-4C29-ABE4-CCECD0E355F0}"/>
</file>

<file path=customXml/itemProps3.xml><?xml version="1.0" encoding="utf-8"?>
<ds:datastoreItem xmlns:ds="http://schemas.openxmlformats.org/officeDocument/2006/customXml" ds:itemID="{A83BE848-0247-4BFD-884F-E36544545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Sudan</dc:title>
  <dc:creator>pc</dc:creator>
  <cp:lastModifiedBy>omar shareef</cp:lastModifiedBy>
  <cp:revision>142</cp:revision>
  <cp:lastPrinted>2023-11-09T13:25:00Z</cp:lastPrinted>
  <dcterms:created xsi:type="dcterms:W3CDTF">2015-03-24T13:41:00Z</dcterms:created>
  <dcterms:modified xsi:type="dcterms:W3CDTF">2024-11-04T07:31:00Z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