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A0257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4F93">
              <w:rPr>
                <w:rFonts w:ascii="Arial" w:hAnsi="Arial" w:cs="Arial"/>
                <w:b/>
                <w:sz w:val="24"/>
                <w:szCs w:val="24"/>
              </w:rPr>
              <w:t>NOVIEMBRE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2024</w:t>
            </w:r>
          </w:p>
          <w:p w:rsidR="00B62AF1" w:rsidRPr="006D2548" w:rsidRDefault="00913B83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COSTA DE MARFIL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913B83" w:rsidRPr="00FA10FE" w:rsidRDefault="00913B83" w:rsidP="00913B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A10FE">
        <w:rPr>
          <w:rFonts w:ascii="Arial" w:hAnsi="Arial" w:cs="Arial"/>
          <w:sz w:val="28"/>
          <w:szCs w:val="28"/>
          <w:lang w:val="es-ES"/>
        </w:rPr>
        <w:t>Sr. Presidente.</w:t>
      </w:r>
    </w:p>
    <w:p w:rsidR="00913B83" w:rsidRPr="00FA10FE" w:rsidRDefault="00DE77E3" w:rsidP="00DE77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A10FE">
        <w:rPr>
          <w:rFonts w:ascii="Arial" w:hAnsi="Arial" w:cs="Arial"/>
          <w:sz w:val="28"/>
          <w:szCs w:val="28"/>
          <w:lang w:val="es-ES"/>
        </w:rPr>
        <w:t>España agradece la presentación de Costa de Marfil y saluda</w:t>
      </w:r>
      <w:r w:rsidR="00913B83" w:rsidRPr="00FA10FE">
        <w:rPr>
          <w:rFonts w:ascii="Arial" w:hAnsi="Arial" w:cs="Arial"/>
          <w:sz w:val="28"/>
          <w:szCs w:val="28"/>
          <w:lang w:val="es-ES"/>
        </w:rPr>
        <w:t xml:space="preserve"> la ratificación del Segundo Protocolo Opcional al Pacto Internacional de Derechos Civiles y Políticos. </w:t>
      </w:r>
    </w:p>
    <w:p w:rsidR="00DE77E3" w:rsidRPr="00FA10FE" w:rsidRDefault="00DE77E3" w:rsidP="00913B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DE77E3" w:rsidRPr="00FA10FE" w:rsidRDefault="00DE77E3" w:rsidP="00913B8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FA10FE">
        <w:rPr>
          <w:rFonts w:ascii="Arial" w:hAnsi="Arial" w:cs="Arial"/>
          <w:sz w:val="28"/>
          <w:szCs w:val="28"/>
          <w:lang w:val="es-ES"/>
        </w:rPr>
        <w:t>España recomienda:</w:t>
      </w:r>
    </w:p>
    <w:p w:rsidR="00290441" w:rsidRDefault="00290441" w:rsidP="002904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290441">
        <w:rPr>
          <w:rFonts w:ascii="Arial" w:hAnsi="Arial" w:cs="Arial"/>
          <w:sz w:val="28"/>
          <w:szCs w:val="28"/>
          <w:lang w:val="es-ES"/>
        </w:rPr>
        <w:t>Garantizar plenamente el ejercicio del derecho de asociación, reunión pacífica y expresión de las organizaciones de la sociedad civil tras la adopción del Reglamento del Ministerio del Interior de 12 de junio de 2024 y garantizar un entorno seguro para periodistas, medios de comunicación y personas defensoras de los derechos humanos.</w:t>
      </w:r>
    </w:p>
    <w:p w:rsidR="00290441" w:rsidRPr="00290441" w:rsidRDefault="00290441" w:rsidP="00290441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:rsidR="00290441" w:rsidRDefault="00290441" w:rsidP="002904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290441">
        <w:rPr>
          <w:rFonts w:ascii="Arial" w:hAnsi="Arial" w:cs="Arial"/>
          <w:sz w:val="28"/>
          <w:szCs w:val="28"/>
          <w:lang w:val="es-ES"/>
        </w:rPr>
        <w:t>Retirar la presunción de consentimiento conyugal de la definición de violación recogida en el Código Penal y garantizar asistencia jurídica adecuada a las víctimas de violencia sexual.</w:t>
      </w:r>
    </w:p>
    <w:p w:rsidR="00290441" w:rsidRPr="00290441" w:rsidRDefault="00290441" w:rsidP="00290441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290441" w:rsidRDefault="00290441" w:rsidP="002904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290441">
        <w:rPr>
          <w:rFonts w:ascii="Arial" w:hAnsi="Arial" w:cs="Arial"/>
          <w:sz w:val="28"/>
          <w:szCs w:val="28"/>
          <w:lang w:val="es-ES"/>
        </w:rPr>
        <w:t>Asegurar la aplicación efectiva de la ley contra la mutilación genital femenina y luchar eficazment</w:t>
      </w:r>
      <w:r>
        <w:rPr>
          <w:rFonts w:ascii="Arial" w:hAnsi="Arial" w:cs="Arial"/>
          <w:sz w:val="28"/>
          <w:szCs w:val="28"/>
          <w:lang w:val="es-ES"/>
        </w:rPr>
        <w:t>e contra el matrimonio infantil.</w:t>
      </w:r>
    </w:p>
    <w:p w:rsidR="00290441" w:rsidRPr="00290441" w:rsidRDefault="00290441" w:rsidP="00290441">
      <w:pPr>
        <w:pStyle w:val="Prrafodelista"/>
        <w:rPr>
          <w:rFonts w:ascii="Arial" w:hAnsi="Arial" w:cs="Arial"/>
          <w:sz w:val="28"/>
          <w:szCs w:val="28"/>
          <w:lang w:val="es-ES"/>
        </w:rPr>
      </w:pPr>
    </w:p>
    <w:p w:rsidR="00290441" w:rsidRPr="00290441" w:rsidRDefault="00290441" w:rsidP="002904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290441">
        <w:rPr>
          <w:rFonts w:ascii="Arial" w:hAnsi="Arial" w:cs="Arial"/>
          <w:sz w:val="28"/>
          <w:szCs w:val="28"/>
          <w:lang w:val="es-ES"/>
        </w:rPr>
        <w:t xml:space="preserve">Incluir en el ordenamiento jurídico la prohibición de discriminación por motivos de orientación sexual e identidad de género y tomar las medidas necesarias para prevenir y combatir todas las formas de violencia y discriminación ejercidas contra las personas LGBTI. </w:t>
      </w:r>
    </w:p>
    <w:p w:rsidR="00BE39ED" w:rsidRDefault="00BE39ED" w:rsidP="00374F93">
      <w:pPr>
        <w:jc w:val="both"/>
        <w:rPr>
          <w:sz w:val="28"/>
          <w:szCs w:val="28"/>
        </w:rPr>
      </w:pPr>
    </w:p>
    <w:p w:rsidR="00290441" w:rsidRPr="00FA10FE" w:rsidRDefault="00290441" w:rsidP="00374F93">
      <w:pPr>
        <w:jc w:val="both"/>
        <w:rPr>
          <w:sz w:val="28"/>
          <w:szCs w:val="28"/>
        </w:rPr>
      </w:pPr>
      <w:bookmarkStart w:id="0" w:name="_GoBack"/>
      <w:bookmarkEnd w:id="0"/>
    </w:p>
    <w:sectPr w:rsidR="00290441" w:rsidRPr="00FA10F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41" w:rsidRPr="00290441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3DC8"/>
    <w:multiLevelType w:val="hybridMultilevel"/>
    <w:tmpl w:val="E4425C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7618D"/>
    <w:multiLevelType w:val="hybridMultilevel"/>
    <w:tmpl w:val="47AE3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050CD"/>
    <w:rsid w:val="00110300"/>
    <w:rsid w:val="0011522F"/>
    <w:rsid w:val="00116C5A"/>
    <w:rsid w:val="0017250F"/>
    <w:rsid w:val="001D1300"/>
    <w:rsid w:val="001F2653"/>
    <w:rsid w:val="00207C83"/>
    <w:rsid w:val="0027167C"/>
    <w:rsid w:val="00290441"/>
    <w:rsid w:val="002B1B6A"/>
    <w:rsid w:val="002E4322"/>
    <w:rsid w:val="00315058"/>
    <w:rsid w:val="00361250"/>
    <w:rsid w:val="0037457C"/>
    <w:rsid w:val="00374F93"/>
    <w:rsid w:val="003D0F89"/>
    <w:rsid w:val="0040555F"/>
    <w:rsid w:val="00415CC1"/>
    <w:rsid w:val="004C15EC"/>
    <w:rsid w:val="005141DC"/>
    <w:rsid w:val="005C1A4E"/>
    <w:rsid w:val="00670E61"/>
    <w:rsid w:val="006A4D3F"/>
    <w:rsid w:val="006D2548"/>
    <w:rsid w:val="006D5DE8"/>
    <w:rsid w:val="00790E6F"/>
    <w:rsid w:val="007A1D43"/>
    <w:rsid w:val="007A5437"/>
    <w:rsid w:val="00833D50"/>
    <w:rsid w:val="0084609E"/>
    <w:rsid w:val="008864A8"/>
    <w:rsid w:val="00896692"/>
    <w:rsid w:val="00913B83"/>
    <w:rsid w:val="00A02575"/>
    <w:rsid w:val="00B03CDA"/>
    <w:rsid w:val="00B3372E"/>
    <w:rsid w:val="00B62079"/>
    <w:rsid w:val="00B62AF1"/>
    <w:rsid w:val="00B963B7"/>
    <w:rsid w:val="00BE39ED"/>
    <w:rsid w:val="00CF451E"/>
    <w:rsid w:val="00D401AD"/>
    <w:rsid w:val="00D7009D"/>
    <w:rsid w:val="00D95373"/>
    <w:rsid w:val="00D97332"/>
    <w:rsid w:val="00DC2A77"/>
    <w:rsid w:val="00DC7BB5"/>
    <w:rsid w:val="00DD7009"/>
    <w:rsid w:val="00DE77E3"/>
    <w:rsid w:val="00E01A31"/>
    <w:rsid w:val="00E33D6B"/>
    <w:rsid w:val="00F04DB6"/>
    <w:rsid w:val="00FA10FE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986D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0F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43E993D-5F39-4BBF-94C7-905C14584329}"/>
</file>

<file path=customXml/itemProps2.xml><?xml version="1.0" encoding="utf-8"?>
<ds:datastoreItem xmlns:ds="http://schemas.openxmlformats.org/officeDocument/2006/customXml" ds:itemID="{719D20A8-B791-4DEA-A94C-A24865F65072}"/>
</file>

<file path=customXml/itemProps3.xml><?xml version="1.0" encoding="utf-8"?>
<ds:datastoreItem xmlns:ds="http://schemas.openxmlformats.org/officeDocument/2006/customXml" ds:itemID="{94717192-BD05-475C-A972-2A045B2B2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15</cp:revision>
  <cp:lastPrinted>2024-11-04T14:42:00Z</cp:lastPrinted>
  <dcterms:created xsi:type="dcterms:W3CDTF">2024-10-31T11:00:00Z</dcterms:created>
  <dcterms:modified xsi:type="dcterms:W3CDTF">2024-11-06T09:33:00Z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