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277F3E85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D5412A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7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1674BA" w:rsidRPr="001674BA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Côte d'Ivoire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086A90F1" w:rsidR="008B5017" w:rsidRPr="00BF5372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1674BA">
        <w:rPr>
          <w:rFonts w:ascii="Arial" w:eastAsia="Times New Roman" w:hAnsi="Arial" w:cs="Arial"/>
          <w:bCs/>
          <w:i/>
          <w:kern w:val="3"/>
          <w:lang w:val="en-US" w:eastAsia="sl-SI"/>
        </w:rPr>
        <w:t>5</w:t>
      </w:r>
      <w:r w:rsidR="0002100B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</w:t>
      </w:r>
      <w:r w:rsidR="00D5412A">
        <w:rPr>
          <w:rFonts w:ascii="Arial" w:eastAsia="Times New Roman" w:hAnsi="Arial" w:cs="Arial"/>
          <w:bCs/>
          <w:i/>
          <w:kern w:val="3"/>
          <w:lang w:val="en-US" w:eastAsia="sl-SI"/>
        </w:rPr>
        <w:t>November</w:t>
      </w:r>
      <w:r w:rsidR="008B5017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8C7759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723E018D" w14:textId="77777777" w:rsidR="001674BA" w:rsidRDefault="001674BA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0B541DCA" w14:textId="77777777" w:rsidR="00C25A35" w:rsidRDefault="00C25A35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A7858D3" w14:textId="77777777" w:rsidR="00C25A35" w:rsidRDefault="00C25A35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7395DF72" w14:textId="3507774B" w:rsidR="001674BA" w:rsidRPr="001674BA" w:rsidRDefault="001674BA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1674BA">
        <w:rPr>
          <w:rFonts w:ascii="Arial" w:hAnsi="Arial" w:cs="Arial"/>
          <w:bCs/>
          <w:lang w:val="en-US"/>
        </w:rPr>
        <w:t>Mr</w:t>
      </w:r>
      <w:proofErr w:type="spellEnd"/>
      <w:r w:rsidRPr="001674BA">
        <w:rPr>
          <w:rFonts w:ascii="Arial" w:hAnsi="Arial" w:cs="Arial"/>
          <w:bCs/>
          <w:lang w:val="en-US"/>
        </w:rPr>
        <w:t xml:space="preserve"> President,</w:t>
      </w:r>
    </w:p>
    <w:p w14:paraId="57AA1C96" w14:textId="77777777" w:rsidR="001674BA" w:rsidRPr="001674BA" w:rsidRDefault="001674BA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34179038" w14:textId="77777777" w:rsidR="001674BA" w:rsidRPr="001674BA" w:rsidRDefault="001674BA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1674BA">
        <w:rPr>
          <w:rFonts w:ascii="Arial" w:hAnsi="Arial" w:cs="Arial"/>
          <w:bCs/>
          <w:lang w:val="en-US"/>
        </w:rPr>
        <w:t>Slovenia thanks the delegation of Côte d'Ivoire for their commitment to the UPR process. We welcome the creation of an inter-ministerial committee to coordinate with treaty bodies and urge Côte d'Ivoire to extend a standing invitation to all special procedures.</w:t>
      </w:r>
    </w:p>
    <w:p w14:paraId="3426903F" w14:textId="77777777" w:rsidR="001674BA" w:rsidRPr="001674BA" w:rsidRDefault="001674BA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1A957F06" w14:textId="637E2C77" w:rsidR="001674BA" w:rsidRPr="001674BA" w:rsidRDefault="001674BA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gramStart"/>
      <w:r w:rsidRPr="001674BA">
        <w:rPr>
          <w:rFonts w:ascii="Arial" w:hAnsi="Arial" w:cs="Arial"/>
          <w:bCs/>
          <w:lang w:val="en-US"/>
        </w:rPr>
        <w:t xml:space="preserve">We would like to </w:t>
      </w:r>
      <w:r w:rsidRPr="001F3BE6">
        <w:rPr>
          <w:rFonts w:ascii="Arial" w:hAnsi="Arial" w:cs="Arial"/>
          <w:b/>
          <w:lang w:val="en-US"/>
        </w:rPr>
        <w:t>recommend</w:t>
      </w:r>
      <w:r w:rsidR="0088253F">
        <w:rPr>
          <w:rFonts w:ascii="Arial" w:hAnsi="Arial" w:cs="Arial"/>
          <w:bCs/>
          <w:lang w:val="en-US"/>
        </w:rPr>
        <w:t xml:space="preserve"> to </w:t>
      </w:r>
      <w:r w:rsidR="0088253F" w:rsidRPr="001674BA">
        <w:rPr>
          <w:rFonts w:ascii="Arial" w:hAnsi="Arial" w:cs="Arial"/>
          <w:bCs/>
          <w:lang w:val="en-US"/>
        </w:rPr>
        <w:t>Côte d'Ivoire</w:t>
      </w:r>
      <w:r w:rsidR="0088253F">
        <w:rPr>
          <w:rFonts w:ascii="Arial" w:hAnsi="Arial" w:cs="Arial"/>
          <w:bCs/>
          <w:lang w:val="en-US"/>
        </w:rPr>
        <w:t xml:space="preserve"> to e</w:t>
      </w:r>
      <w:r w:rsidRPr="001674BA">
        <w:rPr>
          <w:rFonts w:ascii="Arial" w:hAnsi="Arial" w:cs="Arial"/>
          <w:bCs/>
          <w:lang w:val="en-US"/>
        </w:rPr>
        <w:t>nsure resources for enforcing international commitments and national legal framework in the field of sexual and gender based violence, female genital mutilation, and child and forced marriage;</w:t>
      </w:r>
      <w:r w:rsidR="0088253F">
        <w:rPr>
          <w:rFonts w:ascii="Arial" w:hAnsi="Arial" w:cs="Arial"/>
          <w:bCs/>
          <w:lang w:val="en-US"/>
        </w:rPr>
        <w:t xml:space="preserve"> and to p</w:t>
      </w:r>
      <w:r w:rsidRPr="001674BA">
        <w:rPr>
          <w:rFonts w:ascii="Arial" w:hAnsi="Arial" w:cs="Arial"/>
          <w:bCs/>
          <w:lang w:val="en-US"/>
        </w:rPr>
        <w:t>rovide protection and support services, including shelters, free medical and psychological care, and access to legal assistance for victims of sexual and gender based crimes.</w:t>
      </w:r>
      <w:proofErr w:type="gramEnd"/>
    </w:p>
    <w:p w14:paraId="7436CAF7" w14:textId="77777777" w:rsidR="001674BA" w:rsidRPr="001674BA" w:rsidRDefault="001674BA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4DF7B5F9" w14:textId="77777777" w:rsidR="001674BA" w:rsidRPr="001674BA" w:rsidRDefault="001674BA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330CE18E" w14:textId="77777777" w:rsidR="001674BA" w:rsidRPr="001674BA" w:rsidRDefault="001674BA" w:rsidP="001F3BE6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1674BA">
        <w:rPr>
          <w:rFonts w:ascii="Arial" w:hAnsi="Arial" w:cs="Arial"/>
          <w:bCs/>
          <w:lang w:val="en-US"/>
        </w:rPr>
        <w:t>I thank you.</w:t>
      </w:r>
    </w:p>
    <w:p w14:paraId="0CB03F23" w14:textId="4CCF7FC2" w:rsidR="00DB2199" w:rsidRPr="00A221BA" w:rsidRDefault="00DB2199" w:rsidP="001F3BE6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</w:p>
    <w:sectPr w:rsidR="00DB2199" w:rsidRPr="00A221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02100B" w:rsidRDefault="0002100B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02100B" w:rsidRDefault="0002100B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8B7F4" w14:textId="77777777" w:rsidR="00596C1A" w:rsidRDefault="00596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C99D1" w14:textId="77777777" w:rsidR="00596C1A" w:rsidRDefault="00596C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DE969C" w14:textId="77777777" w:rsidR="00596C1A" w:rsidRDefault="00596C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02100B" w:rsidRDefault="0002100B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02100B" w:rsidRDefault="0002100B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40519" w14:textId="77777777" w:rsidR="00596C1A" w:rsidRDefault="00596C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CF420" w14:textId="74F8AA13" w:rsidR="00596C1A" w:rsidRPr="00287695" w:rsidRDefault="00596C1A" w:rsidP="00596C1A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  <w:p w14:paraId="273F0D13" w14:textId="4F0E5C53" w:rsidR="00596C1A" w:rsidRDefault="00596C1A">
    <w:pPr>
      <w:pStyle w:val="Header"/>
    </w:pPr>
    <w:bookmarkStart w:id="0" w:name="_GoBack"/>
    <w:bookmarkEnd w:id="0"/>
  </w:p>
  <w:p w14:paraId="0F9F845D" w14:textId="4044B776" w:rsidR="0002100B" w:rsidRPr="00287695" w:rsidRDefault="0002100B" w:rsidP="00287695">
    <w:pPr>
      <w:pStyle w:val="Header"/>
      <w:jc w:val="right"/>
      <w:rPr>
        <w:rFonts w:ascii="Arial" w:hAnsi="Arial" w:cs="Arial"/>
        <w:i/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4D3FB" w14:textId="77777777" w:rsidR="00596C1A" w:rsidRDefault="00596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00B"/>
    <w:rsid w:val="000218CF"/>
    <w:rsid w:val="00025973"/>
    <w:rsid w:val="00056051"/>
    <w:rsid w:val="000913D7"/>
    <w:rsid w:val="000B5421"/>
    <w:rsid w:val="000D4ADC"/>
    <w:rsid w:val="000F0C9B"/>
    <w:rsid w:val="00132C73"/>
    <w:rsid w:val="001674BA"/>
    <w:rsid w:val="00193C3D"/>
    <w:rsid w:val="00194F92"/>
    <w:rsid w:val="001F3BE6"/>
    <w:rsid w:val="001F7E25"/>
    <w:rsid w:val="00225902"/>
    <w:rsid w:val="00287695"/>
    <w:rsid w:val="002935D6"/>
    <w:rsid w:val="002B1B35"/>
    <w:rsid w:val="002C397E"/>
    <w:rsid w:val="002C4060"/>
    <w:rsid w:val="00331E7E"/>
    <w:rsid w:val="00334E3C"/>
    <w:rsid w:val="00383CBA"/>
    <w:rsid w:val="003C60C8"/>
    <w:rsid w:val="004033B5"/>
    <w:rsid w:val="00516584"/>
    <w:rsid w:val="00554876"/>
    <w:rsid w:val="00557C5E"/>
    <w:rsid w:val="00560B23"/>
    <w:rsid w:val="00596C1A"/>
    <w:rsid w:val="005C2B80"/>
    <w:rsid w:val="006063A4"/>
    <w:rsid w:val="0063726F"/>
    <w:rsid w:val="00655095"/>
    <w:rsid w:val="00682A06"/>
    <w:rsid w:val="00732114"/>
    <w:rsid w:val="00742C07"/>
    <w:rsid w:val="007A1BAE"/>
    <w:rsid w:val="007B333C"/>
    <w:rsid w:val="007C0D86"/>
    <w:rsid w:val="007D4150"/>
    <w:rsid w:val="00801B34"/>
    <w:rsid w:val="00814AED"/>
    <w:rsid w:val="00845CE3"/>
    <w:rsid w:val="00864BC1"/>
    <w:rsid w:val="0088253F"/>
    <w:rsid w:val="00897FA5"/>
    <w:rsid w:val="008B5017"/>
    <w:rsid w:val="008C7759"/>
    <w:rsid w:val="009245BC"/>
    <w:rsid w:val="00941F69"/>
    <w:rsid w:val="009615C8"/>
    <w:rsid w:val="009969C8"/>
    <w:rsid w:val="009A6751"/>
    <w:rsid w:val="00A221BA"/>
    <w:rsid w:val="00A51794"/>
    <w:rsid w:val="00A96CF6"/>
    <w:rsid w:val="00B01488"/>
    <w:rsid w:val="00B1129C"/>
    <w:rsid w:val="00B11A40"/>
    <w:rsid w:val="00B122F5"/>
    <w:rsid w:val="00B37BF3"/>
    <w:rsid w:val="00B571AC"/>
    <w:rsid w:val="00B81E32"/>
    <w:rsid w:val="00BB0FEB"/>
    <w:rsid w:val="00BB1265"/>
    <w:rsid w:val="00BB5F30"/>
    <w:rsid w:val="00BC64A9"/>
    <w:rsid w:val="00BF5372"/>
    <w:rsid w:val="00C25A35"/>
    <w:rsid w:val="00C334FF"/>
    <w:rsid w:val="00C871EA"/>
    <w:rsid w:val="00CA14C1"/>
    <w:rsid w:val="00CD460B"/>
    <w:rsid w:val="00CD4AB5"/>
    <w:rsid w:val="00CD6049"/>
    <w:rsid w:val="00D42832"/>
    <w:rsid w:val="00D5412A"/>
    <w:rsid w:val="00D569D5"/>
    <w:rsid w:val="00D961B0"/>
    <w:rsid w:val="00DB2199"/>
    <w:rsid w:val="00E84399"/>
    <w:rsid w:val="00EB6DC9"/>
    <w:rsid w:val="00ED473E"/>
    <w:rsid w:val="00ED5089"/>
    <w:rsid w:val="00F1083A"/>
    <w:rsid w:val="00F4123E"/>
    <w:rsid w:val="00F6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11038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85F9970-4C0F-4031-B3B4-F17547045A33}"/>
</file>

<file path=customXml/itemProps2.xml><?xml version="1.0" encoding="utf-8"?>
<ds:datastoreItem xmlns:ds="http://schemas.openxmlformats.org/officeDocument/2006/customXml" ds:itemID="{5F74AEED-1BA2-4D94-8089-585D7250A7C7}"/>
</file>

<file path=customXml/itemProps3.xml><?xml version="1.0" encoding="utf-8"?>
<ds:datastoreItem xmlns:ds="http://schemas.openxmlformats.org/officeDocument/2006/customXml" ds:itemID="{4525626E-B52C-4294-8F49-A3D9D58B90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</dc:title>
  <dc:creator>A1230</dc:creator>
  <cp:lastModifiedBy>Petra Trkov</cp:lastModifiedBy>
  <cp:revision>3</cp:revision>
  <dcterms:created xsi:type="dcterms:W3CDTF">2024-10-29T10:50:00Z</dcterms:created>
  <dcterms:modified xsi:type="dcterms:W3CDTF">2024-10-29T10:50:00Z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