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A470D1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A470D1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0072C9DA" w:rsidR="00E345F2" w:rsidRPr="00A470D1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470D1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384A15" w:rsidRPr="00A470D1">
        <w:rPr>
          <w:rFonts w:ascii="Arial" w:eastAsia="Calibri" w:hAnsi="Arial" w:cs="Arial"/>
          <w:b/>
          <w:bCs/>
          <w:sz w:val="28"/>
          <w:szCs w:val="28"/>
        </w:rPr>
        <w:t>CÔTE D’IVOIRE</w:t>
      </w:r>
      <w:r w:rsidR="00D712F3" w:rsidRPr="00A470D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A470D1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4E97812F" w:rsidR="00E345F2" w:rsidRPr="00A470D1" w:rsidRDefault="004E77DC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470D1">
        <w:rPr>
          <w:rFonts w:ascii="Arial" w:eastAsia="Calibri" w:hAnsi="Arial" w:cs="Arial"/>
          <w:b/>
          <w:bCs/>
          <w:sz w:val="28"/>
          <w:szCs w:val="28"/>
        </w:rPr>
        <w:t>TUESDAY</w:t>
      </w:r>
      <w:r w:rsidR="005D3705" w:rsidRPr="00A470D1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 w:rsidRPr="00A470D1">
        <w:rPr>
          <w:rFonts w:ascii="Arial" w:eastAsia="Calibri" w:hAnsi="Arial" w:cs="Arial"/>
          <w:b/>
          <w:bCs/>
          <w:sz w:val="28"/>
          <w:szCs w:val="28"/>
        </w:rPr>
        <w:t>5</w:t>
      </w:r>
      <w:r w:rsidR="00E345F2" w:rsidRPr="00A470D1">
        <w:rPr>
          <w:rFonts w:ascii="Arial" w:eastAsia="Calibri" w:hAnsi="Arial" w:cs="Arial"/>
          <w:b/>
          <w:bCs/>
          <w:sz w:val="28"/>
          <w:szCs w:val="28"/>
        </w:rPr>
        <w:t xml:space="preserve">TH </w:t>
      </w:r>
      <w:r w:rsidR="001A769C" w:rsidRPr="00A470D1">
        <w:rPr>
          <w:rFonts w:ascii="Arial" w:eastAsia="Calibri" w:hAnsi="Arial" w:cs="Arial"/>
          <w:b/>
          <w:bCs/>
          <w:sz w:val="28"/>
          <w:szCs w:val="28"/>
        </w:rPr>
        <w:t>NOVEMBER</w:t>
      </w:r>
      <w:r w:rsidR="00E345F2" w:rsidRPr="00A470D1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00012A92" w:rsidRPr="00A470D1">
        <w:rPr>
          <w:rFonts w:ascii="Arial" w:eastAsia="Calibri" w:hAnsi="Arial" w:cs="Arial"/>
          <w:b/>
          <w:bCs/>
          <w:sz w:val="28"/>
          <w:szCs w:val="28"/>
        </w:rPr>
        <w:t>4</w:t>
      </w:r>
      <w:r w:rsidR="00E345F2" w:rsidRPr="00A470D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A470D1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A470D1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470D1">
        <w:rPr>
          <w:rFonts w:ascii="Arial" w:hAnsi="Arial" w:cs="Arial"/>
          <w:b/>
          <w:bCs/>
          <w:sz w:val="28"/>
          <w:szCs w:val="28"/>
        </w:rPr>
        <w:t>Mr.</w:t>
      </w:r>
      <w:r w:rsidR="004F0B73" w:rsidRPr="00A470D1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A470D1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A470D1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15BF6B4" w14:textId="1254559F" w:rsidR="00CA550E" w:rsidRPr="00A470D1" w:rsidRDefault="003C4BFD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A470D1">
        <w:rPr>
          <w:rFonts w:ascii="Arial" w:eastAsia="Times New Roman" w:hAnsi="Arial" w:cs="Arial"/>
          <w:sz w:val="28"/>
          <w:szCs w:val="28"/>
          <w:lang w:eastAsia="en-GB"/>
        </w:rPr>
        <w:t>Malawi welcomes</w:t>
      </w:r>
      <w:r w:rsidR="004F66CE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bookmarkStart w:id="1" w:name="_Hlk181631864"/>
      <w:r w:rsidR="00384A15" w:rsidRPr="00A470D1">
        <w:rPr>
          <w:rFonts w:ascii="Arial" w:eastAsia="Times New Roman" w:hAnsi="Arial" w:cs="Arial"/>
          <w:sz w:val="28"/>
          <w:szCs w:val="28"/>
          <w:lang w:eastAsia="en-GB"/>
        </w:rPr>
        <w:t>Côte d’Ivoire</w:t>
      </w:r>
      <w:r w:rsidR="004F66CE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bookmarkEnd w:id="1"/>
      <w:r w:rsidR="004F0B73" w:rsidRPr="00A470D1">
        <w:rPr>
          <w:rFonts w:ascii="Arial" w:eastAsia="Times New Roman" w:hAnsi="Arial" w:cs="Arial"/>
          <w:sz w:val="28"/>
          <w:szCs w:val="28"/>
          <w:lang w:eastAsia="en-GB"/>
        </w:rPr>
        <w:t>to this review and thanks the delegation for the comprehensive presentation</w:t>
      </w:r>
      <w:r w:rsidR="004F66CE" w:rsidRPr="00A470D1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2C1837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7324CF">
        <w:rPr>
          <w:rFonts w:ascii="Arial" w:eastAsia="Times New Roman" w:hAnsi="Arial" w:cs="Arial"/>
          <w:sz w:val="28"/>
          <w:szCs w:val="28"/>
          <w:lang w:eastAsia="en-GB"/>
        </w:rPr>
        <w:t>We commend Côte</w:t>
      </w:r>
      <w:r w:rsidR="007324CF" w:rsidRPr="007324CF">
        <w:rPr>
          <w:rFonts w:ascii="Arial" w:eastAsia="Times New Roman" w:hAnsi="Arial" w:cs="Arial"/>
          <w:sz w:val="28"/>
          <w:szCs w:val="28"/>
          <w:lang w:eastAsia="en-GB"/>
        </w:rPr>
        <w:t xml:space="preserve"> d’Ivoire</w:t>
      </w:r>
      <w:r w:rsidR="007324CF">
        <w:rPr>
          <w:rFonts w:ascii="Arial" w:eastAsia="Times New Roman" w:hAnsi="Arial" w:cs="Arial"/>
          <w:sz w:val="28"/>
          <w:szCs w:val="28"/>
          <w:lang w:eastAsia="en-GB"/>
        </w:rPr>
        <w:t xml:space="preserve"> for the strides made in the promotion and protection of human rights.  </w:t>
      </w:r>
    </w:p>
    <w:p w14:paraId="38B5023B" w14:textId="77777777" w:rsidR="00384A15" w:rsidRPr="00A470D1" w:rsidRDefault="00384A15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3844C8B" w14:textId="2C108BC2" w:rsidR="004F0B73" w:rsidRPr="00A470D1" w:rsidRDefault="00810EF0" w:rsidP="005D370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In the spirit of constructive dialogue, </w:t>
      </w:r>
      <w:r w:rsidR="009C684F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Malawi </w:t>
      </w:r>
      <w:r w:rsidR="00E9400B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makes the following </w:t>
      </w:r>
      <w:r w:rsidR="009C684F" w:rsidRPr="00A470D1">
        <w:rPr>
          <w:rFonts w:ascii="Arial" w:eastAsia="Times New Roman" w:hAnsi="Arial" w:cs="Arial"/>
          <w:sz w:val="28"/>
          <w:szCs w:val="28"/>
          <w:lang w:eastAsia="en-GB"/>
        </w:rPr>
        <w:t>recommend</w:t>
      </w:r>
      <w:r w:rsidR="00E9400B" w:rsidRPr="00A470D1">
        <w:rPr>
          <w:rFonts w:ascii="Arial" w:eastAsia="Times New Roman" w:hAnsi="Arial" w:cs="Arial"/>
          <w:sz w:val="28"/>
          <w:szCs w:val="28"/>
          <w:lang w:eastAsia="en-GB"/>
        </w:rPr>
        <w:t>ations to</w:t>
      </w:r>
      <w:r w:rsidR="009C684F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84A15" w:rsidRPr="00A470D1">
        <w:rPr>
          <w:rFonts w:ascii="Arial" w:eastAsia="Calibri" w:hAnsi="Arial" w:cs="Arial"/>
          <w:sz w:val="28"/>
          <w:szCs w:val="28"/>
        </w:rPr>
        <w:t>Côte d’Ivoire</w:t>
      </w:r>
      <w:r w:rsidR="005D3705" w:rsidRPr="00A470D1">
        <w:rPr>
          <w:rFonts w:ascii="Arial" w:eastAsia="Times New Roman" w:hAnsi="Arial" w:cs="Arial"/>
          <w:sz w:val="28"/>
          <w:szCs w:val="28"/>
          <w:lang w:eastAsia="en-GB"/>
        </w:rPr>
        <w:t>:</w:t>
      </w:r>
    </w:p>
    <w:p w14:paraId="571A86B8" w14:textId="77777777" w:rsidR="00C17872" w:rsidRPr="00A470D1" w:rsidRDefault="00C17872" w:rsidP="00D178C2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F614A2A" w14:textId="48B2A919" w:rsidR="00245841" w:rsidRPr="00A470D1" w:rsidRDefault="00F07451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Step </w:t>
      </w:r>
      <w:r w:rsidR="007324CF" w:rsidRPr="00A470D1">
        <w:rPr>
          <w:rFonts w:ascii="Arial" w:eastAsia="Times New Roman" w:hAnsi="Arial" w:cs="Arial"/>
          <w:sz w:val="28"/>
          <w:szCs w:val="28"/>
          <w:lang w:eastAsia="en-GB"/>
        </w:rPr>
        <w:t>up efforts</w:t>
      </w:r>
      <w:r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to ratify the Optional Protocol to the International Covenant on Economic, Social and Cultural Rights</w:t>
      </w:r>
      <w:r w:rsidR="00475E6B" w:rsidRPr="00A470D1">
        <w:rPr>
          <w:rFonts w:ascii="Arial" w:eastAsia="Times New Roman" w:hAnsi="Arial" w:cs="Arial"/>
          <w:sz w:val="28"/>
          <w:szCs w:val="28"/>
          <w:lang w:eastAsia="en-GB"/>
        </w:rPr>
        <w:t>;</w:t>
      </w:r>
      <w:r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72796D39" w14:textId="4FC7FD04" w:rsidR="00F07451" w:rsidRPr="00A470D1" w:rsidRDefault="00112AA4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A470D1">
        <w:rPr>
          <w:rFonts w:ascii="Arial" w:eastAsia="Times New Roman" w:hAnsi="Arial" w:cs="Arial"/>
          <w:sz w:val="28"/>
          <w:szCs w:val="28"/>
          <w:lang w:eastAsia="en-GB"/>
        </w:rPr>
        <w:t>Consider</w:t>
      </w:r>
      <w:r w:rsidR="00C67ABD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ratifying the </w:t>
      </w:r>
      <w:r w:rsidR="00F07451" w:rsidRPr="00A470D1">
        <w:rPr>
          <w:rFonts w:ascii="Arial" w:eastAsia="Times New Roman" w:hAnsi="Arial" w:cs="Arial"/>
          <w:sz w:val="28"/>
          <w:szCs w:val="28"/>
          <w:lang w:eastAsia="en-GB"/>
        </w:rPr>
        <w:t>Optional Protocol to the Convention on the Rights of the Child on a communications procedure; and</w:t>
      </w:r>
    </w:p>
    <w:p w14:paraId="74776621" w14:textId="2AADB48A" w:rsidR="005F14AD" w:rsidRPr="00A470D1" w:rsidRDefault="00475E6B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07451" w:rsidRPr="00A470D1">
        <w:rPr>
          <w:rFonts w:ascii="Arial" w:eastAsia="Times New Roman" w:hAnsi="Arial" w:cs="Arial"/>
          <w:sz w:val="28"/>
          <w:szCs w:val="28"/>
          <w:lang w:eastAsia="en-GB"/>
        </w:rPr>
        <w:t>Consider ratifying the Optional Protocol to the Convention on the Rights of Persons with Disabilities.</w:t>
      </w:r>
    </w:p>
    <w:p w14:paraId="6784A099" w14:textId="0484F870" w:rsidR="004F0B73" w:rsidRPr="00A470D1" w:rsidRDefault="004F0B73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We wish </w:t>
      </w:r>
      <w:r w:rsidR="00384A15" w:rsidRPr="00A470D1">
        <w:rPr>
          <w:rFonts w:ascii="Arial" w:eastAsia="Times New Roman" w:hAnsi="Arial" w:cs="Arial"/>
          <w:sz w:val="28"/>
          <w:szCs w:val="28"/>
          <w:lang w:eastAsia="en-GB"/>
        </w:rPr>
        <w:t>Côte d’Ivoire</w:t>
      </w:r>
      <w:r w:rsidR="00F349AD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943F0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all the best </w:t>
      </w:r>
      <w:r w:rsidRPr="00A470D1">
        <w:rPr>
          <w:rFonts w:ascii="Arial" w:eastAsia="Times New Roman" w:hAnsi="Arial" w:cs="Arial"/>
          <w:sz w:val="28"/>
          <w:szCs w:val="28"/>
          <w:lang w:eastAsia="en-GB"/>
        </w:rPr>
        <w:t>at this review</w:t>
      </w:r>
      <w:r w:rsidR="005D3705" w:rsidRPr="00A470D1">
        <w:rPr>
          <w:rFonts w:ascii="Arial" w:eastAsia="Times New Roman" w:hAnsi="Arial" w:cs="Arial"/>
          <w:sz w:val="28"/>
          <w:szCs w:val="28"/>
          <w:lang w:eastAsia="en-GB"/>
        </w:rPr>
        <w:t xml:space="preserve"> and in the implementation of the recommendations</w:t>
      </w:r>
      <w:r w:rsidRPr="00A470D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611F13C" w14:textId="77777777" w:rsidR="004F0B73" w:rsidRPr="00A470D1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A470D1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470D1">
        <w:rPr>
          <w:rFonts w:ascii="Arial" w:hAnsi="Arial" w:cs="Arial"/>
          <w:b/>
          <w:bCs/>
          <w:sz w:val="28"/>
          <w:szCs w:val="28"/>
        </w:rPr>
        <w:t>Thank you, M</w:t>
      </w:r>
      <w:r w:rsidR="00576AA8" w:rsidRPr="00A470D1">
        <w:rPr>
          <w:rFonts w:ascii="Arial" w:hAnsi="Arial" w:cs="Arial"/>
          <w:b/>
          <w:bCs/>
          <w:sz w:val="28"/>
          <w:szCs w:val="28"/>
        </w:rPr>
        <w:t xml:space="preserve">r. </w:t>
      </w:r>
      <w:r w:rsidRPr="00A470D1">
        <w:rPr>
          <w:rFonts w:ascii="Arial" w:hAnsi="Arial" w:cs="Arial"/>
          <w:b/>
          <w:bCs/>
          <w:sz w:val="28"/>
          <w:szCs w:val="28"/>
        </w:rPr>
        <w:t>President</w:t>
      </w:r>
      <w:r w:rsidRPr="00A470D1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54CA" w14:textId="77777777" w:rsidR="00143455" w:rsidRDefault="00143455" w:rsidP="003B3217">
      <w:pPr>
        <w:spacing w:after="0" w:line="240" w:lineRule="auto"/>
      </w:pPr>
      <w:r>
        <w:separator/>
      </w:r>
    </w:p>
  </w:endnote>
  <w:endnote w:type="continuationSeparator" w:id="0">
    <w:p w14:paraId="15D2DF05" w14:textId="77777777" w:rsidR="00143455" w:rsidRDefault="00143455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8EF7" w14:textId="77777777" w:rsidR="00143455" w:rsidRDefault="00143455" w:rsidP="003B3217">
      <w:pPr>
        <w:spacing w:after="0" w:line="240" w:lineRule="auto"/>
      </w:pPr>
      <w:r>
        <w:separator/>
      </w:r>
    </w:p>
  </w:footnote>
  <w:footnote w:type="continuationSeparator" w:id="0">
    <w:p w14:paraId="5C5E209F" w14:textId="77777777" w:rsidR="00143455" w:rsidRDefault="00143455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4660B"/>
    <w:rsid w:val="00052101"/>
    <w:rsid w:val="00061D3A"/>
    <w:rsid w:val="000B229E"/>
    <w:rsid w:val="000B3A9F"/>
    <w:rsid w:val="000C6337"/>
    <w:rsid w:val="000F51A0"/>
    <w:rsid w:val="00112AA4"/>
    <w:rsid w:val="00126C8A"/>
    <w:rsid w:val="00143455"/>
    <w:rsid w:val="0017112F"/>
    <w:rsid w:val="001A769C"/>
    <w:rsid w:val="001C5A64"/>
    <w:rsid w:val="001E1310"/>
    <w:rsid w:val="001E46C7"/>
    <w:rsid w:val="001F57F4"/>
    <w:rsid w:val="00202437"/>
    <w:rsid w:val="0022390D"/>
    <w:rsid w:val="00234458"/>
    <w:rsid w:val="00245841"/>
    <w:rsid w:val="00296367"/>
    <w:rsid w:val="002A2045"/>
    <w:rsid w:val="002C1837"/>
    <w:rsid w:val="002D7400"/>
    <w:rsid w:val="00333F6A"/>
    <w:rsid w:val="003738F4"/>
    <w:rsid w:val="00384A15"/>
    <w:rsid w:val="003B18D7"/>
    <w:rsid w:val="003B3217"/>
    <w:rsid w:val="003C4BFD"/>
    <w:rsid w:val="00401EAA"/>
    <w:rsid w:val="00414CFE"/>
    <w:rsid w:val="0044437D"/>
    <w:rsid w:val="00447453"/>
    <w:rsid w:val="00460F2B"/>
    <w:rsid w:val="00475E6B"/>
    <w:rsid w:val="004929EB"/>
    <w:rsid w:val="004A6196"/>
    <w:rsid w:val="004C7888"/>
    <w:rsid w:val="004D2FAA"/>
    <w:rsid w:val="004E77DC"/>
    <w:rsid w:val="004F0B73"/>
    <w:rsid w:val="004F66CE"/>
    <w:rsid w:val="005176A9"/>
    <w:rsid w:val="00526623"/>
    <w:rsid w:val="00540716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C03AC"/>
    <w:rsid w:val="006F3B15"/>
    <w:rsid w:val="006F3FCA"/>
    <w:rsid w:val="00701882"/>
    <w:rsid w:val="00716B88"/>
    <w:rsid w:val="007324CF"/>
    <w:rsid w:val="00737D9F"/>
    <w:rsid w:val="007437FE"/>
    <w:rsid w:val="0075013C"/>
    <w:rsid w:val="00791FB0"/>
    <w:rsid w:val="007C1B7B"/>
    <w:rsid w:val="007C43E2"/>
    <w:rsid w:val="007C5E5C"/>
    <w:rsid w:val="00810EF0"/>
    <w:rsid w:val="00813F6D"/>
    <w:rsid w:val="00817238"/>
    <w:rsid w:val="00827A25"/>
    <w:rsid w:val="008521C4"/>
    <w:rsid w:val="0088236F"/>
    <w:rsid w:val="008B7CB7"/>
    <w:rsid w:val="008F0EBB"/>
    <w:rsid w:val="00920C7F"/>
    <w:rsid w:val="00940BB5"/>
    <w:rsid w:val="00953251"/>
    <w:rsid w:val="009849E4"/>
    <w:rsid w:val="009C684F"/>
    <w:rsid w:val="009D617A"/>
    <w:rsid w:val="00A24955"/>
    <w:rsid w:val="00A470D1"/>
    <w:rsid w:val="00A4752C"/>
    <w:rsid w:val="00AB7A98"/>
    <w:rsid w:val="00AB7D12"/>
    <w:rsid w:val="00AC7586"/>
    <w:rsid w:val="00B07478"/>
    <w:rsid w:val="00B12980"/>
    <w:rsid w:val="00B30DC8"/>
    <w:rsid w:val="00B42F10"/>
    <w:rsid w:val="00B44C39"/>
    <w:rsid w:val="00B50FB5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31CA7"/>
    <w:rsid w:val="00C355B4"/>
    <w:rsid w:val="00C4169F"/>
    <w:rsid w:val="00C5750F"/>
    <w:rsid w:val="00C67ABD"/>
    <w:rsid w:val="00CA550E"/>
    <w:rsid w:val="00CA7B16"/>
    <w:rsid w:val="00CB54C3"/>
    <w:rsid w:val="00CD2767"/>
    <w:rsid w:val="00CD6028"/>
    <w:rsid w:val="00CD6B33"/>
    <w:rsid w:val="00D11CDB"/>
    <w:rsid w:val="00D178C2"/>
    <w:rsid w:val="00D261B3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9400B"/>
    <w:rsid w:val="00E943F0"/>
    <w:rsid w:val="00E95654"/>
    <w:rsid w:val="00EC344F"/>
    <w:rsid w:val="00EE73DD"/>
    <w:rsid w:val="00F07451"/>
    <w:rsid w:val="00F340EE"/>
    <w:rsid w:val="00F349AD"/>
    <w:rsid w:val="00F35E08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D5A1D2-5D01-4640-937A-4625CEF9FEEB}"/>
</file>

<file path=customXml/itemProps2.xml><?xml version="1.0" encoding="utf-8"?>
<ds:datastoreItem xmlns:ds="http://schemas.openxmlformats.org/officeDocument/2006/customXml" ds:itemID="{D71D16A5-A15F-4679-88D5-506FDEE552BD}"/>
</file>

<file path=customXml/itemProps3.xml><?xml version="1.0" encoding="utf-8"?>
<ds:datastoreItem xmlns:ds="http://schemas.openxmlformats.org/officeDocument/2006/customXml" ds:itemID="{4ECB954B-DA6B-4C0D-BE80-6505B12E3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2024-11-04T16:00:00Z</dcterms:created>
  <dcterms:modified xsi:type="dcterms:W3CDTF">2024-11-04T16:00:00Z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