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9F59" w14:textId="376FD059" w:rsidR="00D22416" w:rsidRPr="003841E3" w:rsidRDefault="604B5908" w:rsidP="009123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b/>
          <w:bCs/>
          <w:color w:val="000000" w:themeColor="text1"/>
        </w:rPr>
        <w:t>Côte d’Ivoire</w:t>
      </w:r>
    </w:p>
    <w:p w14:paraId="247CCD1A" w14:textId="54F8C202" w:rsidR="00D22416" w:rsidRPr="003841E3" w:rsidRDefault="604B5908" w:rsidP="009123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b/>
          <w:bCs/>
          <w:color w:val="000000" w:themeColor="text1"/>
        </w:rPr>
        <w:t>Tuesday 5 November</w:t>
      </w:r>
      <w:r w:rsidRPr="003841E3">
        <w:rPr>
          <w:rFonts w:ascii="Times New Roman" w:eastAsia="Times New Roman" w:hAnsi="Times New Roman" w:cs="Times New Roman"/>
          <w:b/>
          <w:bCs/>
          <w:caps/>
          <w:color w:val="000000" w:themeColor="text1"/>
        </w:rPr>
        <w:t xml:space="preserve"> 2024, 14:30 – 18:00</w:t>
      </w:r>
    </w:p>
    <w:p w14:paraId="521CB39A" w14:textId="77971138" w:rsidR="00D22416" w:rsidRPr="003841E3" w:rsidRDefault="604B5908" w:rsidP="009123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b/>
          <w:bCs/>
          <w:color w:val="000000" w:themeColor="text1"/>
        </w:rPr>
        <w:t>Speaking time: 75 seconds</w:t>
      </w:r>
    </w:p>
    <w:p w14:paraId="155AE3A3" w14:textId="5DA7C148" w:rsidR="00D22416" w:rsidRPr="003841E3" w:rsidRDefault="604B5908" w:rsidP="009123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b/>
          <w:bCs/>
          <w:color w:val="000000" w:themeColor="text1"/>
        </w:rPr>
        <w:t>Statement by Iceland (no 66 of 100)</w:t>
      </w:r>
    </w:p>
    <w:p w14:paraId="6B290D50" w14:textId="1BDE61CD" w:rsidR="00D22416" w:rsidRPr="003841E3" w:rsidRDefault="604B5908" w:rsidP="49D732F6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color w:val="000000" w:themeColor="text1"/>
        </w:rPr>
        <w:t>Mr. President,</w:t>
      </w:r>
    </w:p>
    <w:p w14:paraId="4FAC9CA8" w14:textId="08935633" w:rsidR="00D22416" w:rsidRPr="003841E3" w:rsidRDefault="604B5908" w:rsidP="0091232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color w:val="000000" w:themeColor="text1"/>
        </w:rPr>
        <w:t>Iceland welcomes the delegation of Côte d’Ivoire and its national report.</w:t>
      </w:r>
    </w:p>
    <w:p w14:paraId="5A731320" w14:textId="0C37F35D" w:rsidR="00D22416" w:rsidRPr="003841E3" w:rsidRDefault="604B5908" w:rsidP="49D732F6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color w:val="000000" w:themeColor="text1"/>
        </w:rPr>
        <w:t>In the spirit of constructive engagement, Iceland recommends the following:</w:t>
      </w:r>
    </w:p>
    <w:p w14:paraId="74F5AB35" w14:textId="423E7D8A" w:rsidR="00D22416" w:rsidRPr="003841E3" w:rsidRDefault="604B5908" w:rsidP="49D732F6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color w:val="000000" w:themeColor="text1"/>
        </w:rPr>
        <w:t>Adopt a comprehensive law to prevent, combat and punish all forms of gender-based violence.</w:t>
      </w:r>
    </w:p>
    <w:p w14:paraId="5CBBEEF6" w14:textId="58D9786B" w:rsidR="00D22416" w:rsidRPr="003841E3" w:rsidRDefault="604B5908" w:rsidP="595650E4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color w:val="000000" w:themeColor="text1"/>
        </w:rPr>
        <w:t xml:space="preserve">Enact laws that criminalize all forms of domestic violence and amend the Criminal Code to define marital rape based on </w:t>
      </w:r>
      <w:r w:rsidR="657D0AF2" w:rsidRPr="003841E3">
        <w:rPr>
          <w:rFonts w:ascii="Times New Roman" w:eastAsia="Times New Roman" w:hAnsi="Times New Roman" w:cs="Times New Roman"/>
          <w:color w:val="000000" w:themeColor="text1"/>
        </w:rPr>
        <w:t>lack</w:t>
      </w:r>
      <w:r w:rsidRPr="003841E3">
        <w:rPr>
          <w:rFonts w:ascii="Times New Roman" w:eastAsia="Times New Roman" w:hAnsi="Times New Roman" w:cs="Times New Roman"/>
          <w:color w:val="000000" w:themeColor="text1"/>
        </w:rPr>
        <w:t xml:space="preserve"> of freely given consent.</w:t>
      </w:r>
    </w:p>
    <w:p w14:paraId="0A92AD47" w14:textId="38D2D241" w:rsidR="00D22416" w:rsidRPr="003841E3" w:rsidRDefault="604B5908" w:rsidP="49D732F6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color w:val="000000" w:themeColor="text1"/>
        </w:rPr>
        <w:t>Decriminalize abortion under all circumstances and strengthen measures to ensure access to safe abortion and post-abortion services.</w:t>
      </w:r>
    </w:p>
    <w:p w14:paraId="40EA937A" w14:textId="1F51AC6A" w:rsidR="00D22416" w:rsidRPr="003841E3" w:rsidRDefault="604B5908" w:rsidP="49D732F6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color w:val="000000" w:themeColor="text1"/>
        </w:rPr>
        <w:t>Ensure access to information on sexual and reproductive health and rights and introduce SRHR education to school curricula.</w:t>
      </w:r>
    </w:p>
    <w:p w14:paraId="3ED5E614" w14:textId="3AAEA414" w:rsidR="00D22416" w:rsidRPr="003841E3" w:rsidRDefault="604B5908" w:rsidP="595650E4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color w:val="000000" w:themeColor="text1"/>
        </w:rPr>
        <w:t>Provide legal gender recognition to transgender people</w:t>
      </w:r>
      <w:r w:rsidR="72DD41D9" w:rsidRPr="003841E3">
        <w:rPr>
          <w:rFonts w:ascii="Times New Roman" w:eastAsia="Times New Roman" w:hAnsi="Times New Roman" w:cs="Times New Roman"/>
          <w:color w:val="000000" w:themeColor="text1"/>
        </w:rPr>
        <w:t xml:space="preserve"> and add </w:t>
      </w:r>
      <w:proofErr w:type="gramStart"/>
      <w:r w:rsidRPr="003841E3">
        <w:rPr>
          <w:rFonts w:ascii="Times New Roman" w:eastAsia="Times New Roman" w:hAnsi="Times New Roman" w:cs="Times New Roman"/>
          <w:color w:val="000000" w:themeColor="text1"/>
        </w:rPr>
        <w:t>an “other”</w:t>
      </w:r>
      <w:proofErr w:type="gramEnd"/>
      <w:r w:rsidRPr="003841E3">
        <w:rPr>
          <w:rFonts w:ascii="Times New Roman" w:eastAsia="Times New Roman" w:hAnsi="Times New Roman" w:cs="Times New Roman"/>
          <w:color w:val="000000" w:themeColor="text1"/>
        </w:rPr>
        <w:t xml:space="preserve"> category into administrative documents together with masculine/feminine.</w:t>
      </w:r>
    </w:p>
    <w:p w14:paraId="1102A777" w14:textId="408AFB9C" w:rsidR="00D22416" w:rsidRPr="003841E3" w:rsidRDefault="604B5908" w:rsidP="49D732F6">
      <w:pPr>
        <w:spacing w:before="24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41E3">
        <w:rPr>
          <w:rFonts w:ascii="Times New Roman" w:eastAsia="Times New Roman" w:hAnsi="Times New Roman" w:cs="Times New Roman"/>
          <w:color w:val="000000" w:themeColor="text1"/>
        </w:rPr>
        <w:t>I wish Côte d’Ivoire all success for its review.</w:t>
      </w:r>
    </w:p>
    <w:p w14:paraId="2C078E63" w14:textId="2EA2E818" w:rsidR="00D22416" w:rsidRPr="00623B06" w:rsidRDefault="604B5908" w:rsidP="00623B06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3841E3">
        <w:rPr>
          <w:rFonts w:ascii="Times New Roman" w:eastAsia="Times New Roman" w:hAnsi="Times New Roman" w:cs="Times New Roman"/>
          <w:color w:val="000000" w:themeColor="text1"/>
        </w:rPr>
        <w:t>I thank</w:t>
      </w:r>
      <w:proofErr w:type="gramEnd"/>
      <w:r w:rsidRPr="003841E3">
        <w:rPr>
          <w:rFonts w:ascii="Times New Roman" w:eastAsia="Times New Roman" w:hAnsi="Times New Roman" w:cs="Times New Roman"/>
          <w:color w:val="000000" w:themeColor="text1"/>
        </w:rPr>
        <w:t xml:space="preserve"> you.</w:t>
      </w:r>
    </w:p>
    <w:sectPr w:rsidR="00D22416" w:rsidRPr="00623B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1B341"/>
    <w:multiLevelType w:val="hybridMultilevel"/>
    <w:tmpl w:val="FFFFFFFF"/>
    <w:lvl w:ilvl="0" w:tplc="8E888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EF49910">
      <w:start w:val="1"/>
      <w:numFmt w:val="lowerLetter"/>
      <w:lvlText w:val="%2."/>
      <w:lvlJc w:val="left"/>
      <w:pPr>
        <w:ind w:left="1440" w:hanging="360"/>
      </w:pPr>
    </w:lvl>
    <w:lvl w:ilvl="2" w:tplc="664E49B8">
      <w:start w:val="1"/>
      <w:numFmt w:val="lowerRoman"/>
      <w:lvlText w:val="%3."/>
      <w:lvlJc w:val="right"/>
      <w:pPr>
        <w:ind w:left="2160" w:hanging="180"/>
      </w:pPr>
    </w:lvl>
    <w:lvl w:ilvl="3" w:tplc="9A123F2C">
      <w:start w:val="1"/>
      <w:numFmt w:val="decimal"/>
      <w:lvlText w:val="%4."/>
      <w:lvlJc w:val="left"/>
      <w:pPr>
        <w:ind w:left="2880" w:hanging="360"/>
      </w:pPr>
    </w:lvl>
    <w:lvl w:ilvl="4" w:tplc="EAD8FCA8">
      <w:start w:val="1"/>
      <w:numFmt w:val="lowerLetter"/>
      <w:lvlText w:val="%5."/>
      <w:lvlJc w:val="left"/>
      <w:pPr>
        <w:ind w:left="3600" w:hanging="360"/>
      </w:pPr>
    </w:lvl>
    <w:lvl w:ilvl="5" w:tplc="518E1FDA">
      <w:start w:val="1"/>
      <w:numFmt w:val="lowerRoman"/>
      <w:lvlText w:val="%6."/>
      <w:lvlJc w:val="right"/>
      <w:pPr>
        <w:ind w:left="4320" w:hanging="180"/>
      </w:pPr>
    </w:lvl>
    <w:lvl w:ilvl="6" w:tplc="3D78B2CA">
      <w:start w:val="1"/>
      <w:numFmt w:val="decimal"/>
      <w:lvlText w:val="%7."/>
      <w:lvlJc w:val="left"/>
      <w:pPr>
        <w:ind w:left="5040" w:hanging="360"/>
      </w:pPr>
    </w:lvl>
    <w:lvl w:ilvl="7" w:tplc="A02ADD2E">
      <w:start w:val="1"/>
      <w:numFmt w:val="lowerLetter"/>
      <w:lvlText w:val="%8."/>
      <w:lvlJc w:val="left"/>
      <w:pPr>
        <w:ind w:left="5760" w:hanging="360"/>
      </w:pPr>
    </w:lvl>
    <w:lvl w:ilvl="8" w:tplc="F0C8D17A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A1972F"/>
    <w:rsid w:val="000923D9"/>
    <w:rsid w:val="003841E3"/>
    <w:rsid w:val="00623B06"/>
    <w:rsid w:val="00912323"/>
    <w:rsid w:val="00D22416"/>
    <w:rsid w:val="3882147C"/>
    <w:rsid w:val="49D732F6"/>
    <w:rsid w:val="595650E4"/>
    <w:rsid w:val="604B5908"/>
    <w:rsid w:val="657D0AF2"/>
    <w:rsid w:val="72DD41D9"/>
    <w:rsid w:val="7AA19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972F"/>
  <w15:chartTrackingRefBased/>
  <w15:docId w15:val="{807E8B5B-7C73-4EDF-B5A2-8A0E3EE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BF1E051-175A-4D4E-9307-07B9820DE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576A8-6C5E-4D64-A431-F6CEC7C9A69F}"/>
</file>

<file path=customXml/itemProps3.xml><?xml version="1.0" encoding="utf-8"?>
<ds:datastoreItem xmlns:ds="http://schemas.openxmlformats.org/officeDocument/2006/customXml" ds:itemID="{5197F585-C2E4-4AFB-8BA9-4B00AA70D6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840</Characters>
  <Application>Microsoft Office Word</Application>
  <DocSecurity>4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Iceland</dc:title>
  <dc:subject/>
  <dc:creator>Ólöf Hrefna Kristjánsdóttir</dc:creator>
  <cp:keywords/>
  <dc:description/>
  <cp:lastModifiedBy>Mist Þormóðsdóttir Grönvold</cp:lastModifiedBy>
  <cp:revision>5</cp:revision>
  <cp:lastPrinted>2024-11-05T00:27:00Z</cp:lastPrinted>
  <dcterms:created xsi:type="dcterms:W3CDTF">2024-11-01T14:51:00Z</dcterms:created>
  <dcterms:modified xsi:type="dcterms:W3CDTF">2024-11-04T15:47:00Z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