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8B8EE" w14:textId="0CC2CCD6" w:rsidR="00E569A3" w:rsidRPr="00D53CD8" w:rsidRDefault="00C57BD5" w:rsidP="00766AEE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CH" w:eastAsia="en-CH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</w:t>
      </w:r>
    </w:p>
    <w:p w14:paraId="7380C543" w14:textId="5B2F6D46" w:rsidR="00906282" w:rsidRPr="00BE7465" w:rsidRDefault="00E569A3" w:rsidP="00BE74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</w:t>
      </w:r>
      <w:r w:rsidR="00C57BD5">
        <w:rPr>
          <w:rFonts w:ascii="Calibri" w:hAnsi="Calibri" w:cs="Calibri"/>
        </w:rPr>
        <w:t xml:space="preserve">                                                                                               </w:t>
      </w:r>
    </w:p>
    <w:p w14:paraId="56C8E26F" w14:textId="1B9BE8D5" w:rsidR="00C57BD5" w:rsidRPr="00C57BD5" w:rsidRDefault="00906282" w:rsidP="00BE746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Calibri" w:hAnsi="Calibri" w:cs="Calibri"/>
        </w:rPr>
        <w:t xml:space="preserve">  </w:t>
      </w:r>
      <w:r w:rsidR="00C57BD5">
        <w:rPr>
          <w:rFonts w:ascii="Calibri" w:hAnsi="Calibri" w:cs="Calibri"/>
        </w:rPr>
        <w:t xml:space="preserve">  </w:t>
      </w:r>
      <w:r w:rsidR="00C57BD5" w:rsidRPr="00C57B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Check Against Delivery </w:t>
      </w:r>
    </w:p>
    <w:p w14:paraId="1C8ED1E1" w14:textId="245589CC" w:rsidR="00E569A3" w:rsidRDefault="00E569A3" w:rsidP="00E569A3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</w:p>
    <w:p w14:paraId="2E167117" w14:textId="77777777" w:rsidR="00E569A3" w:rsidRDefault="00E569A3" w:rsidP="00E569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Statement </w:t>
      </w:r>
    </w:p>
    <w:p w14:paraId="2DFD5CB8" w14:textId="77777777" w:rsidR="00E569A3" w:rsidRDefault="00E569A3" w:rsidP="00E569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by</w:t>
      </w:r>
    </w:p>
    <w:p w14:paraId="6BDABEC1" w14:textId="77777777" w:rsidR="00E569A3" w:rsidRDefault="00E569A3" w:rsidP="00E569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 Representative of the Federal Democratic Republic of Ethiopia on the Universal Periodic Review of </w:t>
      </w:r>
      <w:bookmarkStart w:id="0" w:name="_Hlk181650628"/>
      <w:r w:rsidRPr="00EE58D0">
        <w:rPr>
          <w:rFonts w:ascii="Times New Roman" w:hAnsi="Times New Roman" w:cs="Times New Roman"/>
          <w:b/>
          <w:bCs/>
          <w:sz w:val="24"/>
          <w:szCs w:val="24"/>
        </w:rPr>
        <w:t>Côte d’Ivoire</w:t>
      </w:r>
    </w:p>
    <w:bookmarkEnd w:id="0"/>
    <w:p w14:paraId="41D4EFFE" w14:textId="77777777" w:rsidR="00E569A3" w:rsidRPr="00E56B96" w:rsidRDefault="00E569A3" w:rsidP="00E569A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6B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Mr. President,</w:t>
      </w:r>
    </w:p>
    <w:p w14:paraId="2107C31C" w14:textId="77777777" w:rsidR="00E569A3" w:rsidRDefault="00E569A3" w:rsidP="00E569A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Ethiopia warmly welcomes the delegation of </w:t>
      </w:r>
      <w:r w:rsidRPr="00EE58D0">
        <w:rPr>
          <w:rFonts w:ascii="Times New Roman" w:hAnsi="Times New Roman" w:cs="Times New Roman"/>
          <w:b/>
          <w:bCs/>
          <w:sz w:val="24"/>
          <w:szCs w:val="24"/>
        </w:rPr>
        <w:t xml:space="preserve">Côte d’Ivoire </w:t>
      </w:r>
      <w:r>
        <w:rPr>
          <w:rFonts w:ascii="Times New Roman" w:hAnsi="Times New Roman" w:cs="Times New Roman"/>
          <w:sz w:val="24"/>
          <w:szCs w:val="24"/>
        </w:rPr>
        <w:t>to the 47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>
        <w:rPr>
          <w:rFonts w:ascii="Times New Roman" w:hAnsi="Times New Roman" w:cs="Times New Roman"/>
          <w:sz w:val="24"/>
          <w:szCs w:val="24"/>
        </w:rPr>
        <w:t xml:space="preserve">Session of the UPR Working Group. We thank the delegation for its comprehensive national report and the oral update today. </w:t>
      </w:r>
    </w:p>
    <w:p w14:paraId="41D4C8DC" w14:textId="77777777" w:rsidR="00E569A3" w:rsidRPr="003D0B46" w:rsidRDefault="00E569A3" w:rsidP="00E569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1B2A88E6" w14:textId="77777777" w:rsidR="00E569A3" w:rsidRPr="00893D2B" w:rsidRDefault="00E569A3" w:rsidP="00E569A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Ethiopia commends</w:t>
      </w:r>
      <w:r w:rsidRPr="00DB4422">
        <w:rPr>
          <w:rFonts w:ascii="Times New Roman" w:hAnsi="Times New Roman" w:cs="Times New Roman"/>
          <w:sz w:val="24"/>
          <w:szCs w:val="24"/>
        </w:rPr>
        <w:t xml:space="preserve"> </w:t>
      </w:r>
      <w:r w:rsidRPr="002A5CD8">
        <w:rPr>
          <w:rFonts w:ascii="Times New Roman" w:hAnsi="Times New Roman" w:cs="Times New Roman"/>
          <w:b/>
          <w:bCs/>
          <w:sz w:val="24"/>
          <w:szCs w:val="24"/>
        </w:rPr>
        <w:t>Côte d’Ivoire</w:t>
      </w:r>
      <w:r w:rsidRPr="002A5C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implementing the recommendations received during previous UPR cycles, </w:t>
      </w:r>
      <w:r w:rsidRPr="00C02374">
        <w:rPr>
          <w:rFonts w:ascii="Times New Roman" w:hAnsi="Times New Roman" w:cs="Times New Roman"/>
          <w:sz w:val="24"/>
          <w:szCs w:val="24"/>
        </w:rPr>
        <w:t xml:space="preserve">and </w:t>
      </w:r>
      <w:r w:rsidRPr="00DB4422">
        <w:rPr>
          <w:rFonts w:ascii="Times New Roman" w:hAnsi="Times New Roman" w:cs="Times New Roman"/>
          <w:sz w:val="24"/>
          <w:szCs w:val="24"/>
        </w:rPr>
        <w:t>for adoption of several laws to strengthen the promotion and protection of human rights.</w:t>
      </w:r>
    </w:p>
    <w:p w14:paraId="49D2A563" w14:textId="77777777" w:rsidR="00E569A3" w:rsidRPr="00FE02A8" w:rsidRDefault="00E569A3" w:rsidP="00E569A3">
      <w:pPr>
        <w:pStyle w:val="NormalWeb"/>
        <w:rPr>
          <w:rFonts w:eastAsia="Times New Roman"/>
          <w:lang w:val="en-CH" w:eastAsia="en-CH"/>
        </w:rPr>
      </w:pPr>
      <w:r>
        <w:rPr>
          <w:b/>
          <w:bCs/>
        </w:rPr>
        <w:t xml:space="preserve"> </w:t>
      </w:r>
      <w:r w:rsidRPr="00FE02A8">
        <w:rPr>
          <w:rFonts w:eastAsia="Times New Roman"/>
          <w:lang w:val="en-CH" w:eastAsia="en-CH"/>
        </w:rPr>
        <w:t xml:space="preserve">In a spirit of constructive engagement, Ethiopia recommends </w:t>
      </w:r>
      <w:r w:rsidRPr="00FE02A8">
        <w:rPr>
          <w:rFonts w:eastAsia="Times New Roman"/>
          <w:b/>
          <w:bCs/>
          <w:lang w:val="en-CH" w:eastAsia="en-CH"/>
        </w:rPr>
        <w:t>that Côte d’Ivoire</w:t>
      </w:r>
      <w:r w:rsidRPr="00FE02A8">
        <w:rPr>
          <w:rFonts w:eastAsia="Times New Roman"/>
          <w:lang w:val="en-CH" w:eastAsia="en-CH"/>
        </w:rPr>
        <w:t>:</w:t>
      </w:r>
    </w:p>
    <w:p w14:paraId="311FABE5" w14:textId="77777777" w:rsidR="00E569A3" w:rsidRPr="00FE02A8" w:rsidRDefault="00E569A3" w:rsidP="00E569A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H" w:eastAsia="en-CH"/>
        </w:rPr>
      </w:pPr>
      <w:r w:rsidRPr="00FE02A8">
        <w:rPr>
          <w:rFonts w:ascii="Times New Roman" w:eastAsia="Times New Roman" w:hAnsi="Times New Roman" w:cs="Times New Roman"/>
          <w:sz w:val="24"/>
          <w:szCs w:val="24"/>
          <w:lang w:val="en-CH" w:eastAsia="en-CH"/>
        </w:rPr>
        <w:t>Continue to strengthen institutional frameworks that promote respect for human rights; and</w:t>
      </w:r>
    </w:p>
    <w:p w14:paraId="27123D5F" w14:textId="77777777" w:rsidR="00E569A3" w:rsidRPr="00FE02A8" w:rsidRDefault="00E569A3" w:rsidP="00E569A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H" w:eastAsia="en-CH"/>
        </w:rPr>
      </w:pPr>
      <w:r w:rsidRPr="00FE02A8">
        <w:rPr>
          <w:rFonts w:ascii="Times New Roman" w:eastAsia="Times New Roman" w:hAnsi="Times New Roman" w:cs="Times New Roman"/>
          <w:sz w:val="24"/>
          <w:szCs w:val="24"/>
          <w:lang w:val="en-CH" w:eastAsia="en-CH"/>
        </w:rPr>
        <w:t>Intensify efforts in the Poverty Eradication Programme to provide economic opportunities for the most vulnerable populations.</w:t>
      </w:r>
    </w:p>
    <w:p w14:paraId="1B54ADA3" w14:textId="73647B71" w:rsidR="00E569A3" w:rsidRPr="00752DBC" w:rsidRDefault="00E569A3" w:rsidP="00752DB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H" w:eastAsia="en-CH"/>
        </w:rPr>
      </w:pPr>
      <w:r w:rsidRPr="00FE02A8">
        <w:rPr>
          <w:rFonts w:ascii="Times New Roman" w:eastAsia="Times New Roman" w:hAnsi="Times New Roman" w:cs="Times New Roman"/>
          <w:sz w:val="24"/>
          <w:szCs w:val="24"/>
          <w:lang w:val="en-CH" w:eastAsia="en-CH"/>
        </w:rPr>
        <w:t xml:space="preserve">Finally, Ethiopia wishes the delegation of </w:t>
      </w:r>
      <w:r w:rsidRPr="00FE02A8">
        <w:rPr>
          <w:rFonts w:ascii="Times New Roman" w:eastAsia="Times New Roman" w:hAnsi="Times New Roman" w:cs="Times New Roman"/>
          <w:b/>
          <w:bCs/>
          <w:sz w:val="24"/>
          <w:szCs w:val="24"/>
          <w:lang w:val="en-CH" w:eastAsia="en-CH"/>
        </w:rPr>
        <w:t>Côte d’Ivoire</w:t>
      </w:r>
      <w:r w:rsidRPr="00FE02A8">
        <w:rPr>
          <w:rFonts w:ascii="Times New Roman" w:eastAsia="Times New Roman" w:hAnsi="Times New Roman" w:cs="Times New Roman"/>
          <w:sz w:val="24"/>
          <w:szCs w:val="24"/>
          <w:lang w:val="en-CH" w:eastAsia="en-CH"/>
        </w:rPr>
        <w:t xml:space="preserve"> successful deliberations in its engagement with the UPR Working Group.</w:t>
      </w:r>
    </w:p>
    <w:p w14:paraId="1A95FB7E" w14:textId="70E09CC0" w:rsidR="00E569A3" w:rsidRPr="00E56B96" w:rsidRDefault="00E569A3" w:rsidP="00E569A3">
      <w:pPr>
        <w:autoSpaceDE w:val="0"/>
        <w:autoSpaceDN w:val="0"/>
        <w:adjustRightInd w:val="0"/>
        <w:spacing w:after="0" w:line="360" w:lineRule="auto"/>
        <w:ind w:left="50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</w:t>
      </w:r>
      <w:r w:rsidRPr="00E56B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 thank you</w:t>
      </w:r>
      <w:r w:rsidR="00752D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Mr. President.</w:t>
      </w:r>
    </w:p>
    <w:p w14:paraId="06DDE0E0" w14:textId="77777777" w:rsidR="00E569A3" w:rsidRDefault="00E569A3" w:rsidP="00E569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08AB86" w14:textId="77777777" w:rsidR="00E569A3" w:rsidRDefault="00E569A3" w:rsidP="00E569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F20F09" w14:textId="77777777" w:rsidR="00BB00A8" w:rsidRDefault="00BB00A8"/>
    <w:sectPr w:rsidR="00BB00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429C1"/>
    <w:multiLevelType w:val="multilevel"/>
    <w:tmpl w:val="8F986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FF515F"/>
    <w:multiLevelType w:val="multilevel"/>
    <w:tmpl w:val="7B9ED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2524033">
    <w:abstractNumId w:val="1"/>
  </w:num>
  <w:num w:numId="2" w16cid:durableId="247351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A3"/>
    <w:rsid w:val="002D35F6"/>
    <w:rsid w:val="00321F9E"/>
    <w:rsid w:val="00420D0C"/>
    <w:rsid w:val="004D2691"/>
    <w:rsid w:val="0056516E"/>
    <w:rsid w:val="00580695"/>
    <w:rsid w:val="00752DBC"/>
    <w:rsid w:val="00766AEE"/>
    <w:rsid w:val="007D09FE"/>
    <w:rsid w:val="00906282"/>
    <w:rsid w:val="009E0550"/>
    <w:rsid w:val="00B531A5"/>
    <w:rsid w:val="00BB00A8"/>
    <w:rsid w:val="00BC7559"/>
    <w:rsid w:val="00BE7465"/>
    <w:rsid w:val="00C54770"/>
    <w:rsid w:val="00C57BD5"/>
    <w:rsid w:val="00D376D0"/>
    <w:rsid w:val="00E569A3"/>
    <w:rsid w:val="00F42D07"/>
    <w:rsid w:val="00FB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5C213"/>
  <w15:chartTrackingRefBased/>
  <w15:docId w15:val="{E703390B-8B0F-430F-894E-58CA16B6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9A3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9A3"/>
    <w:pPr>
      <w:spacing w:after="160" w:line="259" w:lineRule="auto"/>
      <w:ind w:left="720"/>
      <w:contextualSpacing/>
    </w:pPr>
    <w:rPr>
      <w:lang w:val="en-GB" w:bidi="he-IL"/>
    </w:rPr>
  </w:style>
  <w:style w:type="paragraph" w:styleId="NormalWeb">
    <w:name w:val="Normal (Web)"/>
    <w:basedOn w:val="Normal"/>
    <w:uiPriority w:val="99"/>
    <w:semiHidden/>
    <w:unhideWhenUsed/>
    <w:rsid w:val="00E569A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11652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A86FFEA-79E7-4BFE-94C0-6FF1D5D7B8D5}"/>
</file>

<file path=customXml/itemProps2.xml><?xml version="1.0" encoding="utf-8"?>
<ds:datastoreItem xmlns:ds="http://schemas.openxmlformats.org/officeDocument/2006/customXml" ds:itemID="{39FBCDCB-FF86-44BC-8AF6-2A6CF6B9F7E2}"/>
</file>

<file path=customXml/itemProps3.xml><?xml version="1.0" encoding="utf-8"?>
<ds:datastoreItem xmlns:ds="http://schemas.openxmlformats.org/officeDocument/2006/customXml" ds:itemID="{8253D2DE-EBA5-4656-8674-9806F4FAC4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Ethiopia</dc:title>
  <dc:subject/>
  <dc:creator>H R</dc:creator>
  <cp:keywords/>
  <dc:description/>
  <cp:lastModifiedBy>H R</cp:lastModifiedBy>
  <cp:revision>2</cp:revision>
  <dcterms:created xsi:type="dcterms:W3CDTF">2024-11-05T15:33:00Z</dcterms:created>
  <dcterms:modified xsi:type="dcterms:W3CDTF">2024-11-05T15:33:00Z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</Properties>
</file>