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9A9A" w14:textId="7082070D" w:rsidR="0034033E" w:rsidRDefault="002B324F" w:rsidP="0034033E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34033E">
        <w:rPr>
          <w:rFonts w:ascii="Arial" w:hAnsi="Arial" w:cs="Arial"/>
          <w:b/>
          <w:bCs/>
          <w:sz w:val="26"/>
          <w:szCs w:val="26"/>
        </w:rPr>
        <w:t>7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6D3CB5A4" w14:textId="7A7798E5" w:rsidR="00F43728" w:rsidRDefault="0034033E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</w:t>
      </w:r>
      <w:r w:rsidR="00DA77F4" w:rsidRPr="00496A14">
        <w:rPr>
          <w:rFonts w:ascii="Arial" w:hAnsi="Arial" w:cs="Arial"/>
          <w:b/>
          <w:bCs/>
          <w:sz w:val="26"/>
          <w:szCs w:val="26"/>
        </w:rPr>
        <w:t xml:space="preserve">ntervención </w:t>
      </w:r>
      <w:r>
        <w:rPr>
          <w:rFonts w:ascii="Arial" w:hAnsi="Arial" w:cs="Arial"/>
          <w:b/>
          <w:bCs/>
          <w:sz w:val="26"/>
          <w:szCs w:val="26"/>
        </w:rPr>
        <w:t xml:space="preserve">para el examen de </w:t>
      </w:r>
      <w:proofErr w:type="spellStart"/>
      <w:r w:rsidR="00EA3AEA">
        <w:rPr>
          <w:rFonts w:ascii="Arial" w:hAnsi="Arial" w:cs="Arial"/>
          <w:b/>
          <w:bCs/>
          <w:sz w:val="26"/>
          <w:szCs w:val="26"/>
        </w:rPr>
        <w:t>C</w:t>
      </w:r>
      <w:r w:rsidR="00EA3AEA" w:rsidRPr="00EA3AEA">
        <w:rPr>
          <w:rFonts w:ascii="Arial" w:hAnsi="Arial" w:cs="Arial"/>
          <w:b/>
          <w:bCs/>
          <w:sz w:val="26"/>
          <w:szCs w:val="26"/>
        </w:rPr>
        <w:t>ô</w:t>
      </w:r>
      <w:r w:rsidR="00EA3AEA">
        <w:rPr>
          <w:rFonts w:ascii="Arial" w:hAnsi="Arial" w:cs="Arial"/>
          <w:b/>
          <w:bCs/>
          <w:sz w:val="26"/>
          <w:szCs w:val="26"/>
        </w:rPr>
        <w:t>te</w:t>
      </w:r>
      <w:proofErr w:type="spellEnd"/>
      <w:r w:rsidR="00EA3AE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EA3AEA">
        <w:rPr>
          <w:rFonts w:ascii="Arial" w:hAnsi="Arial" w:cs="Arial"/>
          <w:b/>
          <w:bCs/>
          <w:sz w:val="26"/>
          <w:szCs w:val="26"/>
        </w:rPr>
        <w:t>d´Ivoire</w:t>
      </w:r>
      <w:proofErr w:type="spellEnd"/>
      <w:r w:rsidR="00EA3AE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4973F2" w14:textId="4B5E9D21" w:rsidR="0034033E" w:rsidRPr="00496A14" w:rsidRDefault="0034033E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Martes 05 de noviembre / </w:t>
      </w:r>
      <w:r w:rsidR="00EA3AEA">
        <w:rPr>
          <w:rFonts w:ascii="Arial" w:hAnsi="Arial" w:cs="Arial"/>
          <w:b/>
          <w:bCs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EA3AEA">
        <w:rPr>
          <w:rFonts w:ascii="Arial" w:hAnsi="Arial" w:cs="Arial"/>
          <w:b/>
          <w:bCs/>
          <w:sz w:val="26"/>
          <w:szCs w:val="26"/>
        </w:rPr>
        <w:t>3</w:t>
      </w:r>
      <w:r>
        <w:rPr>
          <w:rFonts w:ascii="Arial" w:hAnsi="Arial" w:cs="Arial"/>
          <w:b/>
          <w:bCs/>
          <w:sz w:val="26"/>
          <w:szCs w:val="26"/>
        </w:rPr>
        <w:t xml:space="preserve">0 – </w:t>
      </w:r>
      <w:r w:rsidR="00EA3AEA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EA3AEA">
        <w:rPr>
          <w:rFonts w:ascii="Arial" w:hAnsi="Arial" w:cs="Arial"/>
          <w:b/>
          <w:bCs/>
          <w:sz w:val="26"/>
          <w:szCs w:val="26"/>
        </w:rPr>
        <w:t>0</w:t>
      </w:r>
      <w:r>
        <w:rPr>
          <w:rFonts w:ascii="Arial" w:hAnsi="Arial" w:cs="Arial"/>
          <w:b/>
          <w:bCs/>
          <w:sz w:val="26"/>
          <w:szCs w:val="26"/>
        </w:rPr>
        <w:t>0 pm</w:t>
      </w:r>
    </w:p>
    <w:p w14:paraId="44C4F80E" w14:textId="77777777" w:rsidR="008821B8" w:rsidRPr="00F5798E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63245810" w14:textId="3801DCA4" w:rsidR="003F2F9E" w:rsidRPr="007406E8" w:rsidRDefault="008821B8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 xml:space="preserve">Colombia </w:t>
      </w:r>
      <w:r w:rsidR="0034033E" w:rsidRPr="007406E8">
        <w:rPr>
          <w:rFonts w:ascii="Arial" w:hAnsi="Arial" w:cs="Arial"/>
          <w:sz w:val="36"/>
          <w:szCs w:val="36"/>
        </w:rPr>
        <w:t>agradece el informe presentado por la</w:t>
      </w:r>
      <w:r w:rsidRPr="007406E8">
        <w:rPr>
          <w:rFonts w:ascii="Arial" w:hAnsi="Arial" w:cs="Arial"/>
          <w:sz w:val="36"/>
          <w:szCs w:val="36"/>
        </w:rPr>
        <w:t xml:space="preserve"> distinguida delegación </w:t>
      </w:r>
      <w:r w:rsidR="0034033E" w:rsidRPr="007406E8">
        <w:rPr>
          <w:rFonts w:ascii="Arial" w:hAnsi="Arial" w:cs="Arial"/>
          <w:sz w:val="36"/>
          <w:szCs w:val="36"/>
        </w:rPr>
        <w:t xml:space="preserve">de </w:t>
      </w:r>
      <w:proofErr w:type="spellStart"/>
      <w:r w:rsidR="00EA3AEA" w:rsidRPr="007406E8">
        <w:rPr>
          <w:rFonts w:ascii="Arial" w:hAnsi="Arial" w:cs="Arial"/>
          <w:sz w:val="36"/>
          <w:szCs w:val="36"/>
        </w:rPr>
        <w:t>Côte</w:t>
      </w:r>
      <w:proofErr w:type="spellEnd"/>
      <w:r w:rsidR="00EA3AEA" w:rsidRPr="007406E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A3AEA" w:rsidRPr="007406E8">
        <w:rPr>
          <w:rFonts w:ascii="Arial" w:hAnsi="Arial" w:cs="Arial"/>
          <w:sz w:val="36"/>
          <w:szCs w:val="36"/>
        </w:rPr>
        <w:t>d´Ivoire</w:t>
      </w:r>
      <w:proofErr w:type="spellEnd"/>
      <w:r w:rsidR="0034033E" w:rsidRPr="007406E8">
        <w:rPr>
          <w:rFonts w:ascii="Arial" w:hAnsi="Arial" w:cs="Arial"/>
          <w:sz w:val="36"/>
          <w:szCs w:val="36"/>
        </w:rPr>
        <w:t xml:space="preserve">, valora su disposición a contribuir con el cuarto ciclo del </w:t>
      </w:r>
      <w:r w:rsidRPr="007406E8">
        <w:rPr>
          <w:rFonts w:ascii="Arial" w:hAnsi="Arial" w:cs="Arial"/>
          <w:sz w:val="36"/>
          <w:szCs w:val="36"/>
        </w:rPr>
        <w:t>Examen Periódico Universal</w:t>
      </w:r>
      <w:r w:rsidR="0034033E" w:rsidRPr="007406E8">
        <w:rPr>
          <w:rFonts w:ascii="Arial" w:hAnsi="Arial" w:cs="Arial"/>
          <w:sz w:val="36"/>
          <w:szCs w:val="36"/>
        </w:rPr>
        <w:t xml:space="preserve"> </w:t>
      </w:r>
      <w:r w:rsidR="00CE2552" w:rsidRPr="007406E8">
        <w:rPr>
          <w:rFonts w:ascii="Arial" w:hAnsi="Arial" w:cs="Arial"/>
          <w:sz w:val="36"/>
          <w:szCs w:val="36"/>
        </w:rPr>
        <w:t>y c</w:t>
      </w:r>
      <w:r w:rsidRPr="007406E8">
        <w:rPr>
          <w:rFonts w:ascii="Arial" w:hAnsi="Arial" w:cs="Arial"/>
          <w:sz w:val="36"/>
          <w:szCs w:val="36"/>
        </w:rPr>
        <w:t>on ánimo constructivo</w:t>
      </w:r>
      <w:r w:rsidR="00CE2552" w:rsidRPr="007406E8">
        <w:rPr>
          <w:rFonts w:ascii="Arial" w:hAnsi="Arial" w:cs="Arial"/>
          <w:sz w:val="36"/>
          <w:szCs w:val="36"/>
        </w:rPr>
        <w:t xml:space="preserve"> </w:t>
      </w:r>
      <w:r w:rsidRPr="007406E8">
        <w:rPr>
          <w:rFonts w:ascii="Arial" w:hAnsi="Arial" w:cs="Arial"/>
          <w:sz w:val="36"/>
          <w:szCs w:val="36"/>
        </w:rPr>
        <w:t>recomienda:</w:t>
      </w:r>
    </w:p>
    <w:p w14:paraId="458A48E6" w14:textId="77777777" w:rsidR="002E06B3" w:rsidRPr="007406E8" w:rsidRDefault="002E06B3" w:rsidP="002E06B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024A0F0C" w14:textId="0C67567C" w:rsidR="00777613" w:rsidRPr="007406E8" w:rsidRDefault="00777613" w:rsidP="00EA3AEA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>Ratificar la Convención Internacional contra el Reclutamiento, la Utilización, la Financiación y el Entrenamiento de Mercenarios.</w:t>
      </w:r>
    </w:p>
    <w:p w14:paraId="4E91B489" w14:textId="0219E2C5" w:rsidR="00777613" w:rsidRPr="007406E8" w:rsidRDefault="00777613" w:rsidP="00EA3AEA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>Acelerar la aprobación de las leyes sobre salud reproductiva y materno infantil.</w:t>
      </w:r>
    </w:p>
    <w:p w14:paraId="1BB1B993" w14:textId="461BB466" w:rsidR="00777613" w:rsidRPr="007406E8" w:rsidRDefault="00777613" w:rsidP="00EA3AEA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>Redoblar esfuerzos para armonizar las leyes nacionales con la Convención sobre la Eliminación de Todas las Formas de Discriminación contra la Mujer e impulsar una ley general para prevenir, combatir y castigar todas las formas de violencia basada en género.</w:t>
      </w:r>
    </w:p>
    <w:p w14:paraId="6B3AA654" w14:textId="2952B7D8" w:rsidR="00777613" w:rsidRPr="007406E8" w:rsidRDefault="00777613" w:rsidP="00EA3AEA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 xml:space="preserve">Redoblar esfuerzos para expedir certificados de nacimiento a los solicitantes de asilo y los niños refugiados nacidos en </w:t>
      </w:r>
      <w:proofErr w:type="spellStart"/>
      <w:r w:rsidRPr="007406E8">
        <w:rPr>
          <w:rFonts w:ascii="Arial" w:hAnsi="Arial" w:cs="Arial"/>
          <w:sz w:val="36"/>
          <w:szCs w:val="36"/>
        </w:rPr>
        <w:t>Côte</w:t>
      </w:r>
      <w:proofErr w:type="spellEnd"/>
      <w:r w:rsidRPr="007406E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06E8">
        <w:rPr>
          <w:rFonts w:ascii="Arial" w:hAnsi="Arial" w:cs="Arial"/>
          <w:sz w:val="36"/>
          <w:szCs w:val="36"/>
        </w:rPr>
        <w:t>d´Ivoire</w:t>
      </w:r>
      <w:proofErr w:type="spellEnd"/>
      <w:r w:rsidRPr="007406E8">
        <w:rPr>
          <w:rFonts w:ascii="Arial" w:hAnsi="Arial" w:cs="Arial"/>
          <w:sz w:val="36"/>
          <w:szCs w:val="36"/>
        </w:rPr>
        <w:t>, para prevenir los casos de apatridia.</w:t>
      </w:r>
    </w:p>
    <w:p w14:paraId="5ABA8CC8" w14:textId="77777777" w:rsidR="003F2F9E" w:rsidRPr="007406E8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1F63A38F" w14:textId="25F8CD7F" w:rsidR="0034033E" w:rsidRPr="007406E8" w:rsidRDefault="00502E44" w:rsidP="007406E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>Gracias</w:t>
      </w:r>
      <w:r w:rsidR="007A41B7" w:rsidRPr="007406E8">
        <w:rPr>
          <w:rFonts w:ascii="Arial" w:hAnsi="Arial" w:cs="Arial"/>
          <w:sz w:val="36"/>
          <w:szCs w:val="36"/>
        </w:rPr>
        <w:t>.</w:t>
      </w:r>
      <w:r w:rsidR="008E1C1B" w:rsidRPr="007406E8">
        <w:rPr>
          <w:rFonts w:ascii="Arial" w:hAnsi="Arial" w:cs="Arial"/>
          <w:sz w:val="36"/>
          <w:szCs w:val="36"/>
        </w:rPr>
        <w:t xml:space="preserve">                     </w:t>
      </w:r>
      <w:r w:rsidR="00B93FDD" w:rsidRPr="007406E8">
        <w:rPr>
          <w:rFonts w:ascii="Arial" w:hAnsi="Arial" w:cs="Arial"/>
          <w:sz w:val="36"/>
          <w:szCs w:val="36"/>
        </w:rPr>
        <w:t xml:space="preserve">        </w:t>
      </w:r>
      <w:r w:rsidR="008E1C1B" w:rsidRPr="007406E8">
        <w:rPr>
          <w:rFonts w:ascii="Arial" w:hAnsi="Arial" w:cs="Arial"/>
          <w:sz w:val="36"/>
          <w:szCs w:val="36"/>
        </w:rPr>
        <w:t xml:space="preserve"> </w:t>
      </w:r>
    </w:p>
    <w:p w14:paraId="5E2563C7" w14:textId="31F1DED4" w:rsidR="0034033E" w:rsidRPr="007406E8" w:rsidRDefault="0034033E" w:rsidP="0034033E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 xml:space="preserve">Turno </w:t>
      </w:r>
      <w:r w:rsidR="00EA3AEA" w:rsidRPr="007406E8">
        <w:rPr>
          <w:rFonts w:ascii="Arial" w:hAnsi="Arial" w:cs="Arial"/>
          <w:sz w:val="36"/>
          <w:szCs w:val="36"/>
        </w:rPr>
        <w:t>48</w:t>
      </w:r>
      <w:r w:rsidRPr="007406E8">
        <w:rPr>
          <w:rFonts w:ascii="Arial" w:hAnsi="Arial" w:cs="Arial"/>
          <w:sz w:val="36"/>
          <w:szCs w:val="36"/>
        </w:rPr>
        <w:t>, después de China</w:t>
      </w:r>
    </w:p>
    <w:p w14:paraId="39F213DE" w14:textId="54F04552" w:rsidR="008E1C1B" w:rsidRPr="007406E8" w:rsidRDefault="00496A14" w:rsidP="007406E8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36"/>
          <w:szCs w:val="36"/>
        </w:rPr>
      </w:pPr>
      <w:r w:rsidRPr="007406E8">
        <w:rPr>
          <w:rFonts w:ascii="Arial" w:hAnsi="Arial" w:cs="Arial"/>
          <w:sz w:val="36"/>
          <w:szCs w:val="36"/>
        </w:rPr>
        <w:t>Tiempo: (1 min. 1</w:t>
      </w:r>
      <w:r w:rsidR="00EA3AEA" w:rsidRPr="007406E8">
        <w:rPr>
          <w:rFonts w:ascii="Arial" w:hAnsi="Arial" w:cs="Arial"/>
          <w:sz w:val="36"/>
          <w:szCs w:val="36"/>
        </w:rPr>
        <w:t>5</w:t>
      </w:r>
      <w:r w:rsidRPr="007406E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406E8">
        <w:rPr>
          <w:rFonts w:ascii="Arial" w:hAnsi="Arial" w:cs="Arial"/>
          <w:sz w:val="36"/>
          <w:szCs w:val="36"/>
        </w:rPr>
        <w:t>seg</w:t>
      </w:r>
      <w:proofErr w:type="spellEnd"/>
      <w:r w:rsidRPr="007406E8">
        <w:rPr>
          <w:rFonts w:ascii="Arial" w:hAnsi="Arial" w:cs="Arial"/>
          <w:sz w:val="36"/>
          <w:szCs w:val="36"/>
        </w:rPr>
        <w:t>.)</w:t>
      </w:r>
    </w:p>
    <w:sectPr w:rsidR="008E1C1B" w:rsidRPr="007406E8" w:rsidSect="003F3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37C5" w14:textId="77777777" w:rsidR="001026CF" w:rsidRDefault="001026CF" w:rsidP="00956862">
      <w:pPr>
        <w:spacing w:after="0" w:line="240" w:lineRule="auto"/>
      </w:pPr>
      <w:r>
        <w:separator/>
      </w:r>
    </w:p>
  </w:endnote>
  <w:endnote w:type="continuationSeparator" w:id="0">
    <w:p w14:paraId="6C79335F" w14:textId="77777777" w:rsidR="001026CF" w:rsidRDefault="001026CF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DE4C" w14:textId="77777777" w:rsidR="001026CF" w:rsidRDefault="001026CF" w:rsidP="00956862">
      <w:pPr>
        <w:spacing w:after="0" w:line="240" w:lineRule="auto"/>
      </w:pPr>
      <w:r>
        <w:separator/>
      </w:r>
    </w:p>
  </w:footnote>
  <w:footnote w:type="continuationSeparator" w:id="0">
    <w:p w14:paraId="5FBF8188" w14:textId="77777777" w:rsidR="001026CF" w:rsidRDefault="001026CF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026CF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4B4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51AA"/>
    <w:rsid w:val="002C5380"/>
    <w:rsid w:val="002C71E2"/>
    <w:rsid w:val="002C7A9A"/>
    <w:rsid w:val="002D63FD"/>
    <w:rsid w:val="002E06B3"/>
    <w:rsid w:val="002E4EF6"/>
    <w:rsid w:val="002F30FD"/>
    <w:rsid w:val="002F62DD"/>
    <w:rsid w:val="002F665C"/>
    <w:rsid w:val="00305843"/>
    <w:rsid w:val="00306CE3"/>
    <w:rsid w:val="00307379"/>
    <w:rsid w:val="00310D5C"/>
    <w:rsid w:val="00311168"/>
    <w:rsid w:val="0031540F"/>
    <w:rsid w:val="003167AB"/>
    <w:rsid w:val="003260C4"/>
    <w:rsid w:val="00332E13"/>
    <w:rsid w:val="00333289"/>
    <w:rsid w:val="00334528"/>
    <w:rsid w:val="0034033E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7447D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360D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06B66"/>
    <w:rsid w:val="005102DA"/>
    <w:rsid w:val="00514F44"/>
    <w:rsid w:val="00516A05"/>
    <w:rsid w:val="00524032"/>
    <w:rsid w:val="00524303"/>
    <w:rsid w:val="00525DC0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6E8"/>
    <w:rsid w:val="00740749"/>
    <w:rsid w:val="00741F82"/>
    <w:rsid w:val="00744139"/>
    <w:rsid w:val="00747C07"/>
    <w:rsid w:val="00753DED"/>
    <w:rsid w:val="00760EAA"/>
    <w:rsid w:val="00766AEE"/>
    <w:rsid w:val="00773EA9"/>
    <w:rsid w:val="00777613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B4FDD"/>
    <w:rsid w:val="009C0E9B"/>
    <w:rsid w:val="009C1664"/>
    <w:rsid w:val="009C1723"/>
    <w:rsid w:val="009C2948"/>
    <w:rsid w:val="009C44F4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16F4B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42B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093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93FDD"/>
    <w:rsid w:val="00BA0E76"/>
    <w:rsid w:val="00BA1BB8"/>
    <w:rsid w:val="00BA436D"/>
    <w:rsid w:val="00BA5768"/>
    <w:rsid w:val="00BB0B25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2677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351D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2971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6E0C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27BFC"/>
    <w:rsid w:val="00E32B00"/>
    <w:rsid w:val="00E34231"/>
    <w:rsid w:val="00E34BE5"/>
    <w:rsid w:val="00E40484"/>
    <w:rsid w:val="00E42006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3AEA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5798E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23D42-3EDF-4EC1-BA77-1954CDE20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creator>Gustavo Alba</dc:creator>
  <cp:lastModifiedBy>DAVID JULIAN JARA MORENO</cp:lastModifiedBy>
  <cp:revision>14</cp:revision>
  <cp:lastPrinted>2024-01-19T11:57:00Z</cp:lastPrinted>
  <dcterms:created xsi:type="dcterms:W3CDTF">2024-04-26T10:27:00Z</dcterms:created>
  <dcterms:modified xsi:type="dcterms:W3CDTF">2024-10-29T13:49:00Z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