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25ED6">
      <w:r>
        <w:rPr>
          <w:rFonts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DECLARATION DU BURUNDI A LA 47ème SESSION DU GROUPE DE TRAVAIL SUR L’EPU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CÔTE D’IVOIRE : Le mardi 05 novembre 2024 : 14h30-18h00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Merci M. le Président;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Le Burundi accueille chaleureusement la délégation de la Côte d’Ivoire et leur souhaite d’emblée plein succès à cet EPU.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Ma délégation salue les actions menées par le Gouvernement en vue de l’amélioration du bien-être des personnes vivant avec handicap; aussi, les initiatives entreprises pour concrétiser l’exercice du droit à l’éducation et à la santé pour tous.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Le Burundi note avec satisfaction les mesures mises en place visant à réduire la pauvreté, comme la mise en place du projet des filets sociaux productifs en faveur des personnes vulnérables assistées; ainsi que la création d’un fond d’appui aux femmes, permettant l’accès aux crédits financiers en vue de leur autonomisation.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A cet égard, et dans un esprit constructif, le Burundi formule deux recommandations: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1. Intensifier les efforts déjà amorcés pour accroître la participation des femmes à la vie politique et publique;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2. ⁠Poursuivre la lutte contre la traite, l’exploitation et le travail des enfants.</w:t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bookmarkStart w:id="0" w:name="_GoBack"/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Je vous remercie.</w:t>
      </w:r>
      <w:bookmarkEnd w:id="0"/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67E86"/>
    <w:rsid w:val="68D6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11568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566DE0B-7B27-438C-9A5D-A94F72B65100}"/>
</file>

<file path=customXml/itemProps2.xml><?xml version="1.0" encoding="utf-8"?>
<ds:datastoreItem xmlns:ds="http://schemas.openxmlformats.org/officeDocument/2006/customXml" ds:itemID="{06C6E731-406A-4823-988D-C07360348A87}"/>
</file>

<file path=customXml/itemProps3.xml><?xml version="1.0" encoding="utf-8"?>
<ds:datastoreItem xmlns:ds="http://schemas.openxmlformats.org/officeDocument/2006/customXml" ds:itemID="{5F95B5F2-5B73-4AFF-B270-D707129DDF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Burundi</dc:title>
  <dc:creator>Secrétariat Mission</dc:creator>
  <cp:lastModifiedBy>Secrétariat Mission</cp:lastModifiedBy>
  <cp:revision>1</cp:revision>
  <dcterms:created xsi:type="dcterms:W3CDTF">2024-11-05T10:10:00Z</dcterms:created>
  <dcterms:modified xsi:type="dcterms:W3CDTF">2024-11-05T10:11:53Z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1036-12.2.0.18607</vt:lpwstr>
  </property>
  <property fmtid="{D5CDD505-2E9C-101B-9397-08002B2CF9AE}" pid="3" name="ICV">
    <vt:lpwstr>971907879D8A47A5A04A7683859E5C63_11</vt:lpwstr>
  </property>
  <property fmtid="{D5CDD505-2E9C-101B-9397-08002B2CF9AE}" pid="4" name="ContentTypeId">
    <vt:lpwstr>0x0101001C6ADCABAFC1134BAC8381E0B7FF4424</vt:lpwstr>
  </property>
</Properties>
</file>