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82DDD" w14:textId="77777777" w:rsidR="00555A76" w:rsidRPr="00CF2D02" w:rsidRDefault="00555A76" w:rsidP="00606399">
      <w:pPr>
        <w:bidi/>
        <w:rPr>
          <w:rFonts w:ascii="Sakkal Majalla" w:hAnsi="Sakkal Majalla" w:cs="Sakkal Majalla"/>
          <w:rtl/>
          <w:lang w:val="en-US" w:bidi="ar-BH"/>
        </w:rPr>
      </w:pPr>
    </w:p>
    <w:p w14:paraId="53A469ED" w14:textId="77777777" w:rsidR="00BF50EB" w:rsidRPr="00D8766C" w:rsidRDefault="00BF50EB" w:rsidP="00BF50EB">
      <w:pPr>
        <w:bidi/>
        <w:rPr>
          <w:rFonts w:ascii="Sakkal Majalla" w:hAnsi="Sakkal Majalla" w:cs="Sakkal Majalla"/>
        </w:rPr>
      </w:pPr>
    </w:p>
    <w:p w14:paraId="65807FA3" w14:textId="77777777" w:rsidR="00BF50EB" w:rsidRPr="00D8766C" w:rsidRDefault="00BF50EB" w:rsidP="00BF50EB">
      <w:pPr>
        <w:bidi/>
        <w:rPr>
          <w:rFonts w:ascii="Sakkal Majalla" w:hAnsi="Sakkal Majalla" w:cs="Sakkal Majalla"/>
        </w:rPr>
      </w:pPr>
    </w:p>
    <w:p w14:paraId="0DAD888E" w14:textId="77777777" w:rsidR="00BF50EB" w:rsidRPr="00D8766C" w:rsidRDefault="00BF50EB" w:rsidP="00BF50EB">
      <w:pPr>
        <w:bidi/>
        <w:rPr>
          <w:rFonts w:ascii="Sakkal Majalla" w:hAnsi="Sakkal Majalla" w:cs="Sakkal Majalla"/>
          <w:sz w:val="28"/>
          <w:szCs w:val="36"/>
        </w:rPr>
      </w:pPr>
    </w:p>
    <w:p w14:paraId="555C581F" w14:textId="77777777" w:rsidR="00BF50EB" w:rsidRDefault="00BF50EB" w:rsidP="00BF50EB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BH"/>
        </w:rPr>
      </w:pPr>
      <w:r w:rsidRPr="00D8766C">
        <w:rPr>
          <w:rFonts w:ascii="Sakkal Majalla" w:hAnsi="Sakkal Majalla" w:cs="Sakkal Majalla"/>
          <w:b/>
          <w:bCs/>
          <w:sz w:val="36"/>
          <w:szCs w:val="36"/>
          <w:rtl/>
        </w:rPr>
        <w:t>الدورة (</w:t>
      </w:r>
      <w:r w:rsidR="008F478E">
        <w:rPr>
          <w:rFonts w:ascii="Sakkal Majalla" w:hAnsi="Sakkal Majalla" w:cs="Sakkal Majalla" w:hint="cs"/>
          <w:b/>
          <w:bCs/>
          <w:sz w:val="36"/>
          <w:szCs w:val="36"/>
          <w:rtl/>
        </w:rPr>
        <w:t>4</w:t>
      </w:r>
      <w:r w:rsidR="00612BBD">
        <w:rPr>
          <w:rFonts w:ascii="Sakkal Majalla" w:hAnsi="Sakkal Majalla" w:cs="Sakkal Majalla" w:hint="cs"/>
          <w:b/>
          <w:bCs/>
          <w:sz w:val="36"/>
          <w:szCs w:val="36"/>
          <w:rtl/>
        </w:rPr>
        <w:t>7</w:t>
      </w:r>
      <w:r w:rsidR="008F478E">
        <w:rPr>
          <w:rFonts w:ascii="Sakkal Majalla" w:hAnsi="Sakkal Majalla" w:cs="Sakkal Majalla" w:hint="cs"/>
          <w:b/>
          <w:bCs/>
          <w:sz w:val="36"/>
          <w:szCs w:val="36"/>
          <w:rtl/>
        </w:rPr>
        <w:t>)</w:t>
      </w:r>
      <w:r w:rsidR="005629B7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EC11EE">
        <w:rPr>
          <w:rFonts w:ascii="Sakkal Majalla" w:hAnsi="Sakkal Majalla" w:cs="Sakkal Majalla" w:hint="cs"/>
          <w:b/>
          <w:bCs/>
          <w:sz w:val="36"/>
          <w:szCs w:val="36"/>
          <w:rtl/>
          <w:lang w:bidi="ar-BH"/>
        </w:rPr>
        <w:t xml:space="preserve">للفريق العامل المعني بالاستعراض الدوري الشامل </w:t>
      </w:r>
    </w:p>
    <w:p w14:paraId="52AD815D" w14:textId="77777777" w:rsidR="00A4127D" w:rsidRDefault="00A4127D" w:rsidP="00A4127D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BH"/>
        </w:rPr>
      </w:pPr>
    </w:p>
    <w:p w14:paraId="6548C066" w14:textId="77777777" w:rsidR="00BC0FA4" w:rsidRDefault="003C26DB" w:rsidP="00BC0FA4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BH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BH"/>
        </w:rPr>
        <w:t>بيان</w:t>
      </w:r>
      <w:r w:rsidR="00BC0FA4">
        <w:rPr>
          <w:rFonts w:ascii="Sakkal Majalla" w:hAnsi="Sakkal Majalla" w:cs="Sakkal Majalla" w:hint="cs"/>
          <w:b/>
          <w:bCs/>
          <w:sz w:val="36"/>
          <w:szCs w:val="36"/>
          <w:rtl/>
          <w:lang w:bidi="ar-BH"/>
        </w:rPr>
        <w:t xml:space="preserve"> مملكة البحرين </w:t>
      </w:r>
    </w:p>
    <w:p w14:paraId="3309ED4F" w14:textId="77777777" w:rsidR="00A4127D" w:rsidRPr="00BC0FA4" w:rsidRDefault="00A4127D" w:rsidP="00A4127D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BH"/>
        </w:rPr>
      </w:pPr>
    </w:p>
    <w:p w14:paraId="1EE1CAE4" w14:textId="77777777" w:rsidR="00C53D37" w:rsidRPr="00D8766C" w:rsidRDefault="00BC0FA4" w:rsidP="00BC0FA4">
      <w:pPr>
        <w:bidi/>
        <w:jc w:val="center"/>
        <w:rPr>
          <w:rFonts w:ascii="Sakkal Majalla" w:hAnsi="Sakkal Majalla" w:cs="Sakkal Majalla" w:hint="cs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BH"/>
        </w:rPr>
        <w:t xml:space="preserve">خلال </w:t>
      </w:r>
      <w:r w:rsidRPr="00BC0FA4">
        <w:rPr>
          <w:rFonts w:ascii="Sakkal Majalla" w:hAnsi="Sakkal Majalla" w:cs="Sakkal Majalla"/>
          <w:b/>
          <w:bCs/>
          <w:sz w:val="36"/>
          <w:szCs w:val="36"/>
          <w:rtl/>
          <w:lang w:bidi="ar-BH"/>
        </w:rPr>
        <w:t xml:space="preserve">مناقشة التقرير الوطني </w:t>
      </w:r>
      <w:bookmarkStart w:id="0" w:name="_Hlk150091840"/>
      <w:r w:rsidRPr="00BC0FA4">
        <w:rPr>
          <w:rFonts w:ascii="Sakkal Majalla" w:hAnsi="Sakkal Majalla" w:cs="Sakkal Majalla"/>
          <w:b/>
          <w:bCs/>
          <w:sz w:val="36"/>
          <w:szCs w:val="36"/>
          <w:rtl/>
          <w:lang w:bidi="ar-BH"/>
        </w:rPr>
        <w:t>ل</w:t>
      </w:r>
      <w:r w:rsidR="002078D1">
        <w:rPr>
          <w:rFonts w:ascii="Sakkal Majalla" w:hAnsi="Sakkal Majalla" w:cs="Sakkal Majalla" w:hint="cs"/>
          <w:b/>
          <w:bCs/>
          <w:sz w:val="36"/>
          <w:szCs w:val="36"/>
          <w:rtl/>
          <w:lang w:bidi="ar-BH"/>
        </w:rPr>
        <w:t xml:space="preserve">جمهورية </w:t>
      </w:r>
      <w:bookmarkEnd w:id="0"/>
      <w:r w:rsidR="00612BBD">
        <w:rPr>
          <w:rFonts w:ascii="Sakkal Majalla" w:hAnsi="Sakkal Majalla" w:cs="Sakkal Majalla" w:hint="cs"/>
          <w:b/>
          <w:bCs/>
          <w:sz w:val="36"/>
          <w:szCs w:val="36"/>
          <w:rtl/>
          <w:lang w:bidi="ar-BH"/>
        </w:rPr>
        <w:t>ساح العاج</w:t>
      </w:r>
    </w:p>
    <w:p w14:paraId="5731427A" w14:textId="77777777" w:rsidR="00C53D37" w:rsidRPr="00D8766C" w:rsidRDefault="00C53D37" w:rsidP="00C53D37">
      <w:pPr>
        <w:bidi/>
        <w:rPr>
          <w:rFonts w:ascii="Sakkal Majalla" w:hAnsi="Sakkal Majalla" w:cs="Sakkal Majalla"/>
          <w:rtl/>
        </w:rPr>
      </w:pPr>
    </w:p>
    <w:p w14:paraId="17D01E43" w14:textId="77777777" w:rsidR="00C53D37" w:rsidRPr="009054A6" w:rsidRDefault="00612BBD" w:rsidP="009054A6">
      <w:pPr>
        <w:bidi/>
        <w:jc w:val="center"/>
        <w:rPr>
          <w:rFonts w:ascii="Sakkal Majalla" w:hAnsi="Sakkal Majalla" w:cs="Sakkal Majalla"/>
          <w:b/>
          <w:bCs/>
          <w:rtl/>
        </w:rPr>
      </w:pPr>
      <w:r>
        <w:rPr>
          <w:rFonts w:ascii="Sakkal Majalla" w:hAnsi="Sakkal Majalla" w:cs="Sakkal Majalla" w:hint="cs"/>
          <w:b/>
          <w:bCs/>
          <w:rtl/>
          <w:lang w:bidi="ar-BH"/>
        </w:rPr>
        <w:t>الثلاثاء</w:t>
      </w:r>
      <w:r w:rsidR="00982F8D">
        <w:rPr>
          <w:rFonts w:ascii="Sakkal Majalla" w:hAnsi="Sakkal Majalla" w:cs="Sakkal Majalla" w:hint="cs"/>
          <w:b/>
          <w:bCs/>
          <w:rtl/>
          <w:lang w:bidi="ar-BH"/>
        </w:rPr>
        <w:t>،</w:t>
      </w:r>
      <w:r w:rsidR="009054A6" w:rsidRPr="009054A6">
        <w:rPr>
          <w:rFonts w:ascii="Sakkal Majalla" w:hAnsi="Sakkal Majalla" w:cs="Sakkal Majalla"/>
          <w:b/>
          <w:bCs/>
          <w:rtl/>
        </w:rPr>
        <w:t xml:space="preserve"> الموافق</w:t>
      </w:r>
      <w:r>
        <w:rPr>
          <w:rFonts w:ascii="Sakkal Majalla" w:hAnsi="Sakkal Majalla" w:cs="Sakkal Majalla" w:hint="cs"/>
          <w:b/>
          <w:bCs/>
          <w:rtl/>
        </w:rPr>
        <w:t>5</w:t>
      </w:r>
      <w:r w:rsidR="00EC11EE">
        <w:rPr>
          <w:rFonts w:ascii="Sakkal Majalla" w:hAnsi="Sakkal Majalla" w:cs="Sakkal Majalla" w:hint="cs"/>
          <w:b/>
          <w:bCs/>
          <w:rtl/>
        </w:rPr>
        <w:t xml:space="preserve"> </w:t>
      </w:r>
      <w:r w:rsidR="003C26DB">
        <w:rPr>
          <w:rFonts w:ascii="Sakkal Majalla" w:hAnsi="Sakkal Majalla" w:cs="Sakkal Majalla" w:hint="cs"/>
          <w:b/>
          <w:bCs/>
          <w:rtl/>
        </w:rPr>
        <w:t>نوفمبر</w:t>
      </w:r>
      <w:r w:rsidR="008F478E">
        <w:rPr>
          <w:rFonts w:ascii="Sakkal Majalla" w:hAnsi="Sakkal Majalla" w:cs="Sakkal Majalla" w:hint="cs"/>
          <w:b/>
          <w:bCs/>
          <w:rtl/>
        </w:rPr>
        <w:t xml:space="preserve"> </w:t>
      </w:r>
      <w:r w:rsidR="009054A6" w:rsidRPr="009054A6">
        <w:rPr>
          <w:rFonts w:ascii="Sakkal Majalla" w:hAnsi="Sakkal Majalla" w:cs="Sakkal Majalla"/>
          <w:b/>
          <w:bCs/>
          <w:rtl/>
        </w:rPr>
        <w:t>202</w:t>
      </w:r>
      <w:r>
        <w:rPr>
          <w:rFonts w:ascii="Sakkal Majalla" w:hAnsi="Sakkal Majalla" w:cs="Sakkal Majalla" w:hint="cs"/>
          <w:b/>
          <w:bCs/>
          <w:rtl/>
        </w:rPr>
        <w:t>4</w:t>
      </w:r>
    </w:p>
    <w:p w14:paraId="26259EF2" w14:textId="77777777" w:rsidR="00C53D37" w:rsidRPr="00D8766C" w:rsidRDefault="00C53D37" w:rsidP="00C53D37">
      <w:pPr>
        <w:bidi/>
        <w:rPr>
          <w:rFonts w:ascii="Sakkal Majalla" w:hAnsi="Sakkal Majalla" w:cs="Sakkal Majalla"/>
          <w:rtl/>
        </w:rPr>
      </w:pPr>
    </w:p>
    <w:p w14:paraId="0C4F8302" w14:textId="77777777" w:rsidR="00BC0FA4" w:rsidRDefault="005629B7" w:rsidP="00BC0FA4">
      <w:pPr>
        <w:bidi/>
        <w:jc w:val="center"/>
        <w:rPr>
          <w:rFonts w:ascii="Sakkal Majalla" w:hAnsi="Sakkal Majalla" w:cs="Sakkal Majalla"/>
          <w:b/>
          <w:bCs/>
          <w:rtl/>
          <w:lang w:bidi="ar-BH"/>
        </w:rPr>
      </w:pPr>
      <w:r>
        <w:rPr>
          <w:rFonts w:ascii="Sakkal Majalla" w:hAnsi="Sakkal Majalla" w:cs="Sakkal Majalla" w:hint="cs"/>
          <w:b/>
          <w:bCs/>
          <w:rtl/>
          <w:lang w:bidi="ar-EG"/>
        </w:rPr>
        <w:t>يٌ</w:t>
      </w:r>
      <w:r w:rsidR="00BC0FA4" w:rsidRPr="00BC0FA4">
        <w:rPr>
          <w:rFonts w:ascii="Sakkal Majalla" w:hAnsi="Sakkal Majalla" w:cs="Sakkal Majalla"/>
          <w:b/>
          <w:bCs/>
          <w:rtl/>
          <w:lang w:bidi="ar-BH"/>
        </w:rPr>
        <w:t>لقيه</w:t>
      </w:r>
      <w:r w:rsidR="00A4127D">
        <w:rPr>
          <w:rFonts w:ascii="Sakkal Majalla" w:hAnsi="Sakkal Majalla" w:cs="Sakkal Majalla" w:hint="cs"/>
          <w:b/>
          <w:bCs/>
          <w:rtl/>
          <w:lang w:bidi="ar-BH"/>
        </w:rPr>
        <w:t>ا</w:t>
      </w:r>
    </w:p>
    <w:p w14:paraId="61619614" w14:textId="77777777" w:rsidR="006626FD" w:rsidRPr="00BC0FA4" w:rsidRDefault="003C26DB" w:rsidP="006626FD">
      <w:pPr>
        <w:bidi/>
        <w:jc w:val="center"/>
        <w:rPr>
          <w:rFonts w:ascii="Sakkal Majalla" w:hAnsi="Sakkal Majalla" w:cs="Sakkal Majalla"/>
          <w:b/>
          <w:bCs/>
          <w:rtl/>
          <w:lang w:bidi="ar-BH"/>
        </w:rPr>
      </w:pPr>
      <w:r>
        <w:rPr>
          <w:rFonts w:ascii="Sakkal Majalla" w:hAnsi="Sakkal Majalla" w:cs="Sakkal Majalla" w:hint="cs"/>
          <w:b/>
          <w:bCs/>
          <w:rtl/>
          <w:lang w:bidi="ar-BH"/>
        </w:rPr>
        <w:t>السكرتير الأول\فاطمة إبراهيم عنبر الدوسري</w:t>
      </w:r>
    </w:p>
    <w:p w14:paraId="77C75980" w14:textId="77777777" w:rsidR="00BC0FA4" w:rsidRPr="00BC0FA4" w:rsidRDefault="00BC0FA4" w:rsidP="00BC0FA4">
      <w:pPr>
        <w:bidi/>
        <w:jc w:val="center"/>
        <w:rPr>
          <w:rFonts w:ascii="Sakkal Majalla" w:hAnsi="Sakkal Majalla" w:cs="Sakkal Majalla"/>
          <w:b/>
          <w:bCs/>
          <w:rtl/>
          <w:lang w:bidi="ar-BH"/>
        </w:rPr>
      </w:pPr>
    </w:p>
    <w:p w14:paraId="35C17458" w14:textId="77777777" w:rsidR="00C53D37" w:rsidRPr="00D8766C" w:rsidRDefault="00C53D37" w:rsidP="00C53D37">
      <w:pPr>
        <w:bidi/>
        <w:rPr>
          <w:rFonts w:ascii="Sakkal Majalla" w:hAnsi="Sakkal Majalla" w:cs="Sakkal Majalla"/>
          <w:rtl/>
          <w:lang w:bidi="ar-BH"/>
        </w:rPr>
      </w:pPr>
    </w:p>
    <w:p w14:paraId="59991CB9" w14:textId="77777777" w:rsidR="00C53D37" w:rsidRPr="00D8766C" w:rsidRDefault="00C53D37" w:rsidP="00C53D37">
      <w:pPr>
        <w:bidi/>
        <w:rPr>
          <w:rFonts w:ascii="Sakkal Majalla" w:hAnsi="Sakkal Majalla" w:cs="Sakkal Majalla"/>
          <w:rtl/>
        </w:rPr>
      </w:pPr>
    </w:p>
    <w:p w14:paraId="61EFCD5B" w14:textId="77777777" w:rsidR="00C53D37" w:rsidRPr="00D8766C" w:rsidRDefault="00C53D37" w:rsidP="00C53D37">
      <w:pPr>
        <w:bidi/>
        <w:rPr>
          <w:rFonts w:ascii="Sakkal Majalla" w:hAnsi="Sakkal Majalla" w:cs="Sakkal Majalla"/>
          <w:rtl/>
        </w:rPr>
      </w:pPr>
    </w:p>
    <w:p w14:paraId="47A60854" w14:textId="77777777" w:rsidR="00C53D37" w:rsidRPr="00D8766C" w:rsidRDefault="00C53D37" w:rsidP="00C53D37">
      <w:pPr>
        <w:bidi/>
        <w:rPr>
          <w:rFonts w:ascii="Sakkal Majalla" w:hAnsi="Sakkal Majalla" w:cs="Sakkal Majalla"/>
          <w:rtl/>
        </w:rPr>
      </w:pPr>
    </w:p>
    <w:p w14:paraId="479A6A6A" w14:textId="77777777" w:rsidR="00C53D37" w:rsidRDefault="00C53D37" w:rsidP="00C53D37">
      <w:pPr>
        <w:bidi/>
        <w:rPr>
          <w:rFonts w:ascii="Sakkal Majalla" w:hAnsi="Sakkal Majalla" w:cs="Sakkal Majalla"/>
          <w:rtl/>
        </w:rPr>
      </w:pPr>
    </w:p>
    <w:p w14:paraId="09F12D91" w14:textId="77777777" w:rsidR="00770877" w:rsidRDefault="00770877" w:rsidP="008A596C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</w:rPr>
      </w:pPr>
    </w:p>
    <w:p w14:paraId="046DCAFA" w14:textId="77777777" w:rsidR="00B10156" w:rsidRDefault="00B10156" w:rsidP="00B10156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</w:rPr>
      </w:pPr>
    </w:p>
    <w:p w14:paraId="03108E40" w14:textId="77777777" w:rsidR="00B10156" w:rsidRDefault="00B10156" w:rsidP="00B10156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</w:rPr>
      </w:pPr>
    </w:p>
    <w:p w14:paraId="2D2DCDEC" w14:textId="77777777" w:rsidR="00DA009F" w:rsidRDefault="00DA009F" w:rsidP="00DA009F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</w:rPr>
      </w:pPr>
    </w:p>
    <w:p w14:paraId="514191B4" w14:textId="77777777" w:rsidR="00DA009F" w:rsidRDefault="00DA009F" w:rsidP="00DA009F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</w:rPr>
      </w:pPr>
    </w:p>
    <w:p w14:paraId="5B7F955C" w14:textId="77777777" w:rsidR="00BC0FA4" w:rsidRPr="00BC0FA4" w:rsidRDefault="00BC0FA4" w:rsidP="00BC0FA4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</w:p>
    <w:p w14:paraId="4891C4A3" w14:textId="77777777" w:rsidR="00E43546" w:rsidRPr="00BC0FA4" w:rsidRDefault="00E43546" w:rsidP="00E43546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</w:p>
    <w:p w14:paraId="1B316F5E" w14:textId="77777777" w:rsidR="00BC0FA4" w:rsidRDefault="00BC0FA4" w:rsidP="00BC0FA4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  <w:r w:rsidRPr="00BC0FA4"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  <w:t>السيد</w:t>
      </w:r>
      <w:r w:rsidRPr="00BC0FA4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</w:t>
      </w:r>
      <w:r w:rsidRPr="00BC0FA4"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  <w:t>الرئيس ،،،</w:t>
      </w:r>
    </w:p>
    <w:p w14:paraId="528A2DEF" w14:textId="77777777" w:rsidR="008F478E" w:rsidRDefault="00E53FD5" w:rsidP="00D937BC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في البدء</w:t>
      </w:r>
      <w:r w:rsidR="001F60DF">
        <w:rPr>
          <w:rFonts w:ascii="Sakkal Majalla" w:hAnsi="Sakkal Majalla" w:cs="Sakkal Majalla"/>
          <w:b/>
          <w:bCs/>
          <w:sz w:val="28"/>
          <w:szCs w:val="36"/>
          <w:lang w:val="fr-CH" w:bidi="ar-BH"/>
        </w:rPr>
        <w:t xml:space="preserve"> </w:t>
      </w:r>
      <w:r w:rsidR="001F60DF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نرحب</w:t>
      </w: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بوفد</w:t>
      </w:r>
      <w:bookmarkStart w:id="1" w:name="_Hlk150091870"/>
      <w:r w:rsidR="00387A73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</w:t>
      </w:r>
      <w:r w:rsidR="00543839" w:rsidRPr="00543839"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  <w:t xml:space="preserve">جمهورية </w:t>
      </w:r>
      <w:bookmarkEnd w:id="1"/>
      <w:r w:rsidR="00612BBD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ساحل العاج</w:t>
      </w:r>
      <w:r w:rsidR="00424CBA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الصديقة</w:t>
      </w: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،</w:t>
      </w:r>
      <w:r w:rsidR="00D937BC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هذا و</w:t>
      </w:r>
      <w:r w:rsidR="002078D1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يُحي وفد بلادي جهود حكومة </w:t>
      </w:r>
      <w:r w:rsidR="00C64604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ساحل العاج</w:t>
      </w:r>
      <w:r w:rsidR="00543839" w:rsidRPr="007E458E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</w:t>
      </w:r>
      <w:r w:rsidR="002078D1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المبذولة</w:t>
      </w:r>
      <w:r w:rsidR="00C64604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، منذ أخر جلسة استعراض، وتفاعلها الايجابي </w:t>
      </w:r>
      <w:r w:rsidR="00387A73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مع هيئات وآليات حقوق الإنسان</w:t>
      </w:r>
      <w:r w:rsidR="00A053B9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،</w:t>
      </w:r>
      <w:r w:rsidR="000A17D4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وبروح</w:t>
      </w:r>
      <w:r w:rsidR="00DA009F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الحوار</w:t>
      </w:r>
      <w:r w:rsidR="006D130B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الإيجابي </w:t>
      </w:r>
      <w:r w:rsidR="00DA009F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و</w:t>
      </w:r>
      <w:r w:rsidR="000A17D4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التفاعل </w:t>
      </w:r>
      <w:r w:rsidR="00DA009F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البن</w:t>
      </w:r>
      <w:r w:rsidR="006D130B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ّ</w:t>
      </w:r>
      <w:r w:rsidR="00DA009F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اء</w:t>
      </w:r>
      <w:r w:rsidR="004C4E67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،</w:t>
      </w:r>
      <w:r w:rsidR="00DA009F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</w:t>
      </w:r>
      <w:r w:rsidR="003852E4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نت</w:t>
      </w:r>
      <w:r w:rsidR="00DA009F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قدم </w:t>
      </w:r>
      <w:r w:rsidR="00BC0FA4" w:rsidRPr="00BC0FA4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ب</w:t>
      </w:r>
      <w:r w:rsidR="00BC0FA4" w:rsidRPr="00BC0FA4"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  <w:t xml:space="preserve">التوصيات التالية: </w:t>
      </w:r>
    </w:p>
    <w:p w14:paraId="1A10F9ED" w14:textId="77777777" w:rsidR="002078D1" w:rsidRDefault="002078D1" w:rsidP="002078D1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</w:p>
    <w:p w14:paraId="1850B33F" w14:textId="77777777" w:rsidR="00E53FD5" w:rsidRDefault="00E53FD5" w:rsidP="00E53FD5">
      <w:pPr>
        <w:bidi/>
        <w:ind w:firstLine="270"/>
        <w:jc w:val="both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1- </w:t>
      </w:r>
      <w:r w:rsidR="00F338B6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</w:t>
      </w:r>
      <w:r w:rsidR="00612BBD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العمل على ضمان نفاذ جميع الاطفال للحق في التعليم، وخاصة ممن هم في المناطق الريفية أو ممن يعانون من اوضاع اقتصادية هشة. </w:t>
      </w:r>
    </w:p>
    <w:p w14:paraId="6AF92990" w14:textId="77777777" w:rsidR="008F478E" w:rsidRDefault="00E53FD5" w:rsidP="006D130B">
      <w:pPr>
        <w:bidi/>
        <w:ind w:left="270"/>
        <w:jc w:val="both"/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</w:pP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2-</w:t>
      </w:r>
      <w:r w:rsidR="008F478E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</w:t>
      </w:r>
      <w:r w:rsidR="00612BBD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زيادة الجهود الوطنية الساعية للتصدي لجريمة</w:t>
      </w:r>
      <w:r w:rsidR="00387A73" w:rsidRPr="00387A73"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  <w:t xml:space="preserve"> الاتجار بال</w:t>
      </w:r>
      <w:r w:rsidR="00612BBD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اشخاص</w:t>
      </w:r>
      <w:r w:rsidR="00387A73" w:rsidRPr="00387A73"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  <w:t>، ولا سيما النساء والفتيات والأطفال</w:t>
      </w:r>
      <w:r w:rsidR="00612BBD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، وذلك عبر تعبئة الموارد المالية المناسبة، وبناء قدرات العاملين في مجال انفاذ القانون</w:t>
      </w:r>
      <w:r w:rsidR="00D937BC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، والاستفادة من أفضل الممارسات في هذا الشأن. </w:t>
      </w:r>
    </w:p>
    <w:p w14:paraId="73BC638F" w14:textId="77777777" w:rsidR="00052F70" w:rsidRDefault="00052F70" w:rsidP="006D130B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</w:rPr>
      </w:pPr>
    </w:p>
    <w:p w14:paraId="1D4454AB" w14:textId="77777777" w:rsidR="00052F70" w:rsidRPr="00BC0FA4" w:rsidRDefault="00052F70" w:rsidP="00052F70">
      <w:pPr>
        <w:bidi/>
        <w:ind w:left="720"/>
        <w:jc w:val="both"/>
        <w:rPr>
          <w:rFonts w:ascii="Sakkal Majalla" w:hAnsi="Sakkal Majalla" w:cs="Sakkal Majalla"/>
          <w:b/>
          <w:bCs/>
          <w:sz w:val="28"/>
          <w:szCs w:val="36"/>
        </w:rPr>
      </w:pPr>
      <w:r>
        <w:rPr>
          <w:rFonts w:ascii="Sakkal Majalla" w:hAnsi="Sakkal Majalla" w:cs="Sakkal Majalla" w:hint="cs"/>
          <w:b/>
          <w:bCs/>
          <w:sz w:val="28"/>
          <w:szCs w:val="36"/>
          <w:rtl/>
        </w:rPr>
        <w:t xml:space="preserve">وختاماً نتمنى </w:t>
      </w:r>
      <w:r w:rsidR="00543839">
        <w:rPr>
          <w:rFonts w:ascii="Sakkal Majalla" w:hAnsi="Sakkal Majalla" w:cs="Sakkal Majalla" w:hint="cs"/>
          <w:b/>
          <w:bCs/>
          <w:sz w:val="28"/>
          <w:szCs w:val="36"/>
          <w:rtl/>
        </w:rPr>
        <w:t>ل</w:t>
      </w:r>
      <w:r w:rsidR="00543839" w:rsidRPr="00543839"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  <w:t>جمهورية</w:t>
      </w:r>
      <w:r w:rsidR="00612BBD" w:rsidRPr="00612BBD">
        <w:rPr>
          <w:rtl/>
        </w:rPr>
        <w:t xml:space="preserve"> </w:t>
      </w:r>
      <w:r w:rsidR="00612BBD" w:rsidRPr="00612BBD"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  <w:t xml:space="preserve">ساحل العاج </w:t>
      </w:r>
      <w:r w:rsidR="00387A73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الصديقة</w:t>
      </w:r>
      <w:r w:rsidR="00543839" w:rsidRPr="007E458E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</w:t>
      </w:r>
      <w:r w:rsidR="006D130B">
        <w:rPr>
          <w:rFonts w:ascii="Sakkal Majalla" w:hAnsi="Sakkal Majalla" w:cs="Sakkal Majalla" w:hint="cs"/>
          <w:b/>
          <w:bCs/>
          <w:sz w:val="28"/>
          <w:szCs w:val="36"/>
          <w:rtl/>
        </w:rPr>
        <w:t>جلسة</w:t>
      </w:r>
      <w:r w:rsidR="007030AD">
        <w:rPr>
          <w:rFonts w:ascii="Sakkal Majalla" w:hAnsi="Sakkal Majalla" w:cs="Sakkal Majalla" w:hint="cs"/>
          <w:b/>
          <w:bCs/>
          <w:sz w:val="28"/>
          <w:szCs w:val="36"/>
          <w:rtl/>
        </w:rPr>
        <w:t xml:space="preserve"> استعراض موفقة. </w:t>
      </w:r>
      <w:r>
        <w:rPr>
          <w:rFonts w:ascii="Sakkal Majalla" w:hAnsi="Sakkal Majalla" w:cs="Sakkal Majalla" w:hint="cs"/>
          <w:b/>
          <w:bCs/>
          <w:sz w:val="28"/>
          <w:szCs w:val="36"/>
          <w:rtl/>
        </w:rPr>
        <w:t xml:space="preserve"> </w:t>
      </w:r>
    </w:p>
    <w:p w14:paraId="6170F75D" w14:textId="77777777" w:rsidR="00BC0FA4" w:rsidRPr="00BC0FA4" w:rsidRDefault="00BC0FA4" w:rsidP="00BC0FA4">
      <w:pPr>
        <w:bidi/>
        <w:jc w:val="both"/>
        <w:rPr>
          <w:rFonts w:ascii="Sakkal Majalla" w:hAnsi="Sakkal Majalla" w:cs="Sakkal Majalla"/>
          <w:b/>
          <w:bCs/>
          <w:sz w:val="28"/>
          <w:szCs w:val="36"/>
        </w:rPr>
      </w:pPr>
    </w:p>
    <w:p w14:paraId="45CEA36B" w14:textId="77777777" w:rsidR="00BC0FA4" w:rsidRPr="00BC0FA4" w:rsidRDefault="00BC0FA4" w:rsidP="00BC0FA4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lang w:val="en-US"/>
        </w:rPr>
      </w:pPr>
      <w:r w:rsidRPr="00BC0FA4"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  <w:t>شكراً السيد الرئيس</w:t>
      </w:r>
      <w:r w:rsidR="00052F70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،،،</w:t>
      </w:r>
    </w:p>
    <w:p w14:paraId="23602AA5" w14:textId="77777777" w:rsidR="00D14B75" w:rsidRPr="00053267" w:rsidRDefault="00D14B75" w:rsidP="005C12FC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lang w:val="en-US"/>
        </w:rPr>
      </w:pPr>
    </w:p>
    <w:sectPr w:rsidR="00D14B75" w:rsidRPr="0005326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5F191" w14:textId="77777777" w:rsidR="00BF28EC" w:rsidRDefault="00BF28EC" w:rsidP="00DF6A90">
      <w:r>
        <w:separator/>
      </w:r>
    </w:p>
  </w:endnote>
  <w:endnote w:type="continuationSeparator" w:id="0">
    <w:p w14:paraId="608E6840" w14:textId="77777777" w:rsidR="00BF28EC" w:rsidRDefault="00BF28EC" w:rsidP="00DF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27CA8" w14:textId="77777777" w:rsidR="00BF28EC" w:rsidRDefault="00BF28EC" w:rsidP="00DF6A90">
      <w:r>
        <w:separator/>
      </w:r>
    </w:p>
  </w:footnote>
  <w:footnote w:type="continuationSeparator" w:id="0">
    <w:p w14:paraId="58DF1CB9" w14:textId="77777777" w:rsidR="00BF28EC" w:rsidRDefault="00BF28EC" w:rsidP="00DF6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A2BE0" w14:textId="1444AD71" w:rsidR="00DF6A90" w:rsidRDefault="000D6B52" w:rsidP="000D6B52">
    <w:pPr>
      <w:pStyle w:val="Header"/>
      <w:tabs>
        <w:tab w:val="clear" w:pos="4680"/>
        <w:tab w:val="clear" w:pos="9360"/>
        <w:tab w:val="left" w:pos="8340"/>
      </w:tabs>
    </w:pPr>
    <w:r>
      <w:tab/>
    </w:r>
    <w:r w:rsidR="00FB02D7">
      <w:rPr>
        <w:noProof/>
      </w:rPr>
      <w:drawing>
        <wp:inline distT="0" distB="0" distL="0" distR="0" wp14:anchorId="136E9009" wp14:editId="04DC58BB">
          <wp:extent cx="5942965" cy="1028700"/>
          <wp:effectExtent l="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F5ABC"/>
    <w:multiLevelType w:val="hybridMultilevel"/>
    <w:tmpl w:val="7E10BBE4"/>
    <w:lvl w:ilvl="0" w:tplc="4ABC7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E3F71"/>
    <w:multiLevelType w:val="hybridMultilevel"/>
    <w:tmpl w:val="7CC29B0A"/>
    <w:lvl w:ilvl="0" w:tplc="9EA25364">
      <w:start w:val="9"/>
      <w:numFmt w:val="bullet"/>
      <w:lvlText w:val="-"/>
      <w:lvlJc w:val="left"/>
      <w:pPr>
        <w:ind w:left="720" w:hanging="360"/>
      </w:pPr>
      <w:rPr>
        <w:rFonts w:ascii="Sakkal Majalla" w:eastAsia="SimSun" w:hAnsi="Sakkal Majalla" w:cs="Sakkal Majall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52925">
    <w:abstractNumId w:val="1"/>
  </w:num>
  <w:num w:numId="2" w16cid:durableId="1531382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A1"/>
    <w:rsid w:val="0001213B"/>
    <w:rsid w:val="0003158B"/>
    <w:rsid w:val="00040FAD"/>
    <w:rsid w:val="000432DD"/>
    <w:rsid w:val="000462B7"/>
    <w:rsid w:val="00046D26"/>
    <w:rsid w:val="00052F70"/>
    <w:rsid w:val="00053267"/>
    <w:rsid w:val="0005733F"/>
    <w:rsid w:val="00060958"/>
    <w:rsid w:val="00060BC6"/>
    <w:rsid w:val="00065145"/>
    <w:rsid w:val="0007051A"/>
    <w:rsid w:val="0007164A"/>
    <w:rsid w:val="000861AC"/>
    <w:rsid w:val="0009755E"/>
    <w:rsid w:val="000A17D4"/>
    <w:rsid w:val="000A378B"/>
    <w:rsid w:val="000A456C"/>
    <w:rsid w:val="000B1B83"/>
    <w:rsid w:val="000B5F37"/>
    <w:rsid w:val="000C360F"/>
    <w:rsid w:val="000C4F58"/>
    <w:rsid w:val="000C52DF"/>
    <w:rsid w:val="000C72F2"/>
    <w:rsid w:val="000D61A3"/>
    <w:rsid w:val="000D6B52"/>
    <w:rsid w:val="00100E2D"/>
    <w:rsid w:val="00106E97"/>
    <w:rsid w:val="00121D46"/>
    <w:rsid w:val="001424E9"/>
    <w:rsid w:val="00152BDC"/>
    <w:rsid w:val="00176AC5"/>
    <w:rsid w:val="001A1460"/>
    <w:rsid w:val="001A1910"/>
    <w:rsid w:val="001C3EBF"/>
    <w:rsid w:val="001E3994"/>
    <w:rsid w:val="001F60DF"/>
    <w:rsid w:val="002078D1"/>
    <w:rsid w:val="0022446B"/>
    <w:rsid w:val="0022488F"/>
    <w:rsid w:val="002644EA"/>
    <w:rsid w:val="00264C0D"/>
    <w:rsid w:val="00293498"/>
    <w:rsid w:val="0029369C"/>
    <w:rsid w:val="002A2D3E"/>
    <w:rsid w:val="002B70FE"/>
    <w:rsid w:val="002D4474"/>
    <w:rsid w:val="002F480F"/>
    <w:rsid w:val="00305156"/>
    <w:rsid w:val="00323136"/>
    <w:rsid w:val="00337CF2"/>
    <w:rsid w:val="00346341"/>
    <w:rsid w:val="003526D8"/>
    <w:rsid w:val="003572ED"/>
    <w:rsid w:val="00374CBE"/>
    <w:rsid w:val="003852E4"/>
    <w:rsid w:val="00387381"/>
    <w:rsid w:val="00387A73"/>
    <w:rsid w:val="00391097"/>
    <w:rsid w:val="003921EA"/>
    <w:rsid w:val="003C26DB"/>
    <w:rsid w:val="003C6626"/>
    <w:rsid w:val="003D75A7"/>
    <w:rsid w:val="003E4083"/>
    <w:rsid w:val="003F7CC2"/>
    <w:rsid w:val="00424CBA"/>
    <w:rsid w:val="00432F07"/>
    <w:rsid w:val="00441FD4"/>
    <w:rsid w:val="004423A1"/>
    <w:rsid w:val="00445774"/>
    <w:rsid w:val="00447EB5"/>
    <w:rsid w:val="00460CBF"/>
    <w:rsid w:val="00467D1B"/>
    <w:rsid w:val="004928DA"/>
    <w:rsid w:val="004935D5"/>
    <w:rsid w:val="004C4E67"/>
    <w:rsid w:val="004C7BF7"/>
    <w:rsid w:val="004D6333"/>
    <w:rsid w:val="00500BFE"/>
    <w:rsid w:val="00502AE2"/>
    <w:rsid w:val="00504296"/>
    <w:rsid w:val="00515E98"/>
    <w:rsid w:val="00543839"/>
    <w:rsid w:val="0055075C"/>
    <w:rsid w:val="00555A76"/>
    <w:rsid w:val="005629B7"/>
    <w:rsid w:val="005757CC"/>
    <w:rsid w:val="005943D6"/>
    <w:rsid w:val="005A5751"/>
    <w:rsid w:val="005B2C18"/>
    <w:rsid w:val="005B6180"/>
    <w:rsid w:val="005C12FC"/>
    <w:rsid w:val="005C4E40"/>
    <w:rsid w:val="00606399"/>
    <w:rsid w:val="00611847"/>
    <w:rsid w:val="00612BBD"/>
    <w:rsid w:val="00613812"/>
    <w:rsid w:val="006170A2"/>
    <w:rsid w:val="006626FD"/>
    <w:rsid w:val="00667B91"/>
    <w:rsid w:val="006A48D0"/>
    <w:rsid w:val="006A4E34"/>
    <w:rsid w:val="006B2EA6"/>
    <w:rsid w:val="006D130B"/>
    <w:rsid w:val="006D777F"/>
    <w:rsid w:val="006E246D"/>
    <w:rsid w:val="006F2A4C"/>
    <w:rsid w:val="007030AD"/>
    <w:rsid w:val="00720B52"/>
    <w:rsid w:val="00734A34"/>
    <w:rsid w:val="00744619"/>
    <w:rsid w:val="00760FD0"/>
    <w:rsid w:val="00761B6F"/>
    <w:rsid w:val="00763C89"/>
    <w:rsid w:val="00763CC4"/>
    <w:rsid w:val="00763EDC"/>
    <w:rsid w:val="00770877"/>
    <w:rsid w:val="0077307A"/>
    <w:rsid w:val="00773DFE"/>
    <w:rsid w:val="007A0B80"/>
    <w:rsid w:val="007C2851"/>
    <w:rsid w:val="007D71A2"/>
    <w:rsid w:val="007E06C2"/>
    <w:rsid w:val="007E2C24"/>
    <w:rsid w:val="007E458E"/>
    <w:rsid w:val="007F4E68"/>
    <w:rsid w:val="007F72E7"/>
    <w:rsid w:val="008063E4"/>
    <w:rsid w:val="008106E2"/>
    <w:rsid w:val="00815278"/>
    <w:rsid w:val="00844A26"/>
    <w:rsid w:val="00851EAA"/>
    <w:rsid w:val="00855B3D"/>
    <w:rsid w:val="008751F0"/>
    <w:rsid w:val="008948DC"/>
    <w:rsid w:val="008A596C"/>
    <w:rsid w:val="008B7BCC"/>
    <w:rsid w:val="008D2C77"/>
    <w:rsid w:val="008E0165"/>
    <w:rsid w:val="008E2925"/>
    <w:rsid w:val="008E35FE"/>
    <w:rsid w:val="008E52DC"/>
    <w:rsid w:val="008E588D"/>
    <w:rsid w:val="008F019B"/>
    <w:rsid w:val="008F207C"/>
    <w:rsid w:val="008F478E"/>
    <w:rsid w:val="009054A6"/>
    <w:rsid w:val="00907D67"/>
    <w:rsid w:val="00907F76"/>
    <w:rsid w:val="009128FC"/>
    <w:rsid w:val="009130FC"/>
    <w:rsid w:val="009225A7"/>
    <w:rsid w:val="009237EF"/>
    <w:rsid w:val="00950CAC"/>
    <w:rsid w:val="0096116E"/>
    <w:rsid w:val="00966C0C"/>
    <w:rsid w:val="00982F8D"/>
    <w:rsid w:val="00994B94"/>
    <w:rsid w:val="009A0DE5"/>
    <w:rsid w:val="009B729C"/>
    <w:rsid w:val="009D3DCC"/>
    <w:rsid w:val="009E3181"/>
    <w:rsid w:val="00A030E1"/>
    <w:rsid w:val="00A053B9"/>
    <w:rsid w:val="00A37B26"/>
    <w:rsid w:val="00A404AF"/>
    <w:rsid w:val="00A4127D"/>
    <w:rsid w:val="00A47156"/>
    <w:rsid w:val="00A51153"/>
    <w:rsid w:val="00A55E8B"/>
    <w:rsid w:val="00A73C22"/>
    <w:rsid w:val="00A81B25"/>
    <w:rsid w:val="00AA177D"/>
    <w:rsid w:val="00AC619C"/>
    <w:rsid w:val="00AC6FF6"/>
    <w:rsid w:val="00AF5C13"/>
    <w:rsid w:val="00B10156"/>
    <w:rsid w:val="00B12F3B"/>
    <w:rsid w:val="00B244C9"/>
    <w:rsid w:val="00B31606"/>
    <w:rsid w:val="00B4380A"/>
    <w:rsid w:val="00B43B9D"/>
    <w:rsid w:val="00B51269"/>
    <w:rsid w:val="00B63EB9"/>
    <w:rsid w:val="00B7211C"/>
    <w:rsid w:val="00B75483"/>
    <w:rsid w:val="00B76B4C"/>
    <w:rsid w:val="00B954B0"/>
    <w:rsid w:val="00BC0FA4"/>
    <w:rsid w:val="00BE3F20"/>
    <w:rsid w:val="00BF28EC"/>
    <w:rsid w:val="00BF50EB"/>
    <w:rsid w:val="00BF66FB"/>
    <w:rsid w:val="00C01675"/>
    <w:rsid w:val="00C129A2"/>
    <w:rsid w:val="00C23182"/>
    <w:rsid w:val="00C4623D"/>
    <w:rsid w:val="00C52377"/>
    <w:rsid w:val="00C53D37"/>
    <w:rsid w:val="00C5596B"/>
    <w:rsid w:val="00C645FD"/>
    <w:rsid w:val="00C64604"/>
    <w:rsid w:val="00C768D4"/>
    <w:rsid w:val="00C76FC7"/>
    <w:rsid w:val="00C871E5"/>
    <w:rsid w:val="00C9378E"/>
    <w:rsid w:val="00CA3BAD"/>
    <w:rsid w:val="00CC3D3E"/>
    <w:rsid w:val="00CC4FD9"/>
    <w:rsid w:val="00CD5384"/>
    <w:rsid w:val="00CF2D02"/>
    <w:rsid w:val="00D1120C"/>
    <w:rsid w:val="00D135C6"/>
    <w:rsid w:val="00D14B75"/>
    <w:rsid w:val="00D16157"/>
    <w:rsid w:val="00D17540"/>
    <w:rsid w:val="00D20EF2"/>
    <w:rsid w:val="00D31103"/>
    <w:rsid w:val="00D45B2F"/>
    <w:rsid w:val="00D46DC7"/>
    <w:rsid w:val="00D52157"/>
    <w:rsid w:val="00D549AF"/>
    <w:rsid w:val="00D7531A"/>
    <w:rsid w:val="00D76A58"/>
    <w:rsid w:val="00D8753A"/>
    <w:rsid w:val="00D8766C"/>
    <w:rsid w:val="00D937BC"/>
    <w:rsid w:val="00DA009F"/>
    <w:rsid w:val="00DD444B"/>
    <w:rsid w:val="00DE39FB"/>
    <w:rsid w:val="00DF6A90"/>
    <w:rsid w:val="00DF6EBD"/>
    <w:rsid w:val="00E006BF"/>
    <w:rsid w:val="00E03B77"/>
    <w:rsid w:val="00E14FE3"/>
    <w:rsid w:val="00E43546"/>
    <w:rsid w:val="00E5324F"/>
    <w:rsid w:val="00E53FD5"/>
    <w:rsid w:val="00E563C6"/>
    <w:rsid w:val="00E57273"/>
    <w:rsid w:val="00E8033C"/>
    <w:rsid w:val="00E93544"/>
    <w:rsid w:val="00E935B2"/>
    <w:rsid w:val="00EA467F"/>
    <w:rsid w:val="00EB1E0B"/>
    <w:rsid w:val="00EC11EE"/>
    <w:rsid w:val="00F338B6"/>
    <w:rsid w:val="00F60741"/>
    <w:rsid w:val="00F73088"/>
    <w:rsid w:val="00FA1D2B"/>
    <w:rsid w:val="00FA68E0"/>
    <w:rsid w:val="00FB02D7"/>
    <w:rsid w:val="00FD39BD"/>
    <w:rsid w:val="00FD6D9F"/>
    <w:rsid w:val="00FE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68BB7"/>
  <w15:chartTrackingRefBased/>
  <w15:docId w15:val="{E2014181-2153-4F53-8457-E4D42774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0EB"/>
    <w:rPr>
      <w:rFonts w:ascii="Times New Roman" w:eastAsia="SimSun" w:hAnsi="Times New Roman" w:cs="Arabic Transparent"/>
      <w:sz w:val="24"/>
      <w:szCs w:val="32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A90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F6A90"/>
  </w:style>
  <w:style w:type="paragraph" w:styleId="Footer">
    <w:name w:val="footer"/>
    <w:basedOn w:val="Normal"/>
    <w:link w:val="FooterChar"/>
    <w:uiPriority w:val="99"/>
    <w:unhideWhenUsed/>
    <w:rsid w:val="00DF6A90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F6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12050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D8B2535-D231-40E7-9303-BEB9FA6905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2A4C44-2558-4A6F-A47F-367819DC1688}"/>
</file>

<file path=customXml/itemProps3.xml><?xml version="1.0" encoding="utf-8"?>
<ds:datastoreItem xmlns:ds="http://schemas.openxmlformats.org/officeDocument/2006/customXml" ds:itemID="{94FAE234-4889-42F2-840B-DF1FF0201D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Bahrain</dc:title>
  <dc:subject/>
  <dc:creator>Noora</dc:creator>
  <cp:keywords/>
  <dc:description/>
  <cp:lastModifiedBy>Asma Nasiri</cp:lastModifiedBy>
  <cp:revision>2</cp:revision>
  <cp:lastPrinted>2023-04-30T00:19:00Z</cp:lastPrinted>
  <dcterms:created xsi:type="dcterms:W3CDTF">2024-11-11T08:58:00Z</dcterms:created>
  <dcterms:modified xsi:type="dcterms:W3CDTF">2024-11-11T08:58:00Z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