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C37A" w14:textId="08A6327D" w:rsidR="00640E87" w:rsidRDefault="00640E87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C803E0" w14:textId="77777777" w:rsidR="00881CA8" w:rsidRDefault="00881CA8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6E721F10" w14:textId="4FD5E95D" w:rsidR="00881CA8" w:rsidRDefault="006F3E31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COSTA RICA</w:t>
      </w:r>
      <w:r w:rsidR="00881CA8">
        <w:rPr>
          <w:rFonts w:ascii="Times New Roman" w:hAnsi="Times New Roman" w:cs="Times New Roman"/>
        </w:rPr>
        <w:t xml:space="preserve"> UPR </w:t>
      </w:r>
    </w:p>
    <w:p w14:paraId="0BCE587B" w14:textId="3AE2AE8E" w:rsidR="00881CA8" w:rsidRDefault="006F3E31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81CA8">
        <w:rPr>
          <w:rFonts w:ascii="Times New Roman" w:hAnsi="Times New Roman" w:cs="Times New Roman"/>
        </w:rPr>
        <w:t xml:space="preserve"> November 2024, 9 am </w:t>
      </w:r>
    </w:p>
    <w:p w14:paraId="4E8F5AEE" w14:textId="77777777" w:rsidR="00881CA8" w:rsidRDefault="00881CA8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610920D0" w14:textId="77777777" w:rsidR="002E2C79" w:rsidRDefault="002E2C79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5F1C2E66" w14:textId="2F8AA848" w:rsidR="006F7CA4" w:rsidRDefault="002E2C79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</w:t>
      </w:r>
      <w:r w:rsidR="00BA6F7A">
        <w:rPr>
          <w:rFonts w:ascii="Times New Roman" w:hAnsi="Times New Roman" w:cs="Times New Roman"/>
        </w:rPr>
        <w:t>you, Mr. President</w:t>
      </w:r>
      <w:r>
        <w:rPr>
          <w:rFonts w:ascii="Times New Roman" w:hAnsi="Times New Roman" w:cs="Times New Roman"/>
        </w:rPr>
        <w:t xml:space="preserve">, </w:t>
      </w:r>
    </w:p>
    <w:p w14:paraId="1E7617CA" w14:textId="77777777" w:rsidR="002E2C79" w:rsidRDefault="002E2C79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595724A2" w14:textId="78CB351F" w:rsidR="000557D3" w:rsidRDefault="00B817EA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extend a warm welcome to Ambassador Solano Ortiz, and the </w:t>
      </w:r>
      <w:r w:rsidR="006107F5">
        <w:rPr>
          <w:rFonts w:ascii="Times New Roman" w:hAnsi="Times New Roman" w:cs="Times New Roman"/>
        </w:rPr>
        <w:t>esteemed</w:t>
      </w:r>
      <w:r>
        <w:rPr>
          <w:rFonts w:ascii="Times New Roman" w:hAnsi="Times New Roman" w:cs="Times New Roman"/>
        </w:rPr>
        <w:t xml:space="preserve"> delegation of Costa Rica.</w:t>
      </w:r>
      <w:r w:rsidR="00475314">
        <w:rPr>
          <w:rFonts w:ascii="Times New Roman" w:hAnsi="Times New Roman" w:cs="Times New Roman"/>
        </w:rPr>
        <w:t xml:space="preserve"> We commend Costa Rica for their </w:t>
      </w:r>
      <w:r w:rsidR="001E0188">
        <w:rPr>
          <w:rFonts w:ascii="Times New Roman" w:hAnsi="Times New Roman" w:cs="Times New Roman"/>
        </w:rPr>
        <w:t xml:space="preserve">diligent </w:t>
      </w:r>
      <w:r w:rsidR="00475314">
        <w:rPr>
          <w:rFonts w:ascii="Times New Roman" w:hAnsi="Times New Roman" w:cs="Times New Roman"/>
        </w:rPr>
        <w:t xml:space="preserve">commitment to its international human rights obligations, </w:t>
      </w:r>
      <w:r w:rsidR="001E0188">
        <w:rPr>
          <w:rFonts w:ascii="Times New Roman" w:hAnsi="Times New Roman" w:cs="Times New Roman"/>
        </w:rPr>
        <w:t xml:space="preserve">in particular </w:t>
      </w:r>
      <w:r w:rsidR="005106F5">
        <w:rPr>
          <w:rFonts w:ascii="Times New Roman" w:hAnsi="Times New Roman" w:cs="Times New Roman"/>
        </w:rPr>
        <w:t>the adoption of its National Strategic Plan, and its</w:t>
      </w:r>
      <w:r w:rsidR="001E0188">
        <w:rPr>
          <w:rFonts w:ascii="Times New Roman" w:hAnsi="Times New Roman" w:cs="Times New Roman"/>
        </w:rPr>
        <w:t xml:space="preserve"> regular reporting to treaty bodies. </w:t>
      </w:r>
      <w:r w:rsidR="00F95114">
        <w:rPr>
          <w:rFonts w:ascii="Times New Roman" w:hAnsi="Times New Roman" w:cs="Times New Roman"/>
        </w:rPr>
        <w:t xml:space="preserve">Further commending Costa Rica for their leadership as a Council Member. </w:t>
      </w:r>
    </w:p>
    <w:p w14:paraId="6CDEB8D7" w14:textId="77777777" w:rsidR="00A61AC0" w:rsidRDefault="00A61AC0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5E2E1F3E" w14:textId="6C3F044B" w:rsidR="00A61AC0" w:rsidRDefault="00A61AC0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Samoa recommends the following, </w:t>
      </w:r>
    </w:p>
    <w:p w14:paraId="0A5A26AF" w14:textId="77777777" w:rsidR="00A61AC0" w:rsidRDefault="00A61AC0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49C081AD" w14:textId="74C2009E" w:rsidR="00A61AC0" w:rsidRDefault="009D1C9C" w:rsidP="00D4006B">
      <w:pPr>
        <w:pStyle w:val="ListParagraph"/>
        <w:numPr>
          <w:ilvl w:val="0"/>
          <w:numId w:val="6"/>
        </w:num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meaningful and inclusive</w:t>
      </w:r>
      <w:r w:rsidR="00F95114">
        <w:rPr>
          <w:rFonts w:ascii="Times New Roman" w:hAnsi="Times New Roman" w:cs="Times New Roman"/>
        </w:rPr>
        <w:t xml:space="preserve"> consultation</w:t>
      </w:r>
      <w:r>
        <w:rPr>
          <w:rFonts w:ascii="Times New Roman" w:hAnsi="Times New Roman" w:cs="Times New Roman"/>
        </w:rPr>
        <w:t>s</w:t>
      </w:r>
      <w:r w:rsidR="008E3C3C">
        <w:rPr>
          <w:rFonts w:ascii="Times New Roman" w:hAnsi="Times New Roman" w:cs="Times New Roman"/>
        </w:rPr>
        <w:t xml:space="preserve"> </w:t>
      </w:r>
      <w:r w:rsidR="00BC6D8B">
        <w:rPr>
          <w:rFonts w:ascii="Times New Roman" w:hAnsi="Times New Roman" w:cs="Times New Roman"/>
        </w:rPr>
        <w:t>with</w:t>
      </w:r>
      <w:r w:rsidR="004F4A88">
        <w:rPr>
          <w:rFonts w:ascii="Times New Roman" w:hAnsi="Times New Roman" w:cs="Times New Roman"/>
        </w:rPr>
        <w:t xml:space="preserve"> communities, civil society, and</w:t>
      </w:r>
      <w:r w:rsidR="00BC6D8B">
        <w:rPr>
          <w:rFonts w:ascii="Times New Roman" w:hAnsi="Times New Roman" w:cs="Times New Roman"/>
        </w:rPr>
        <w:t xml:space="preserve"> </w:t>
      </w:r>
      <w:r w:rsidR="008E3C3C">
        <w:rPr>
          <w:rFonts w:ascii="Times New Roman" w:hAnsi="Times New Roman" w:cs="Times New Roman"/>
        </w:rPr>
        <w:t>Indigenous Peoples</w:t>
      </w:r>
      <w:r w:rsidR="009E252C">
        <w:rPr>
          <w:rFonts w:ascii="Times New Roman" w:hAnsi="Times New Roman" w:cs="Times New Roman"/>
        </w:rPr>
        <w:t>,</w:t>
      </w:r>
      <w:r w:rsidR="004F4A88">
        <w:rPr>
          <w:rFonts w:ascii="Times New Roman" w:hAnsi="Times New Roman" w:cs="Times New Roman"/>
        </w:rPr>
        <w:t xml:space="preserve"> on development </w:t>
      </w:r>
      <w:r w:rsidR="00BF508B">
        <w:rPr>
          <w:rFonts w:ascii="Times New Roman" w:hAnsi="Times New Roman" w:cs="Times New Roman"/>
        </w:rPr>
        <w:t xml:space="preserve">initiatives affecting the environment, </w:t>
      </w:r>
    </w:p>
    <w:p w14:paraId="49F694EE" w14:textId="47C23843" w:rsidR="004831DF" w:rsidRDefault="000042E3" w:rsidP="00D4006B">
      <w:pPr>
        <w:pStyle w:val="ListParagraph"/>
        <w:numPr>
          <w:ilvl w:val="0"/>
          <w:numId w:val="6"/>
        </w:num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Improve digital learning</w:t>
      </w:r>
      <w:r w:rsidR="00DD570D">
        <w:rPr>
          <w:rFonts w:ascii="Times New Roman" w:hAnsi="Times New Roman" w:cs="Times New Roman"/>
        </w:rPr>
        <w:t xml:space="preserve">, and access to education for children living in remote, and rural areas, and children with disabilities, and </w:t>
      </w:r>
      <w:r w:rsidR="00BA6F7A">
        <w:rPr>
          <w:rFonts w:ascii="Times New Roman" w:hAnsi="Times New Roman" w:cs="Times New Roman"/>
        </w:rPr>
        <w:t>lastly,</w:t>
      </w:r>
    </w:p>
    <w:p w14:paraId="05D7425C" w14:textId="3C7E3E60" w:rsidR="00762FCB" w:rsidRPr="00D4006B" w:rsidRDefault="00762FCB" w:rsidP="00D4006B">
      <w:pPr>
        <w:pStyle w:val="ListParagraph"/>
        <w:numPr>
          <w:ilvl w:val="0"/>
          <w:numId w:val="6"/>
        </w:num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spread awareness and enhance understanding on the rights to a clean, healthy, and sustainable environment, </w:t>
      </w:r>
    </w:p>
    <w:p w14:paraId="32E12ECA" w14:textId="77777777" w:rsidR="002E2C79" w:rsidRDefault="002E2C79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40E4E1D4" w14:textId="19A41C07" w:rsidR="00FA7646" w:rsidRDefault="00FA7646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wish Costa Rica every success</w:t>
      </w:r>
      <w:r w:rsidR="006107F5">
        <w:rPr>
          <w:rFonts w:ascii="Times New Roman" w:hAnsi="Times New Roman" w:cs="Times New Roman"/>
        </w:rPr>
        <w:t xml:space="preserve"> for the UPR. </w:t>
      </w:r>
    </w:p>
    <w:p w14:paraId="656C8074" w14:textId="77777777" w:rsidR="00FA7646" w:rsidRDefault="00FA7646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21B97DA4" w14:textId="5111486B" w:rsidR="002E2C79" w:rsidRDefault="00890D45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thank you</w:t>
      </w:r>
    </w:p>
    <w:p w14:paraId="40206045" w14:textId="77777777" w:rsidR="003A7995" w:rsidRDefault="003A7995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5F7366BC" w14:textId="77777777" w:rsidR="00640E87" w:rsidRDefault="00640E87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4FF11B6D" w14:textId="77777777" w:rsidR="00640E87" w:rsidRDefault="00640E87" w:rsidP="00640E87">
      <w:pPr>
        <w:tabs>
          <w:tab w:val="left" w:pos="567"/>
          <w:tab w:val="left" w:pos="5224"/>
        </w:tabs>
        <w:rPr>
          <w:rFonts w:ascii="Times New Roman" w:hAnsi="Times New Roman" w:cs="Times New Roman"/>
        </w:rPr>
      </w:pPr>
    </w:p>
    <w:p w14:paraId="7461BC4B" w14:textId="77777777" w:rsidR="00640E87" w:rsidRPr="00624362" w:rsidRDefault="00640E87" w:rsidP="00CD22F4">
      <w:pPr>
        <w:tabs>
          <w:tab w:val="left" w:pos="567"/>
        </w:tabs>
        <w:rPr>
          <w:rFonts w:ascii="Times New Roman" w:hAnsi="Times New Roman" w:cs="Times New Roman"/>
        </w:rPr>
      </w:pPr>
    </w:p>
    <w:p w14:paraId="1EE443DC" w14:textId="77777777" w:rsidR="00FD7195" w:rsidRPr="00624362" w:rsidRDefault="00FD7195" w:rsidP="00CD22F4">
      <w:pPr>
        <w:tabs>
          <w:tab w:val="left" w:pos="567"/>
        </w:tabs>
        <w:rPr>
          <w:rFonts w:ascii="Times New Roman" w:hAnsi="Times New Roman" w:cs="Times New Roman"/>
        </w:rPr>
      </w:pPr>
    </w:p>
    <w:p w14:paraId="16D962FE" w14:textId="1A8E2843" w:rsidR="00624362" w:rsidRPr="00AA1B4E" w:rsidRDefault="00624362" w:rsidP="00CD22F4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</w:rPr>
        <w:t xml:space="preserve"> </w:t>
      </w:r>
    </w:p>
    <w:sectPr w:rsidR="00624362" w:rsidRPr="00AA1B4E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02EA" w14:textId="77777777" w:rsidR="008F4454" w:rsidRPr="00624362" w:rsidRDefault="008F4454" w:rsidP="00C74A7C">
      <w:r w:rsidRPr="00624362">
        <w:separator/>
      </w:r>
    </w:p>
  </w:endnote>
  <w:endnote w:type="continuationSeparator" w:id="0">
    <w:p w14:paraId="2475F0B7" w14:textId="77777777" w:rsidR="008F4454" w:rsidRPr="00624362" w:rsidRDefault="008F4454" w:rsidP="00C74A7C">
      <w:r w:rsidRPr="006243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0DB1" w14:textId="77777777" w:rsidR="00C74A7C" w:rsidRPr="00624362" w:rsidRDefault="000427A9" w:rsidP="00CD673D">
    <w:pPr>
      <w:pStyle w:val="Footer"/>
    </w:pPr>
    <w:r w:rsidRPr="0062436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32F9" w14:textId="77777777" w:rsidR="003B5592" w:rsidRPr="00624362" w:rsidRDefault="003B5592" w:rsidP="003B5592">
    <w:pPr>
      <w:pStyle w:val="Footer"/>
    </w:pPr>
  </w:p>
  <w:p w14:paraId="760A11AF" w14:textId="77777777" w:rsidR="003B5592" w:rsidRPr="0062436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48C1" w14:textId="77777777" w:rsidR="008F4454" w:rsidRPr="00624362" w:rsidRDefault="008F4454" w:rsidP="00C74A7C">
      <w:r w:rsidRPr="00624362">
        <w:separator/>
      </w:r>
    </w:p>
  </w:footnote>
  <w:footnote w:type="continuationSeparator" w:id="0">
    <w:p w14:paraId="1DBF2326" w14:textId="77777777" w:rsidR="008F4454" w:rsidRPr="00624362" w:rsidRDefault="008F4454" w:rsidP="00C74A7C">
      <w:r w:rsidRPr="006243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F46D" w14:textId="77777777" w:rsidR="00306668" w:rsidRPr="00624362" w:rsidRDefault="000F44EC" w:rsidP="00306668">
    <w:pPr>
      <w:rPr>
        <w:rFonts w:ascii="Cambria" w:hAnsi="Cambria" w:cs="Arial"/>
        <w:sz w:val="18"/>
        <w:szCs w:val="18"/>
      </w:rPr>
    </w:pPr>
    <w:r w:rsidRPr="00624362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Pr="00624362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637D" w14:textId="5083E8CF" w:rsidR="00FB2528" w:rsidRPr="00624362" w:rsidRDefault="00FB2528" w:rsidP="00FB2528">
    <w:pPr>
      <w:pStyle w:val="Header"/>
      <w:jc w:val="center"/>
    </w:pPr>
  </w:p>
  <w:p w14:paraId="09499744" w14:textId="6F87228A" w:rsidR="00FB2528" w:rsidRPr="00624362" w:rsidRDefault="009E11BA" w:rsidP="00FB2528">
    <w:pPr>
      <w:pStyle w:val="Header"/>
    </w:pPr>
    <w:r w:rsidRPr="0062436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E2B3" wp14:editId="2724B65B">
          <wp:simplePos x="0" y="0"/>
          <wp:positionH relativeFrom="margin">
            <wp:posOffset>2513330</wp:posOffset>
          </wp:positionH>
          <wp:positionV relativeFrom="margin">
            <wp:posOffset>-2066925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638A0" w14:textId="61E879A5" w:rsidR="00B63B57" w:rsidRPr="00624362" w:rsidRDefault="00B63B57" w:rsidP="00FB2528">
    <w:pPr>
      <w:pStyle w:val="Header"/>
    </w:pPr>
  </w:p>
  <w:p w14:paraId="68B7961B" w14:textId="77777777" w:rsidR="003B5592" w:rsidRPr="00624362" w:rsidRDefault="003B5592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Pr="00624362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Pr="00624362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Pr="00624362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Pr="0062436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62436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 w:rsidRPr="0062436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62436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624362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624362">
      <w:rPr>
        <w:rFonts w:ascii="Book Antiqua" w:hAnsi="Book Antiqua"/>
        <w:b/>
        <w:bCs/>
        <w:color w:val="000000" w:themeColor="text1"/>
      </w:rPr>
      <w:t>to the</w:t>
    </w:r>
    <w:r w:rsidR="003B5592" w:rsidRPr="00624362">
      <w:rPr>
        <w:rFonts w:ascii="Book Antiqua" w:hAnsi="Book Antiqua"/>
        <w:b/>
        <w:bCs/>
        <w:color w:val="000000" w:themeColor="text1"/>
      </w:rPr>
      <w:t xml:space="preserve"> </w:t>
    </w:r>
    <w:r w:rsidR="00790301" w:rsidRPr="00624362">
      <w:rPr>
        <w:rFonts w:ascii="Book Antiqua" w:hAnsi="Book Antiqua"/>
        <w:b/>
        <w:bCs/>
        <w:color w:val="000000" w:themeColor="text1"/>
      </w:rPr>
      <w:t>United Nations and other i</w:t>
    </w:r>
    <w:r w:rsidRPr="00624362">
      <w:rPr>
        <w:rFonts w:ascii="Book Antiqua" w:hAnsi="Book Antiqua"/>
        <w:b/>
        <w:bCs/>
        <w:color w:val="000000" w:themeColor="text1"/>
      </w:rPr>
      <w:t>nternational</w:t>
    </w:r>
    <w:r w:rsidR="003B5592" w:rsidRPr="00624362">
      <w:rPr>
        <w:rFonts w:ascii="Book Antiqua" w:hAnsi="Book Antiqua"/>
        <w:b/>
        <w:bCs/>
        <w:color w:val="000000" w:themeColor="text1"/>
      </w:rPr>
      <w:t xml:space="preserve"> </w:t>
    </w:r>
    <w:r w:rsidR="00790301" w:rsidRPr="00624362">
      <w:rPr>
        <w:rFonts w:ascii="Book Antiqua" w:hAnsi="Book Antiqua"/>
        <w:b/>
        <w:bCs/>
        <w:color w:val="000000" w:themeColor="text1"/>
      </w:rPr>
      <w:t>o</w:t>
    </w:r>
    <w:r w:rsidRPr="00624362">
      <w:rPr>
        <w:rFonts w:ascii="Book Antiqua" w:hAnsi="Book Antiqua"/>
        <w:b/>
        <w:bCs/>
        <w:color w:val="000000" w:themeColor="text1"/>
      </w:rPr>
      <w:t>rgani</w:t>
    </w:r>
    <w:r w:rsidR="00F76ED1" w:rsidRPr="00624362">
      <w:rPr>
        <w:rFonts w:ascii="Book Antiqua" w:hAnsi="Book Antiqua"/>
        <w:b/>
        <w:bCs/>
        <w:color w:val="000000" w:themeColor="text1"/>
      </w:rPr>
      <w:t>s</w:t>
    </w:r>
    <w:r w:rsidRPr="00624362">
      <w:rPr>
        <w:rFonts w:ascii="Book Antiqua" w:hAnsi="Book Antiqua"/>
        <w:b/>
        <w:bCs/>
        <w:color w:val="000000" w:themeColor="text1"/>
      </w:rPr>
      <w:t>ations in Geneva</w:t>
    </w:r>
    <w:r w:rsidR="000C1C03" w:rsidRPr="00624362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71D8B85E" w14:textId="77777777" w:rsidR="009E11BA" w:rsidRPr="00624362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624362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057260" w:rsidRPr="00624362">
      <w:rPr>
        <w:rFonts w:ascii="Eras Medium ITC" w:eastAsia="Times New Roman" w:hAnsi="Eras Medium ITC" w:cs="Times New Roman"/>
        <w:bCs/>
        <w:sz w:val="18"/>
        <w:szCs w:val="25"/>
      </w:rPr>
      <w:tab/>
    </w:r>
  </w:p>
  <w:p w14:paraId="2F71BD25" w14:textId="232CDB99" w:rsidR="00790301" w:rsidRPr="00624362" w:rsidRDefault="009E11BA" w:rsidP="009E11BA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624362">
      <w:rPr>
        <w:rFonts w:ascii="Eras Medium ITC" w:eastAsia="Times New Roman" w:hAnsi="Eras Medium ITC" w:cs="Times New Roman"/>
        <w:bCs/>
        <w:sz w:val="18"/>
        <w:szCs w:val="18"/>
      </w:rPr>
      <w:t xml:space="preserve">Rue du Pre-de-la </w:t>
    </w:r>
    <w:proofErr w:type="spellStart"/>
    <w:r w:rsidRPr="00624362">
      <w:rPr>
        <w:rFonts w:ascii="Eras Medium ITC" w:eastAsia="Times New Roman" w:hAnsi="Eras Medium ITC" w:cs="Times New Roman"/>
        <w:bCs/>
        <w:sz w:val="18"/>
        <w:szCs w:val="18"/>
      </w:rPr>
      <w:t>Bichette</w:t>
    </w:r>
    <w:proofErr w:type="spellEnd"/>
    <w:r w:rsidRPr="00624362">
      <w:rPr>
        <w:rFonts w:ascii="Eras Medium ITC" w:eastAsia="Times New Roman" w:hAnsi="Eras Medium ITC" w:cs="Times New Roman"/>
        <w:bCs/>
        <w:sz w:val="18"/>
        <w:szCs w:val="18"/>
      </w:rPr>
      <w:t xml:space="preserve"> 1 </w:t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>Tel. No: (+41) 22 730 17 13</w:t>
    </w:r>
  </w:p>
  <w:p w14:paraId="39720E48" w14:textId="36A9DA1C" w:rsidR="00790301" w:rsidRPr="00624362" w:rsidRDefault="009E11BA" w:rsidP="00790301">
    <w:pPr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624362">
      <w:rPr>
        <w:rFonts w:ascii="Eras Medium ITC" w:eastAsia="Times New Roman" w:hAnsi="Eras Medium ITC" w:cs="Times New Roman"/>
        <w:bCs/>
        <w:sz w:val="18"/>
        <w:szCs w:val="18"/>
      </w:rPr>
      <w:t>1202 Geneva</w:t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18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 xml:space="preserve">Fax No: (+41) 22 730 17 14 </w:t>
    </w:r>
  </w:p>
  <w:p w14:paraId="153732CE" w14:textId="08E79D23" w:rsidR="00982A89" w:rsidRPr="00624362" w:rsidRDefault="009E11BA" w:rsidP="009E11BA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</w:rPr>
    </w:pPr>
    <w:r w:rsidRPr="00624362">
      <w:rPr>
        <w:rFonts w:ascii="Eras Medium ITC" w:eastAsia="Times New Roman" w:hAnsi="Eras Medium ITC" w:cs="Times New Roman"/>
        <w:bCs/>
        <w:sz w:val="18"/>
        <w:szCs w:val="18"/>
      </w:rPr>
      <w:t xml:space="preserve">Switzerland </w:t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 xml:space="preserve">Email: </w:t>
    </w:r>
    <w:hyperlink r:id="rId2" w:history="1">
      <w:r w:rsidR="00790301" w:rsidRPr="00624362">
        <w:rPr>
          <w:rFonts w:ascii="Eras Medium ITC" w:eastAsia="Times New Roman" w:hAnsi="Eras Medium ITC" w:cs="Times New Roman"/>
          <w:bCs/>
          <w:color w:val="0000FF"/>
          <w:sz w:val="18"/>
          <w:szCs w:val="25"/>
          <w:u w:val="single"/>
        </w:rPr>
        <w:t>samoageneva@mfat.gov.ws</w:t>
      </w:r>
    </w:hyperlink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  <w:r w:rsidR="00790301" w:rsidRPr="00624362">
      <w:rPr>
        <w:rFonts w:ascii="Eras Medium ITC" w:eastAsia="Times New Roman" w:hAnsi="Eras Medium ITC" w:cs="Times New Roman"/>
        <w:bCs/>
        <w:sz w:val="18"/>
        <w:szCs w:val="2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253"/>
    <w:multiLevelType w:val="hybridMultilevel"/>
    <w:tmpl w:val="0798C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2E22"/>
    <w:multiLevelType w:val="hybridMultilevel"/>
    <w:tmpl w:val="CB6EF8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AC6CB3"/>
    <w:multiLevelType w:val="hybridMultilevel"/>
    <w:tmpl w:val="225A4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925">
    <w:abstractNumId w:val="3"/>
  </w:num>
  <w:num w:numId="2" w16cid:durableId="83958033">
    <w:abstractNumId w:val="4"/>
  </w:num>
  <w:num w:numId="3" w16cid:durableId="1967855800">
    <w:abstractNumId w:val="0"/>
  </w:num>
  <w:num w:numId="4" w16cid:durableId="370156886">
    <w:abstractNumId w:val="5"/>
  </w:num>
  <w:num w:numId="5" w16cid:durableId="1280258330">
    <w:abstractNumId w:val="2"/>
  </w:num>
  <w:num w:numId="6" w16cid:durableId="55550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042E3"/>
    <w:rsid w:val="000217A6"/>
    <w:rsid w:val="00023672"/>
    <w:rsid w:val="00030F33"/>
    <w:rsid w:val="000427A9"/>
    <w:rsid w:val="00043EC4"/>
    <w:rsid w:val="00051C40"/>
    <w:rsid w:val="000557D3"/>
    <w:rsid w:val="00057260"/>
    <w:rsid w:val="0006012B"/>
    <w:rsid w:val="00072008"/>
    <w:rsid w:val="00080F72"/>
    <w:rsid w:val="00082432"/>
    <w:rsid w:val="000947CB"/>
    <w:rsid w:val="00096B9B"/>
    <w:rsid w:val="000A48CD"/>
    <w:rsid w:val="000B47A5"/>
    <w:rsid w:val="000B76D3"/>
    <w:rsid w:val="000C1C03"/>
    <w:rsid w:val="000C7596"/>
    <w:rsid w:val="000D70B3"/>
    <w:rsid w:val="000E2F20"/>
    <w:rsid w:val="000E5981"/>
    <w:rsid w:val="000E6356"/>
    <w:rsid w:val="000F44EC"/>
    <w:rsid w:val="00103E81"/>
    <w:rsid w:val="0012034E"/>
    <w:rsid w:val="00122128"/>
    <w:rsid w:val="0012252A"/>
    <w:rsid w:val="00122C6F"/>
    <w:rsid w:val="00141031"/>
    <w:rsid w:val="00147565"/>
    <w:rsid w:val="001648DB"/>
    <w:rsid w:val="001648EF"/>
    <w:rsid w:val="00165164"/>
    <w:rsid w:val="00173244"/>
    <w:rsid w:val="0017428F"/>
    <w:rsid w:val="00185FC4"/>
    <w:rsid w:val="001A0431"/>
    <w:rsid w:val="001A657B"/>
    <w:rsid w:val="001B20D9"/>
    <w:rsid w:val="001B5806"/>
    <w:rsid w:val="001D18A9"/>
    <w:rsid w:val="001D37FA"/>
    <w:rsid w:val="001D673D"/>
    <w:rsid w:val="001E0188"/>
    <w:rsid w:val="001F2394"/>
    <w:rsid w:val="00206E89"/>
    <w:rsid w:val="0021048E"/>
    <w:rsid w:val="00215C02"/>
    <w:rsid w:val="00223649"/>
    <w:rsid w:val="00227C0B"/>
    <w:rsid w:val="00244087"/>
    <w:rsid w:val="00253386"/>
    <w:rsid w:val="002541BD"/>
    <w:rsid w:val="00254749"/>
    <w:rsid w:val="002559B3"/>
    <w:rsid w:val="00256618"/>
    <w:rsid w:val="00257F5A"/>
    <w:rsid w:val="00261C72"/>
    <w:rsid w:val="00262FF2"/>
    <w:rsid w:val="002809A7"/>
    <w:rsid w:val="00282062"/>
    <w:rsid w:val="002A2446"/>
    <w:rsid w:val="002A3173"/>
    <w:rsid w:val="002A495F"/>
    <w:rsid w:val="002A64BE"/>
    <w:rsid w:val="002B1801"/>
    <w:rsid w:val="002B187A"/>
    <w:rsid w:val="002C59AA"/>
    <w:rsid w:val="002C67D3"/>
    <w:rsid w:val="002D23A2"/>
    <w:rsid w:val="002D2FCA"/>
    <w:rsid w:val="002E0B36"/>
    <w:rsid w:val="002E2C79"/>
    <w:rsid w:val="002E5AC2"/>
    <w:rsid w:val="002E6D54"/>
    <w:rsid w:val="002F3B77"/>
    <w:rsid w:val="00306668"/>
    <w:rsid w:val="00306D71"/>
    <w:rsid w:val="00322B26"/>
    <w:rsid w:val="00326C2D"/>
    <w:rsid w:val="00332B1D"/>
    <w:rsid w:val="00337D51"/>
    <w:rsid w:val="003443A5"/>
    <w:rsid w:val="00375D3E"/>
    <w:rsid w:val="00380957"/>
    <w:rsid w:val="003834D3"/>
    <w:rsid w:val="003974ED"/>
    <w:rsid w:val="003A5027"/>
    <w:rsid w:val="003A7995"/>
    <w:rsid w:val="003B5592"/>
    <w:rsid w:val="003B59C5"/>
    <w:rsid w:val="003B7A35"/>
    <w:rsid w:val="003C41B5"/>
    <w:rsid w:val="003D3ED3"/>
    <w:rsid w:val="003D43F7"/>
    <w:rsid w:val="003E0403"/>
    <w:rsid w:val="003E12A1"/>
    <w:rsid w:val="003E1BDD"/>
    <w:rsid w:val="003E2F2C"/>
    <w:rsid w:val="003E3963"/>
    <w:rsid w:val="003E6D93"/>
    <w:rsid w:val="003E7A7F"/>
    <w:rsid w:val="00404219"/>
    <w:rsid w:val="00405297"/>
    <w:rsid w:val="00405C0F"/>
    <w:rsid w:val="00411AA8"/>
    <w:rsid w:val="00412237"/>
    <w:rsid w:val="00413399"/>
    <w:rsid w:val="00415241"/>
    <w:rsid w:val="004251C4"/>
    <w:rsid w:val="004272DB"/>
    <w:rsid w:val="004272EA"/>
    <w:rsid w:val="00443222"/>
    <w:rsid w:val="00444B84"/>
    <w:rsid w:val="00461863"/>
    <w:rsid w:val="00467853"/>
    <w:rsid w:val="004678B0"/>
    <w:rsid w:val="00475314"/>
    <w:rsid w:val="004831DF"/>
    <w:rsid w:val="00486872"/>
    <w:rsid w:val="00486B35"/>
    <w:rsid w:val="00492871"/>
    <w:rsid w:val="004B2D98"/>
    <w:rsid w:val="004B3896"/>
    <w:rsid w:val="004B5130"/>
    <w:rsid w:val="004D00F7"/>
    <w:rsid w:val="004D2DF5"/>
    <w:rsid w:val="004D47DF"/>
    <w:rsid w:val="004D526D"/>
    <w:rsid w:val="004E3821"/>
    <w:rsid w:val="004F2B5A"/>
    <w:rsid w:val="004F4A88"/>
    <w:rsid w:val="004F4DDE"/>
    <w:rsid w:val="004F571C"/>
    <w:rsid w:val="00505FBA"/>
    <w:rsid w:val="00506B01"/>
    <w:rsid w:val="005106F5"/>
    <w:rsid w:val="0051243A"/>
    <w:rsid w:val="00515046"/>
    <w:rsid w:val="005202EC"/>
    <w:rsid w:val="00522032"/>
    <w:rsid w:val="005240D7"/>
    <w:rsid w:val="005302E1"/>
    <w:rsid w:val="005371D3"/>
    <w:rsid w:val="0054428D"/>
    <w:rsid w:val="00561E8C"/>
    <w:rsid w:val="005637CF"/>
    <w:rsid w:val="005775C8"/>
    <w:rsid w:val="0059094B"/>
    <w:rsid w:val="005A0CB3"/>
    <w:rsid w:val="005A51B8"/>
    <w:rsid w:val="005D40A3"/>
    <w:rsid w:val="005D761B"/>
    <w:rsid w:val="005E239B"/>
    <w:rsid w:val="005F0493"/>
    <w:rsid w:val="005F5E3A"/>
    <w:rsid w:val="00604530"/>
    <w:rsid w:val="006107F5"/>
    <w:rsid w:val="00614787"/>
    <w:rsid w:val="00624362"/>
    <w:rsid w:val="00625106"/>
    <w:rsid w:val="00627B0A"/>
    <w:rsid w:val="00631AB2"/>
    <w:rsid w:val="00635475"/>
    <w:rsid w:val="00640E87"/>
    <w:rsid w:val="0064657E"/>
    <w:rsid w:val="00657293"/>
    <w:rsid w:val="0066035D"/>
    <w:rsid w:val="00680586"/>
    <w:rsid w:val="00684CFE"/>
    <w:rsid w:val="006A3255"/>
    <w:rsid w:val="006C2283"/>
    <w:rsid w:val="006C433F"/>
    <w:rsid w:val="006D4DA5"/>
    <w:rsid w:val="006E1AE4"/>
    <w:rsid w:val="006E447F"/>
    <w:rsid w:val="006E57F0"/>
    <w:rsid w:val="006F1D96"/>
    <w:rsid w:val="006F2348"/>
    <w:rsid w:val="006F28A3"/>
    <w:rsid w:val="006F3E31"/>
    <w:rsid w:val="006F771B"/>
    <w:rsid w:val="006F7CA4"/>
    <w:rsid w:val="007029B7"/>
    <w:rsid w:val="007033C9"/>
    <w:rsid w:val="00703D4E"/>
    <w:rsid w:val="00705027"/>
    <w:rsid w:val="00715964"/>
    <w:rsid w:val="007167DB"/>
    <w:rsid w:val="00717A04"/>
    <w:rsid w:val="0072129F"/>
    <w:rsid w:val="007306A1"/>
    <w:rsid w:val="00731A7E"/>
    <w:rsid w:val="00740213"/>
    <w:rsid w:val="00755406"/>
    <w:rsid w:val="007606E8"/>
    <w:rsid w:val="00762FCB"/>
    <w:rsid w:val="007645DD"/>
    <w:rsid w:val="00774D1D"/>
    <w:rsid w:val="00776CB7"/>
    <w:rsid w:val="00790301"/>
    <w:rsid w:val="00797B37"/>
    <w:rsid w:val="007A62DA"/>
    <w:rsid w:val="007B1C10"/>
    <w:rsid w:val="007B73FC"/>
    <w:rsid w:val="007C062D"/>
    <w:rsid w:val="007C14CF"/>
    <w:rsid w:val="007C560D"/>
    <w:rsid w:val="007F2A61"/>
    <w:rsid w:val="007F70EF"/>
    <w:rsid w:val="00801D8A"/>
    <w:rsid w:val="00806804"/>
    <w:rsid w:val="00806BFB"/>
    <w:rsid w:val="00816B07"/>
    <w:rsid w:val="00830E0E"/>
    <w:rsid w:val="008333BD"/>
    <w:rsid w:val="0085028A"/>
    <w:rsid w:val="008537E2"/>
    <w:rsid w:val="00855325"/>
    <w:rsid w:val="008569E5"/>
    <w:rsid w:val="008601F9"/>
    <w:rsid w:val="00864303"/>
    <w:rsid w:val="00865D53"/>
    <w:rsid w:val="00872045"/>
    <w:rsid w:val="00880C24"/>
    <w:rsid w:val="00881CA8"/>
    <w:rsid w:val="00883EF7"/>
    <w:rsid w:val="00890D45"/>
    <w:rsid w:val="008973BC"/>
    <w:rsid w:val="008A76B1"/>
    <w:rsid w:val="008C1029"/>
    <w:rsid w:val="008D03EC"/>
    <w:rsid w:val="008D0C95"/>
    <w:rsid w:val="008D48BE"/>
    <w:rsid w:val="008E12DF"/>
    <w:rsid w:val="008E3C3C"/>
    <w:rsid w:val="008E4FF7"/>
    <w:rsid w:val="008F1D0D"/>
    <w:rsid w:val="008F4454"/>
    <w:rsid w:val="008F68F6"/>
    <w:rsid w:val="00902931"/>
    <w:rsid w:val="00914845"/>
    <w:rsid w:val="00916C1A"/>
    <w:rsid w:val="00950249"/>
    <w:rsid w:val="009670B4"/>
    <w:rsid w:val="00982A89"/>
    <w:rsid w:val="009847A8"/>
    <w:rsid w:val="009902D3"/>
    <w:rsid w:val="00996F46"/>
    <w:rsid w:val="009A519B"/>
    <w:rsid w:val="009B0ED9"/>
    <w:rsid w:val="009B1DA4"/>
    <w:rsid w:val="009C74AE"/>
    <w:rsid w:val="009D1C9C"/>
    <w:rsid w:val="009D3119"/>
    <w:rsid w:val="009D4626"/>
    <w:rsid w:val="009D7CCF"/>
    <w:rsid w:val="009E11BA"/>
    <w:rsid w:val="009E252C"/>
    <w:rsid w:val="009E34FD"/>
    <w:rsid w:val="009E4C7C"/>
    <w:rsid w:val="009F30A5"/>
    <w:rsid w:val="00A0460B"/>
    <w:rsid w:val="00A10825"/>
    <w:rsid w:val="00A11422"/>
    <w:rsid w:val="00A146F5"/>
    <w:rsid w:val="00A15606"/>
    <w:rsid w:val="00A25A1F"/>
    <w:rsid w:val="00A30BB1"/>
    <w:rsid w:val="00A432AF"/>
    <w:rsid w:val="00A452DA"/>
    <w:rsid w:val="00A515C4"/>
    <w:rsid w:val="00A61A9D"/>
    <w:rsid w:val="00A61AC0"/>
    <w:rsid w:val="00A717E2"/>
    <w:rsid w:val="00A7690A"/>
    <w:rsid w:val="00A9329C"/>
    <w:rsid w:val="00AA1B4E"/>
    <w:rsid w:val="00AA4943"/>
    <w:rsid w:val="00AB0E3C"/>
    <w:rsid w:val="00AB0E4D"/>
    <w:rsid w:val="00AB367D"/>
    <w:rsid w:val="00AC0436"/>
    <w:rsid w:val="00AC7FAA"/>
    <w:rsid w:val="00AD4E7F"/>
    <w:rsid w:val="00AD5B35"/>
    <w:rsid w:val="00AD6823"/>
    <w:rsid w:val="00AE38D7"/>
    <w:rsid w:val="00AE561E"/>
    <w:rsid w:val="00AF46CC"/>
    <w:rsid w:val="00B04372"/>
    <w:rsid w:val="00B11CD7"/>
    <w:rsid w:val="00B33A4A"/>
    <w:rsid w:val="00B4255A"/>
    <w:rsid w:val="00B434FB"/>
    <w:rsid w:val="00B60E69"/>
    <w:rsid w:val="00B6118A"/>
    <w:rsid w:val="00B61C70"/>
    <w:rsid w:val="00B63B57"/>
    <w:rsid w:val="00B80D12"/>
    <w:rsid w:val="00B817EA"/>
    <w:rsid w:val="00B81CA1"/>
    <w:rsid w:val="00B91210"/>
    <w:rsid w:val="00B9217D"/>
    <w:rsid w:val="00B93474"/>
    <w:rsid w:val="00B95F3D"/>
    <w:rsid w:val="00B96606"/>
    <w:rsid w:val="00BA6F7A"/>
    <w:rsid w:val="00BA733D"/>
    <w:rsid w:val="00BB02B6"/>
    <w:rsid w:val="00BC49CF"/>
    <w:rsid w:val="00BC4A92"/>
    <w:rsid w:val="00BC5A3D"/>
    <w:rsid w:val="00BC6D8B"/>
    <w:rsid w:val="00BD299C"/>
    <w:rsid w:val="00BD351F"/>
    <w:rsid w:val="00BF508B"/>
    <w:rsid w:val="00C03945"/>
    <w:rsid w:val="00C3320A"/>
    <w:rsid w:val="00C35EF2"/>
    <w:rsid w:val="00C3744C"/>
    <w:rsid w:val="00C44F9B"/>
    <w:rsid w:val="00C5061E"/>
    <w:rsid w:val="00C522BA"/>
    <w:rsid w:val="00C549D5"/>
    <w:rsid w:val="00C71B20"/>
    <w:rsid w:val="00C74A7C"/>
    <w:rsid w:val="00C80B4F"/>
    <w:rsid w:val="00C814F5"/>
    <w:rsid w:val="00C82D67"/>
    <w:rsid w:val="00CA48F5"/>
    <w:rsid w:val="00CB030A"/>
    <w:rsid w:val="00CC16E7"/>
    <w:rsid w:val="00CD22F4"/>
    <w:rsid w:val="00CD26F3"/>
    <w:rsid w:val="00CD673D"/>
    <w:rsid w:val="00CE2877"/>
    <w:rsid w:val="00CE54F0"/>
    <w:rsid w:val="00CF1303"/>
    <w:rsid w:val="00D118A8"/>
    <w:rsid w:val="00D11E9C"/>
    <w:rsid w:val="00D14106"/>
    <w:rsid w:val="00D20CB3"/>
    <w:rsid w:val="00D24B10"/>
    <w:rsid w:val="00D3555C"/>
    <w:rsid w:val="00D36A59"/>
    <w:rsid w:val="00D4006B"/>
    <w:rsid w:val="00D4320E"/>
    <w:rsid w:val="00D53CC6"/>
    <w:rsid w:val="00D618B0"/>
    <w:rsid w:val="00D64B69"/>
    <w:rsid w:val="00DA32BA"/>
    <w:rsid w:val="00DB4753"/>
    <w:rsid w:val="00DB53AE"/>
    <w:rsid w:val="00DC2130"/>
    <w:rsid w:val="00DC4EFE"/>
    <w:rsid w:val="00DC73FD"/>
    <w:rsid w:val="00DD570D"/>
    <w:rsid w:val="00DE287E"/>
    <w:rsid w:val="00DE5817"/>
    <w:rsid w:val="00DF333F"/>
    <w:rsid w:val="00DF3501"/>
    <w:rsid w:val="00E022A2"/>
    <w:rsid w:val="00E04734"/>
    <w:rsid w:val="00E05FAA"/>
    <w:rsid w:val="00E06143"/>
    <w:rsid w:val="00E12B89"/>
    <w:rsid w:val="00E25ED1"/>
    <w:rsid w:val="00E40587"/>
    <w:rsid w:val="00E55CE4"/>
    <w:rsid w:val="00E66A3A"/>
    <w:rsid w:val="00E754FC"/>
    <w:rsid w:val="00E850E7"/>
    <w:rsid w:val="00E866E1"/>
    <w:rsid w:val="00E91975"/>
    <w:rsid w:val="00E930FA"/>
    <w:rsid w:val="00E94EB4"/>
    <w:rsid w:val="00EA17D0"/>
    <w:rsid w:val="00EA60B8"/>
    <w:rsid w:val="00EB7990"/>
    <w:rsid w:val="00EC1545"/>
    <w:rsid w:val="00EC591B"/>
    <w:rsid w:val="00ED3ABB"/>
    <w:rsid w:val="00ED520A"/>
    <w:rsid w:val="00EE3497"/>
    <w:rsid w:val="00EE6FEB"/>
    <w:rsid w:val="00EF4FC4"/>
    <w:rsid w:val="00F00AF5"/>
    <w:rsid w:val="00F053DB"/>
    <w:rsid w:val="00F07C94"/>
    <w:rsid w:val="00F228FC"/>
    <w:rsid w:val="00F47219"/>
    <w:rsid w:val="00F4739E"/>
    <w:rsid w:val="00F73C1C"/>
    <w:rsid w:val="00F76ED1"/>
    <w:rsid w:val="00F774A6"/>
    <w:rsid w:val="00F80624"/>
    <w:rsid w:val="00F829D6"/>
    <w:rsid w:val="00F902BA"/>
    <w:rsid w:val="00F90319"/>
    <w:rsid w:val="00F90346"/>
    <w:rsid w:val="00F941EB"/>
    <w:rsid w:val="00F95114"/>
    <w:rsid w:val="00FA7646"/>
    <w:rsid w:val="00FB2528"/>
    <w:rsid w:val="00FC7FEB"/>
    <w:rsid w:val="00FD1368"/>
    <w:rsid w:val="00FD7195"/>
    <w:rsid w:val="00FD7F47"/>
    <w:rsid w:val="00FE40D2"/>
    <w:rsid w:val="00FE5CAB"/>
    <w:rsid w:val="00FF27B1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oageneva@mfat.gov.w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CAA73-8FBA-491D-9155-C83DE6A7D9D1}"/>
</file>

<file path=customXml/itemProps3.xml><?xml version="1.0" encoding="utf-8"?>
<ds:datastoreItem xmlns:ds="http://schemas.openxmlformats.org/officeDocument/2006/customXml" ds:itemID="{C1EAE5AA-196D-4519-A4FD-5B47405E6646}"/>
</file>

<file path=customXml/itemProps4.xml><?xml version="1.0" encoding="utf-8"?>
<ds:datastoreItem xmlns:ds="http://schemas.openxmlformats.org/officeDocument/2006/customXml" ds:itemID="{BAF171E0-EFF8-4B9D-8187-2D740E3F2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</dc:title>
  <dc:creator>Matilda Bartley</dc:creator>
  <cp:lastModifiedBy>Marissa Toomata</cp:lastModifiedBy>
  <cp:revision>3</cp:revision>
  <cp:lastPrinted>2023-12-01T10:36:00Z</cp:lastPrinted>
  <dcterms:created xsi:type="dcterms:W3CDTF">2024-11-10T17:18:00Z</dcterms:created>
  <dcterms:modified xsi:type="dcterms:W3CDTF">2024-11-11T08:07:00Z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