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8521" w14:textId="4889C953" w:rsidR="001075A2" w:rsidRPr="0009028F" w:rsidRDefault="0074680B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709B9482" wp14:editId="26A2A467">
            <wp:extent cx="638810" cy="758825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0094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74D91371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46CBC29F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11F62F3F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2C7F436D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294A87A3" w14:textId="367A3790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5725D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2B42464B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88F6910" w14:textId="5662C1C2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85725D">
        <w:rPr>
          <w:rFonts w:ascii="Arial" w:hAnsi="Arial" w:cs="Arial"/>
          <w:i/>
          <w:sz w:val="18"/>
          <w:szCs w:val="18"/>
        </w:rPr>
        <w:t>4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</w:t>
      </w:r>
      <w:r w:rsidR="0085725D">
        <w:rPr>
          <w:rFonts w:ascii="Arial" w:hAnsi="Arial" w:cs="Arial"/>
          <w:i/>
          <w:sz w:val="18"/>
          <w:szCs w:val="18"/>
        </w:rPr>
        <w:t>5</w:t>
      </w:r>
      <w:r>
        <w:rPr>
          <w:rFonts w:ascii="Arial" w:hAnsi="Arial" w:cs="Arial"/>
          <w:i/>
          <w:sz w:val="18"/>
          <w:szCs w:val="18"/>
        </w:rPr>
        <w:t xml:space="preserve"> de</w:t>
      </w:r>
      <w:r w:rsidR="0085725D">
        <w:rPr>
          <w:rFonts w:ascii="Arial" w:hAnsi="Arial" w:cs="Arial"/>
          <w:i/>
          <w:sz w:val="18"/>
          <w:szCs w:val="18"/>
        </w:rPr>
        <w:t xml:space="preserve"> n</w:t>
      </w:r>
      <w:r>
        <w:rPr>
          <w:rFonts w:ascii="Arial" w:hAnsi="Arial" w:cs="Arial"/>
          <w:i/>
          <w:sz w:val="18"/>
          <w:szCs w:val="18"/>
        </w:rPr>
        <w:t>o</w:t>
      </w:r>
      <w:r w:rsidR="0085725D">
        <w:rPr>
          <w:rFonts w:ascii="Arial" w:hAnsi="Arial" w:cs="Arial"/>
          <w:i/>
          <w:sz w:val="18"/>
          <w:szCs w:val="18"/>
        </w:rPr>
        <w:t>viembre</w:t>
      </w:r>
      <w:r>
        <w:rPr>
          <w:rFonts w:ascii="Arial" w:hAnsi="Arial" w:cs="Arial"/>
          <w:i/>
          <w:sz w:val="18"/>
          <w:szCs w:val="18"/>
        </w:rPr>
        <w:t xml:space="preserve">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20BE5F09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250960A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D932" w14:textId="645019FE" w:rsidR="009D552D" w:rsidRPr="0006060D" w:rsidRDefault="00B209E3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COSTA RICA</w:t>
      </w:r>
    </w:p>
    <w:p w14:paraId="0AD12BA8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1584935E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162DA1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37E0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5FE140F8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864EDF" w14:textId="3899F06D" w:rsidR="0092168F" w:rsidRDefault="00B209E3" w:rsidP="0085725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 w:rsidRPr="00A63B93">
        <w:rPr>
          <w:rFonts w:ascii="Arial" w:hAnsi="Arial" w:cs="Arial"/>
          <w:sz w:val="24"/>
          <w:szCs w:val="24"/>
          <w:lang w:val="es-PA"/>
        </w:rPr>
        <w:t>da</w:t>
      </w:r>
      <w:r>
        <w:rPr>
          <w:rFonts w:ascii="Arial" w:hAnsi="Arial" w:cs="Arial"/>
          <w:sz w:val="24"/>
          <w:szCs w:val="24"/>
        </w:rPr>
        <w:t xml:space="preserve"> la más cordial bienvenida</w:t>
      </w:r>
      <w:r w:rsidRPr="00C072E8">
        <w:rPr>
          <w:rFonts w:ascii="Arial" w:hAnsi="Arial" w:cs="Arial"/>
          <w:sz w:val="24"/>
          <w:szCs w:val="24"/>
        </w:rPr>
        <w:t xml:space="preserve"> a la distinguida delegación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Costa Rica</w:t>
      </w:r>
      <w:r w:rsidR="0085725D" w:rsidRPr="006059D5">
        <w:rPr>
          <w:rFonts w:ascii="Arial" w:hAnsi="Arial" w:cs="Arial"/>
          <w:sz w:val="24"/>
          <w:szCs w:val="24"/>
        </w:rPr>
        <w:t xml:space="preserve"> </w:t>
      </w:r>
      <w:r w:rsidR="0085725D">
        <w:rPr>
          <w:rFonts w:ascii="Arial" w:hAnsi="Arial" w:cs="Arial"/>
          <w:sz w:val="24"/>
          <w:szCs w:val="24"/>
        </w:rPr>
        <w:t xml:space="preserve">y agradece </w:t>
      </w:r>
      <w:r w:rsidR="0085725D"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3E8CA69D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E0BA90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2C6204E0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55BE271D" w14:textId="2583467E" w:rsidR="00686380" w:rsidRDefault="00B209E3" w:rsidP="0027458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209E3">
        <w:rPr>
          <w:rFonts w:ascii="Arial" w:hAnsi="Arial" w:cs="Arial"/>
          <w:sz w:val="24"/>
          <w:szCs w:val="24"/>
        </w:rPr>
        <w:t>ncorporar la perspectiva de género, juventudes e inclusión social en la construcción de la Política Nacional de Empleo y continuar mejorando los programas de mercado de trabajo y los servicios de empleo</w:t>
      </w:r>
      <w:r w:rsidR="0047757A" w:rsidRPr="00274583">
        <w:rPr>
          <w:rFonts w:ascii="Arial" w:hAnsi="Arial" w:cs="Arial"/>
          <w:sz w:val="24"/>
          <w:szCs w:val="24"/>
        </w:rPr>
        <w:t>.</w:t>
      </w:r>
      <w:r w:rsidR="00686380" w:rsidRPr="00274583">
        <w:rPr>
          <w:rFonts w:ascii="Arial" w:hAnsi="Arial" w:cs="Arial"/>
          <w:sz w:val="24"/>
          <w:szCs w:val="24"/>
        </w:rPr>
        <w:t xml:space="preserve"> </w:t>
      </w:r>
      <w:bookmarkStart w:id="1" w:name="_Hlk181912057"/>
    </w:p>
    <w:p w14:paraId="4421BE39" w14:textId="4AF60570" w:rsidR="00484B77" w:rsidRPr="00274583" w:rsidRDefault="00484B77" w:rsidP="0027458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4B77">
        <w:rPr>
          <w:rFonts w:ascii="Arial" w:hAnsi="Arial" w:cs="Arial"/>
          <w:sz w:val="24"/>
          <w:szCs w:val="24"/>
        </w:rPr>
        <w:t>Fortale</w:t>
      </w:r>
      <w:r>
        <w:rPr>
          <w:rFonts w:ascii="Arial" w:hAnsi="Arial" w:cs="Arial"/>
          <w:sz w:val="24"/>
          <w:szCs w:val="24"/>
        </w:rPr>
        <w:t>cer</w:t>
      </w:r>
      <w:r w:rsidRPr="00484B77">
        <w:rPr>
          <w:rFonts w:ascii="Arial" w:hAnsi="Arial" w:cs="Arial"/>
          <w:sz w:val="24"/>
          <w:szCs w:val="24"/>
        </w:rPr>
        <w:t xml:space="preserve"> la labor y la cobertura de los equipos interdisciplinarios de salud mental que trabajan a nivel local, y asign</w:t>
      </w:r>
      <w:r>
        <w:rPr>
          <w:rFonts w:ascii="Arial" w:hAnsi="Arial" w:cs="Arial"/>
          <w:sz w:val="24"/>
          <w:szCs w:val="24"/>
        </w:rPr>
        <w:t>ar</w:t>
      </w:r>
      <w:r w:rsidRPr="00484B77">
        <w:rPr>
          <w:rFonts w:ascii="Arial" w:hAnsi="Arial" w:cs="Arial"/>
          <w:sz w:val="24"/>
          <w:szCs w:val="24"/>
        </w:rPr>
        <w:t xml:space="preserve"> recursos humanos, técnicos y financieros para llegar a los niños y </w:t>
      </w:r>
      <w:r w:rsidR="00AC4370">
        <w:rPr>
          <w:rFonts w:ascii="Arial" w:hAnsi="Arial" w:cs="Arial"/>
          <w:sz w:val="24"/>
          <w:szCs w:val="24"/>
        </w:rPr>
        <w:t xml:space="preserve">los </w:t>
      </w:r>
      <w:r w:rsidRPr="00484B77">
        <w:rPr>
          <w:rFonts w:ascii="Arial" w:hAnsi="Arial" w:cs="Arial"/>
          <w:sz w:val="24"/>
          <w:szCs w:val="24"/>
        </w:rPr>
        <w:t>adolescentes, identificando las situaciones de riesgo</w:t>
      </w:r>
      <w:r w:rsidR="00AC4370">
        <w:rPr>
          <w:rFonts w:ascii="Arial" w:hAnsi="Arial" w:cs="Arial"/>
          <w:sz w:val="24"/>
          <w:szCs w:val="24"/>
        </w:rPr>
        <w:t>.</w:t>
      </w:r>
    </w:p>
    <w:bookmarkEnd w:id="1"/>
    <w:p w14:paraId="2C5B1FC9" w14:textId="7ECE542B" w:rsidR="000830EC" w:rsidRPr="00DF7042" w:rsidRDefault="00846DEC" w:rsidP="00C616F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DF7042" w:rsidRPr="00DF7042">
        <w:rPr>
          <w:rFonts w:ascii="Arial" w:hAnsi="Arial" w:cs="Arial"/>
          <w:sz w:val="24"/>
          <w:szCs w:val="24"/>
        </w:rPr>
        <w:t>eforza</w:t>
      </w:r>
      <w:r>
        <w:rPr>
          <w:rFonts w:ascii="Arial" w:hAnsi="Arial" w:cs="Arial"/>
          <w:sz w:val="24"/>
          <w:szCs w:val="24"/>
        </w:rPr>
        <w:t>r</w:t>
      </w:r>
      <w:r w:rsidR="00DF7042" w:rsidRPr="00DF7042">
        <w:rPr>
          <w:rFonts w:ascii="Arial" w:hAnsi="Arial" w:cs="Arial"/>
          <w:sz w:val="24"/>
          <w:szCs w:val="24"/>
        </w:rPr>
        <w:t xml:space="preserve"> la capacidad técnica del Patronato Nacional de la Infancia para promover </w:t>
      </w:r>
      <w:r>
        <w:rPr>
          <w:rFonts w:ascii="Arial" w:hAnsi="Arial" w:cs="Arial"/>
          <w:sz w:val="24"/>
          <w:szCs w:val="24"/>
        </w:rPr>
        <w:t>la</w:t>
      </w:r>
      <w:r w:rsidR="00DF7042" w:rsidRPr="00DF7042">
        <w:rPr>
          <w:rFonts w:ascii="Arial" w:hAnsi="Arial" w:cs="Arial"/>
          <w:sz w:val="24"/>
          <w:szCs w:val="24"/>
        </w:rPr>
        <w:t xml:space="preserve"> aplicación </w:t>
      </w:r>
      <w:r>
        <w:rPr>
          <w:rFonts w:ascii="Arial" w:hAnsi="Arial" w:cs="Arial"/>
          <w:sz w:val="24"/>
          <w:szCs w:val="24"/>
        </w:rPr>
        <w:t xml:space="preserve">de </w:t>
      </w:r>
      <w:r w:rsidRPr="00DF7042">
        <w:rPr>
          <w:rFonts w:ascii="Arial" w:hAnsi="Arial" w:cs="Arial"/>
          <w:sz w:val="24"/>
          <w:szCs w:val="24"/>
        </w:rPr>
        <w:t>la Ley núm. 9406</w:t>
      </w:r>
      <w:r w:rsidR="00A970A8">
        <w:rPr>
          <w:rFonts w:ascii="Arial" w:hAnsi="Arial" w:cs="Arial"/>
          <w:sz w:val="24"/>
          <w:szCs w:val="24"/>
        </w:rPr>
        <w:t xml:space="preserve"> </w:t>
      </w:r>
      <w:r w:rsidR="00DF7042" w:rsidRPr="00DF7042">
        <w:rPr>
          <w:rFonts w:ascii="Arial" w:hAnsi="Arial" w:cs="Arial"/>
          <w:sz w:val="24"/>
          <w:szCs w:val="24"/>
        </w:rPr>
        <w:t>a nivel local</w:t>
      </w:r>
      <w:r w:rsidR="00B84234">
        <w:rPr>
          <w:rFonts w:ascii="Arial" w:hAnsi="Arial" w:cs="Arial"/>
          <w:sz w:val="24"/>
          <w:szCs w:val="24"/>
        </w:rPr>
        <w:t>,</w:t>
      </w:r>
      <w:r w:rsidR="00DF7042" w:rsidRPr="00DF7042">
        <w:rPr>
          <w:rFonts w:ascii="Arial" w:hAnsi="Arial" w:cs="Arial"/>
          <w:sz w:val="24"/>
          <w:szCs w:val="24"/>
        </w:rPr>
        <w:t xml:space="preserve"> y </w:t>
      </w:r>
      <w:r w:rsidR="00DF7042" w:rsidRPr="00DF7042">
        <w:rPr>
          <w:rFonts w:ascii="Arial" w:hAnsi="Arial" w:cs="Arial"/>
          <w:sz w:val="24"/>
          <w:szCs w:val="24"/>
        </w:rPr>
        <w:t>crea</w:t>
      </w:r>
      <w:r>
        <w:rPr>
          <w:rFonts w:ascii="Arial" w:hAnsi="Arial" w:cs="Arial"/>
          <w:sz w:val="24"/>
          <w:szCs w:val="24"/>
        </w:rPr>
        <w:t>r</w:t>
      </w:r>
      <w:r w:rsidR="00DF7042" w:rsidRPr="00DF7042">
        <w:rPr>
          <w:rFonts w:ascii="Arial" w:hAnsi="Arial" w:cs="Arial"/>
          <w:sz w:val="24"/>
          <w:szCs w:val="24"/>
        </w:rPr>
        <w:t xml:space="preserve"> conciencia sobre los efectos nocivos de la práctica de la cohabitación entre niñas y hombres adultos</w:t>
      </w:r>
      <w:r w:rsidR="00DF7042">
        <w:rPr>
          <w:rFonts w:ascii="Arial" w:hAnsi="Arial" w:cs="Arial"/>
          <w:sz w:val="24"/>
          <w:szCs w:val="24"/>
        </w:rPr>
        <w:t>.</w:t>
      </w:r>
    </w:p>
    <w:p w14:paraId="7E2FAC67" w14:textId="77777777" w:rsidR="00DF7042" w:rsidRDefault="00DF7042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EDF3437" w14:textId="304C679D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B209E3">
        <w:rPr>
          <w:rFonts w:ascii="Arial" w:hAnsi="Arial" w:cs="Arial"/>
          <w:sz w:val="24"/>
          <w:szCs w:val="24"/>
        </w:rPr>
        <w:t>Costa Rica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13E305CA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761C7C4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BD7AA7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3409E" w14:textId="77777777" w:rsidR="00B04A6F" w:rsidRDefault="00B04A6F" w:rsidP="00DA70DC">
      <w:pPr>
        <w:spacing w:after="0" w:line="240" w:lineRule="auto"/>
      </w:pPr>
      <w:r>
        <w:separator/>
      </w:r>
    </w:p>
  </w:endnote>
  <w:endnote w:type="continuationSeparator" w:id="0">
    <w:p w14:paraId="18DBC293" w14:textId="77777777" w:rsidR="00B04A6F" w:rsidRDefault="00B04A6F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2DE7" w14:textId="5D97F3CE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85725D">
      <w:rPr>
        <w:rFonts w:ascii="Arial" w:eastAsia="Times New Roman" w:hAnsi="Arial" w:cs="Arial"/>
        <w:sz w:val="16"/>
        <w:szCs w:val="16"/>
        <w:lang w:val="es-ES"/>
      </w:rPr>
      <w:t>7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A86031">
      <w:rPr>
        <w:rFonts w:ascii="Arial" w:eastAsia="Times New Roman" w:hAnsi="Arial" w:cs="Arial"/>
        <w:sz w:val="16"/>
        <w:szCs w:val="16"/>
        <w:lang w:val="es-ES"/>
      </w:rPr>
      <w:t>7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85725D">
      <w:rPr>
        <w:rFonts w:ascii="Arial" w:eastAsia="Times New Roman" w:hAnsi="Arial" w:cs="Arial"/>
        <w:sz w:val="16"/>
        <w:szCs w:val="16"/>
        <w:lang w:val="es-ES"/>
      </w:rPr>
      <w:t>noviembre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A7B40" w14:textId="77777777" w:rsidR="00B04A6F" w:rsidRDefault="00B04A6F" w:rsidP="00DA70DC">
      <w:pPr>
        <w:spacing w:after="0" w:line="240" w:lineRule="auto"/>
      </w:pPr>
      <w:r>
        <w:separator/>
      </w:r>
    </w:p>
  </w:footnote>
  <w:footnote w:type="continuationSeparator" w:id="0">
    <w:p w14:paraId="44091C02" w14:textId="77777777" w:rsidR="00B04A6F" w:rsidRDefault="00B04A6F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1447693">
    <w:abstractNumId w:val="1"/>
  </w:num>
  <w:num w:numId="2" w16cid:durableId="178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051D"/>
    <w:rsid w:val="0000143C"/>
    <w:rsid w:val="0000213A"/>
    <w:rsid w:val="00002172"/>
    <w:rsid w:val="00002C05"/>
    <w:rsid w:val="00003654"/>
    <w:rsid w:val="000061BC"/>
    <w:rsid w:val="00006337"/>
    <w:rsid w:val="00010BB2"/>
    <w:rsid w:val="00012983"/>
    <w:rsid w:val="00013B9B"/>
    <w:rsid w:val="00024E35"/>
    <w:rsid w:val="00030895"/>
    <w:rsid w:val="00030BBF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6A20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0A66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6156"/>
    <w:rsid w:val="001A0277"/>
    <w:rsid w:val="001A1894"/>
    <w:rsid w:val="001A4D52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E39"/>
    <w:rsid w:val="001D679C"/>
    <w:rsid w:val="001D67A6"/>
    <w:rsid w:val="001D6C35"/>
    <w:rsid w:val="001E0CFC"/>
    <w:rsid w:val="001E40F4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614C3"/>
    <w:rsid w:val="00261B3B"/>
    <w:rsid w:val="00264313"/>
    <w:rsid w:val="0026434B"/>
    <w:rsid w:val="00264B73"/>
    <w:rsid w:val="00266E4B"/>
    <w:rsid w:val="002676C4"/>
    <w:rsid w:val="00274583"/>
    <w:rsid w:val="00281788"/>
    <w:rsid w:val="00286513"/>
    <w:rsid w:val="00287D54"/>
    <w:rsid w:val="00291A76"/>
    <w:rsid w:val="00292FD6"/>
    <w:rsid w:val="00295823"/>
    <w:rsid w:val="002A5380"/>
    <w:rsid w:val="002B02CC"/>
    <w:rsid w:val="002B50BE"/>
    <w:rsid w:val="002B7B68"/>
    <w:rsid w:val="002B7F63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016A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30E6"/>
    <w:rsid w:val="00365333"/>
    <w:rsid w:val="003668F6"/>
    <w:rsid w:val="00371C5D"/>
    <w:rsid w:val="0037363E"/>
    <w:rsid w:val="00373DF0"/>
    <w:rsid w:val="00374EEF"/>
    <w:rsid w:val="00377AD3"/>
    <w:rsid w:val="00377C7B"/>
    <w:rsid w:val="00377E59"/>
    <w:rsid w:val="00382184"/>
    <w:rsid w:val="00382878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E34"/>
    <w:rsid w:val="00401FF6"/>
    <w:rsid w:val="00403B96"/>
    <w:rsid w:val="00403E87"/>
    <w:rsid w:val="00404184"/>
    <w:rsid w:val="004069D1"/>
    <w:rsid w:val="00412E98"/>
    <w:rsid w:val="004142BA"/>
    <w:rsid w:val="00427D74"/>
    <w:rsid w:val="00430AB8"/>
    <w:rsid w:val="0043197C"/>
    <w:rsid w:val="00431D10"/>
    <w:rsid w:val="004364FD"/>
    <w:rsid w:val="00442E03"/>
    <w:rsid w:val="00445112"/>
    <w:rsid w:val="00445943"/>
    <w:rsid w:val="00446ABA"/>
    <w:rsid w:val="00446BF8"/>
    <w:rsid w:val="004532EE"/>
    <w:rsid w:val="00455085"/>
    <w:rsid w:val="004550EC"/>
    <w:rsid w:val="004579E5"/>
    <w:rsid w:val="0046090F"/>
    <w:rsid w:val="00460CD1"/>
    <w:rsid w:val="004624A8"/>
    <w:rsid w:val="00462CCA"/>
    <w:rsid w:val="00463675"/>
    <w:rsid w:val="00465546"/>
    <w:rsid w:val="00466D39"/>
    <w:rsid w:val="00467677"/>
    <w:rsid w:val="004677D5"/>
    <w:rsid w:val="0047600D"/>
    <w:rsid w:val="0047722C"/>
    <w:rsid w:val="0047757A"/>
    <w:rsid w:val="00481BCC"/>
    <w:rsid w:val="00484B77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2A7A"/>
    <w:rsid w:val="004B34BA"/>
    <w:rsid w:val="004B6B6B"/>
    <w:rsid w:val="004C0796"/>
    <w:rsid w:val="004D23AB"/>
    <w:rsid w:val="004D55C4"/>
    <w:rsid w:val="004D5CAD"/>
    <w:rsid w:val="004E110E"/>
    <w:rsid w:val="004E2B97"/>
    <w:rsid w:val="004E4B79"/>
    <w:rsid w:val="004E4CEA"/>
    <w:rsid w:val="004E575F"/>
    <w:rsid w:val="004E7990"/>
    <w:rsid w:val="004F4D09"/>
    <w:rsid w:val="004F5452"/>
    <w:rsid w:val="004F67EB"/>
    <w:rsid w:val="005008C7"/>
    <w:rsid w:val="005021C7"/>
    <w:rsid w:val="00502C0F"/>
    <w:rsid w:val="0050421F"/>
    <w:rsid w:val="00504F58"/>
    <w:rsid w:val="00505525"/>
    <w:rsid w:val="00505546"/>
    <w:rsid w:val="00510462"/>
    <w:rsid w:val="00524F62"/>
    <w:rsid w:val="00527828"/>
    <w:rsid w:val="00530635"/>
    <w:rsid w:val="0053101B"/>
    <w:rsid w:val="00537E09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2FC"/>
    <w:rsid w:val="005A7A7A"/>
    <w:rsid w:val="005B1847"/>
    <w:rsid w:val="005B34B3"/>
    <w:rsid w:val="005B732E"/>
    <w:rsid w:val="005C65A2"/>
    <w:rsid w:val="005D711F"/>
    <w:rsid w:val="005E14EA"/>
    <w:rsid w:val="005E20C0"/>
    <w:rsid w:val="005E2722"/>
    <w:rsid w:val="005E2CEC"/>
    <w:rsid w:val="005E5E9E"/>
    <w:rsid w:val="005F1771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3F02"/>
    <w:rsid w:val="006244C3"/>
    <w:rsid w:val="00626390"/>
    <w:rsid w:val="00631FF4"/>
    <w:rsid w:val="00633342"/>
    <w:rsid w:val="006337FC"/>
    <w:rsid w:val="00640AA0"/>
    <w:rsid w:val="00640B07"/>
    <w:rsid w:val="00641515"/>
    <w:rsid w:val="00641D61"/>
    <w:rsid w:val="00642496"/>
    <w:rsid w:val="00642560"/>
    <w:rsid w:val="00644700"/>
    <w:rsid w:val="00646A1D"/>
    <w:rsid w:val="00654F60"/>
    <w:rsid w:val="006572F9"/>
    <w:rsid w:val="0065731B"/>
    <w:rsid w:val="00664086"/>
    <w:rsid w:val="00665FAB"/>
    <w:rsid w:val="00667A74"/>
    <w:rsid w:val="00671234"/>
    <w:rsid w:val="00674C89"/>
    <w:rsid w:val="00674E21"/>
    <w:rsid w:val="00677736"/>
    <w:rsid w:val="00684AAB"/>
    <w:rsid w:val="00686380"/>
    <w:rsid w:val="006902BA"/>
    <w:rsid w:val="006916F3"/>
    <w:rsid w:val="00692FD3"/>
    <w:rsid w:val="00694B53"/>
    <w:rsid w:val="006962DD"/>
    <w:rsid w:val="006A1BA6"/>
    <w:rsid w:val="006A2C43"/>
    <w:rsid w:val="006A53E0"/>
    <w:rsid w:val="006A7C76"/>
    <w:rsid w:val="006B166E"/>
    <w:rsid w:val="006B475A"/>
    <w:rsid w:val="006B533B"/>
    <w:rsid w:val="006B5456"/>
    <w:rsid w:val="006B64DF"/>
    <w:rsid w:val="006B7487"/>
    <w:rsid w:val="006C0E81"/>
    <w:rsid w:val="006C17B2"/>
    <w:rsid w:val="006C19E5"/>
    <w:rsid w:val="006C6D3D"/>
    <w:rsid w:val="006C71A0"/>
    <w:rsid w:val="006D349D"/>
    <w:rsid w:val="006D402A"/>
    <w:rsid w:val="006D6A82"/>
    <w:rsid w:val="006D6CF6"/>
    <w:rsid w:val="006E3E9E"/>
    <w:rsid w:val="006E3EE1"/>
    <w:rsid w:val="006E4809"/>
    <w:rsid w:val="006E62E9"/>
    <w:rsid w:val="006E6B7A"/>
    <w:rsid w:val="006F04D1"/>
    <w:rsid w:val="006F71EB"/>
    <w:rsid w:val="006F7A19"/>
    <w:rsid w:val="007008BF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4680B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64FC5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56B7"/>
    <w:rsid w:val="00797BA5"/>
    <w:rsid w:val="007A4E13"/>
    <w:rsid w:val="007A4F07"/>
    <w:rsid w:val="007A7905"/>
    <w:rsid w:val="007A7E01"/>
    <w:rsid w:val="007B05E2"/>
    <w:rsid w:val="007B417B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1548E"/>
    <w:rsid w:val="0081588A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46DEC"/>
    <w:rsid w:val="00850B35"/>
    <w:rsid w:val="0085176D"/>
    <w:rsid w:val="00852CB1"/>
    <w:rsid w:val="0085725D"/>
    <w:rsid w:val="008607D5"/>
    <w:rsid w:val="00861052"/>
    <w:rsid w:val="008632BE"/>
    <w:rsid w:val="00867CE2"/>
    <w:rsid w:val="008702E8"/>
    <w:rsid w:val="00870DAE"/>
    <w:rsid w:val="0087194D"/>
    <w:rsid w:val="00875558"/>
    <w:rsid w:val="008755CE"/>
    <w:rsid w:val="008773FD"/>
    <w:rsid w:val="00880905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2D4B"/>
    <w:rsid w:val="008C3F4C"/>
    <w:rsid w:val="008C5D1F"/>
    <w:rsid w:val="008C7247"/>
    <w:rsid w:val="008D1718"/>
    <w:rsid w:val="008D2937"/>
    <w:rsid w:val="008D3AD9"/>
    <w:rsid w:val="008D4950"/>
    <w:rsid w:val="008D4C1F"/>
    <w:rsid w:val="008D56DA"/>
    <w:rsid w:val="008D6326"/>
    <w:rsid w:val="008D63B3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8F6A66"/>
    <w:rsid w:val="00904DC2"/>
    <w:rsid w:val="00906F2C"/>
    <w:rsid w:val="00911087"/>
    <w:rsid w:val="00911D3E"/>
    <w:rsid w:val="00914058"/>
    <w:rsid w:val="00915160"/>
    <w:rsid w:val="00917B5E"/>
    <w:rsid w:val="0092168F"/>
    <w:rsid w:val="00921EBF"/>
    <w:rsid w:val="009222B8"/>
    <w:rsid w:val="00924F42"/>
    <w:rsid w:val="00930582"/>
    <w:rsid w:val="0093335F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55D"/>
    <w:rsid w:val="00991722"/>
    <w:rsid w:val="00991E5B"/>
    <w:rsid w:val="009929FA"/>
    <w:rsid w:val="00994BFE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0170"/>
    <w:rsid w:val="009E2A44"/>
    <w:rsid w:val="009E57DB"/>
    <w:rsid w:val="009E69A3"/>
    <w:rsid w:val="009E7348"/>
    <w:rsid w:val="009F6CE3"/>
    <w:rsid w:val="00A01F81"/>
    <w:rsid w:val="00A027C2"/>
    <w:rsid w:val="00A0330A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72E72"/>
    <w:rsid w:val="00A76000"/>
    <w:rsid w:val="00A7629C"/>
    <w:rsid w:val="00A76413"/>
    <w:rsid w:val="00A769A2"/>
    <w:rsid w:val="00A77DD1"/>
    <w:rsid w:val="00A80F92"/>
    <w:rsid w:val="00A82933"/>
    <w:rsid w:val="00A84F01"/>
    <w:rsid w:val="00A84FC1"/>
    <w:rsid w:val="00A86031"/>
    <w:rsid w:val="00A91A2E"/>
    <w:rsid w:val="00A970A8"/>
    <w:rsid w:val="00A97AE2"/>
    <w:rsid w:val="00A97B72"/>
    <w:rsid w:val="00AA00F7"/>
    <w:rsid w:val="00AA0A69"/>
    <w:rsid w:val="00AA197C"/>
    <w:rsid w:val="00AA2CA3"/>
    <w:rsid w:val="00AA4EAD"/>
    <w:rsid w:val="00AA7E15"/>
    <w:rsid w:val="00AB10EA"/>
    <w:rsid w:val="00AB2384"/>
    <w:rsid w:val="00AB391C"/>
    <w:rsid w:val="00AC0EFE"/>
    <w:rsid w:val="00AC24A1"/>
    <w:rsid w:val="00AC3389"/>
    <w:rsid w:val="00AC338A"/>
    <w:rsid w:val="00AC4370"/>
    <w:rsid w:val="00AC5503"/>
    <w:rsid w:val="00AD5A83"/>
    <w:rsid w:val="00AE05D6"/>
    <w:rsid w:val="00AE1A2D"/>
    <w:rsid w:val="00AE1BD1"/>
    <w:rsid w:val="00AE7135"/>
    <w:rsid w:val="00AE7AC5"/>
    <w:rsid w:val="00AF61EE"/>
    <w:rsid w:val="00AF62BD"/>
    <w:rsid w:val="00B012A1"/>
    <w:rsid w:val="00B02021"/>
    <w:rsid w:val="00B04A6F"/>
    <w:rsid w:val="00B10AFF"/>
    <w:rsid w:val="00B1119F"/>
    <w:rsid w:val="00B12649"/>
    <w:rsid w:val="00B12C6B"/>
    <w:rsid w:val="00B12CC7"/>
    <w:rsid w:val="00B17685"/>
    <w:rsid w:val="00B209E3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47D78"/>
    <w:rsid w:val="00B5540B"/>
    <w:rsid w:val="00B5771D"/>
    <w:rsid w:val="00B6015A"/>
    <w:rsid w:val="00B622D2"/>
    <w:rsid w:val="00B66F57"/>
    <w:rsid w:val="00B7230A"/>
    <w:rsid w:val="00B73C45"/>
    <w:rsid w:val="00B773D7"/>
    <w:rsid w:val="00B8412B"/>
    <w:rsid w:val="00B84234"/>
    <w:rsid w:val="00B8506F"/>
    <w:rsid w:val="00B8513D"/>
    <w:rsid w:val="00B94EA9"/>
    <w:rsid w:val="00B978FE"/>
    <w:rsid w:val="00BA50B6"/>
    <w:rsid w:val="00BA69EF"/>
    <w:rsid w:val="00BA6ADF"/>
    <w:rsid w:val="00BB10F5"/>
    <w:rsid w:val="00BB11FC"/>
    <w:rsid w:val="00BB19DD"/>
    <w:rsid w:val="00BB24FD"/>
    <w:rsid w:val="00BB2C88"/>
    <w:rsid w:val="00BB2F24"/>
    <w:rsid w:val="00BB56E2"/>
    <w:rsid w:val="00BC0BD4"/>
    <w:rsid w:val="00BC292C"/>
    <w:rsid w:val="00BD4C08"/>
    <w:rsid w:val="00BD7AA7"/>
    <w:rsid w:val="00BE1E60"/>
    <w:rsid w:val="00BE399B"/>
    <w:rsid w:val="00BE3A88"/>
    <w:rsid w:val="00BE726F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156C2"/>
    <w:rsid w:val="00C20938"/>
    <w:rsid w:val="00C3002C"/>
    <w:rsid w:val="00C41A94"/>
    <w:rsid w:val="00C4645E"/>
    <w:rsid w:val="00C61385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0EB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67C"/>
    <w:rsid w:val="00CE28DA"/>
    <w:rsid w:val="00CE5058"/>
    <w:rsid w:val="00CE6DB7"/>
    <w:rsid w:val="00CF0010"/>
    <w:rsid w:val="00CF2940"/>
    <w:rsid w:val="00CF2DE5"/>
    <w:rsid w:val="00CF5C43"/>
    <w:rsid w:val="00D0012E"/>
    <w:rsid w:val="00D031CE"/>
    <w:rsid w:val="00D10652"/>
    <w:rsid w:val="00D11FFA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6B6F"/>
    <w:rsid w:val="00D47DF0"/>
    <w:rsid w:val="00D50E4A"/>
    <w:rsid w:val="00D5142A"/>
    <w:rsid w:val="00D537F2"/>
    <w:rsid w:val="00D54794"/>
    <w:rsid w:val="00D559CE"/>
    <w:rsid w:val="00D55DA5"/>
    <w:rsid w:val="00D56CB6"/>
    <w:rsid w:val="00D60674"/>
    <w:rsid w:val="00D62ADA"/>
    <w:rsid w:val="00D63D60"/>
    <w:rsid w:val="00D64EAD"/>
    <w:rsid w:val="00D65107"/>
    <w:rsid w:val="00D65297"/>
    <w:rsid w:val="00D71E1A"/>
    <w:rsid w:val="00D72692"/>
    <w:rsid w:val="00D76534"/>
    <w:rsid w:val="00D8219B"/>
    <w:rsid w:val="00D82ED8"/>
    <w:rsid w:val="00D837C8"/>
    <w:rsid w:val="00D840A9"/>
    <w:rsid w:val="00D843B1"/>
    <w:rsid w:val="00D902E1"/>
    <w:rsid w:val="00D92B81"/>
    <w:rsid w:val="00D953ED"/>
    <w:rsid w:val="00DA1646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2FE"/>
    <w:rsid w:val="00DC56BB"/>
    <w:rsid w:val="00DC6540"/>
    <w:rsid w:val="00DC6DD2"/>
    <w:rsid w:val="00DC7818"/>
    <w:rsid w:val="00DD1F53"/>
    <w:rsid w:val="00DD29A3"/>
    <w:rsid w:val="00DD6013"/>
    <w:rsid w:val="00DE2616"/>
    <w:rsid w:val="00DF3D46"/>
    <w:rsid w:val="00DF3FC1"/>
    <w:rsid w:val="00DF562B"/>
    <w:rsid w:val="00DF6E98"/>
    <w:rsid w:val="00DF7042"/>
    <w:rsid w:val="00E01A01"/>
    <w:rsid w:val="00E04B60"/>
    <w:rsid w:val="00E053B0"/>
    <w:rsid w:val="00E070D2"/>
    <w:rsid w:val="00E11544"/>
    <w:rsid w:val="00E1570E"/>
    <w:rsid w:val="00E15D4F"/>
    <w:rsid w:val="00E1758D"/>
    <w:rsid w:val="00E17BA5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371B2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631A"/>
    <w:rsid w:val="00E876C9"/>
    <w:rsid w:val="00E9003C"/>
    <w:rsid w:val="00E905E3"/>
    <w:rsid w:val="00E9237E"/>
    <w:rsid w:val="00E94CBF"/>
    <w:rsid w:val="00E94F4E"/>
    <w:rsid w:val="00EA6957"/>
    <w:rsid w:val="00EA6983"/>
    <w:rsid w:val="00EA70BE"/>
    <w:rsid w:val="00EB0174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5B3"/>
    <w:rsid w:val="00EF37F9"/>
    <w:rsid w:val="00EF5AFE"/>
    <w:rsid w:val="00F020DC"/>
    <w:rsid w:val="00F028F6"/>
    <w:rsid w:val="00F02B56"/>
    <w:rsid w:val="00F0659C"/>
    <w:rsid w:val="00F07A65"/>
    <w:rsid w:val="00F133F5"/>
    <w:rsid w:val="00F14C62"/>
    <w:rsid w:val="00F178C9"/>
    <w:rsid w:val="00F20C84"/>
    <w:rsid w:val="00F20F08"/>
    <w:rsid w:val="00F24107"/>
    <w:rsid w:val="00F243D4"/>
    <w:rsid w:val="00F24699"/>
    <w:rsid w:val="00F25778"/>
    <w:rsid w:val="00F261B8"/>
    <w:rsid w:val="00F316AB"/>
    <w:rsid w:val="00F3344F"/>
    <w:rsid w:val="00F33932"/>
    <w:rsid w:val="00F35B71"/>
    <w:rsid w:val="00F37511"/>
    <w:rsid w:val="00F40E6F"/>
    <w:rsid w:val="00F4235A"/>
    <w:rsid w:val="00F43AE7"/>
    <w:rsid w:val="00F4462E"/>
    <w:rsid w:val="00F45731"/>
    <w:rsid w:val="00F46F81"/>
    <w:rsid w:val="00F4718A"/>
    <w:rsid w:val="00F54ECC"/>
    <w:rsid w:val="00F578FD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1CF0"/>
    <w:rsid w:val="00F93562"/>
    <w:rsid w:val="00F96983"/>
    <w:rsid w:val="00FA072F"/>
    <w:rsid w:val="00FA0874"/>
    <w:rsid w:val="00FA09C1"/>
    <w:rsid w:val="00FA44A5"/>
    <w:rsid w:val="00FA7C45"/>
    <w:rsid w:val="00FB2735"/>
    <w:rsid w:val="00FB5C25"/>
    <w:rsid w:val="00FB6E30"/>
    <w:rsid w:val="00FB717A"/>
    <w:rsid w:val="00FC12F6"/>
    <w:rsid w:val="00FD2975"/>
    <w:rsid w:val="00FD2C0C"/>
    <w:rsid w:val="00FD39DF"/>
    <w:rsid w:val="00FD4FB1"/>
    <w:rsid w:val="00FD6DFD"/>
    <w:rsid w:val="00FD7267"/>
    <w:rsid w:val="00FE4010"/>
    <w:rsid w:val="00FE6872"/>
    <w:rsid w:val="00FF09E7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24F4"/>
  <w15:chartTrackingRefBased/>
  <w15:docId w15:val="{E3535568-DE48-4188-B65A-896D2F56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1CBB75-2DBB-47AC-840C-7663563113BF}"/>
</file>

<file path=customXml/itemProps3.xml><?xml version="1.0" encoding="utf-8"?>
<ds:datastoreItem xmlns:ds="http://schemas.openxmlformats.org/officeDocument/2006/customXml" ds:itemID="{953C2F20-6022-4504-8230-E03C37F1F6D7}"/>
</file>

<file path=customXml/itemProps4.xml><?xml version="1.0" encoding="utf-8"?>
<ds:datastoreItem xmlns:ds="http://schemas.openxmlformats.org/officeDocument/2006/customXml" ds:itemID="{E859A075-EF8A-4B75-AFEC-950D8877B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Panama</dc:title>
  <dc:subject/>
  <dc:creator>Alejandro Mendoza G</dc:creator>
  <cp:keywords/>
  <cp:lastModifiedBy>Grisselle Rodriguez</cp:lastModifiedBy>
  <cp:revision>7</cp:revision>
  <cp:lastPrinted>2019-01-18T12:42:00Z</cp:lastPrinted>
  <dcterms:created xsi:type="dcterms:W3CDTF">2024-11-10T09:44:00Z</dcterms:created>
  <dcterms:modified xsi:type="dcterms:W3CDTF">2024-11-10T10:12:00Z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