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004000B8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E442F9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7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4798827B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403267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Costa Rica</w:t>
      </w:r>
    </w:p>
    <w:p w14:paraId="62F6061C" w14:textId="4F030B14" w:rsidR="00D11678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40326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Monday 11</w:t>
      </w:r>
      <w:r w:rsidR="000C0ECC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C674B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November</w:t>
      </w:r>
      <w:r w:rsidR="00E43FC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14:paraId="3AA1F4C6" w14:textId="77777777" w:rsidR="00E442F9" w:rsidRPr="00C674B7" w:rsidRDefault="00E442F9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</w:p>
    <w:p w14:paraId="1355513E" w14:textId="7F8C2253" w:rsidR="00E43FCB" w:rsidRPr="009531E7" w:rsidRDefault="00E442F9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</w:pPr>
      <w:r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1’</w:t>
      </w:r>
      <w:r w:rsidR="0040326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15</w:t>
      </w:r>
      <w:r w:rsidR="00E43FCB"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’’</w:t>
      </w:r>
    </w:p>
    <w:p w14:paraId="4B1A6EAC" w14:textId="77777777" w:rsidR="00311804" w:rsidRPr="009531E7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14:paraId="638D82C7" w14:textId="2341E7E0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Mister President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,</w:t>
      </w:r>
    </w:p>
    <w:p w14:paraId="46DEF831" w14:textId="1FDE79F0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My delegation would like to welcome the delegation of </w:t>
      </w:r>
      <w:r w:rsidR="0040326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Costa Rica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and thank</w:t>
      </w:r>
      <w:r w:rsidR="00894E0A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them for presenting their national report, which illustrates the efforts made by the government to meet its international human rights commitments.</w:t>
      </w:r>
    </w:p>
    <w:p w14:paraId="3D519EB9" w14:textId="4B81B59E" w:rsidR="009531E7" w:rsidRDefault="009531E7" w:rsidP="004032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My delegation welcomes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he </w:t>
      </w:r>
      <w:r w:rsidR="00403267" w:rsidRPr="0040326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National Development and Public Investment Plan 2023–2026</w:t>
      </w:r>
      <w:r w:rsidR="0040326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, Costa Rica’s</w:t>
      </w:r>
      <w:r w:rsidR="00403267" w:rsidRPr="0040326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principal road map towards sustainable development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.</w:t>
      </w:r>
    </w:p>
    <w:p w14:paraId="38660738" w14:textId="1605019F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Aware of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all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efforts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already made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, and in a constructive spirit, Morocco would like to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make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 following </w:t>
      </w:r>
      <w:r w:rsidR="00CC669A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3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recommendations:</w:t>
      </w:r>
    </w:p>
    <w:p w14:paraId="72E438DA" w14:textId="2A454FFC" w:rsidR="00CC669A" w:rsidRPr="00561DA0" w:rsidRDefault="00561DA0" w:rsidP="00561D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promote a general act on food security and a new national food security and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nutrition policy</w:t>
      </w:r>
      <w:r w:rsidR="00CC669A"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;</w:t>
      </w:r>
    </w:p>
    <w:p w14:paraId="12B71F56" w14:textId="44177889" w:rsidR="00CC669A" w:rsidRPr="00561DA0" w:rsidRDefault="00561DA0" w:rsidP="00561D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Prevent, address and monitor discrimination and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violence, including bullying, in schools </w:t>
      </w:r>
      <w:r w:rsidR="00CC669A"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;</w:t>
      </w:r>
    </w:p>
    <w:p w14:paraId="6A05A417" w14:textId="1069D837" w:rsidR="00CC669A" w:rsidRPr="00561DA0" w:rsidRDefault="00561DA0" w:rsidP="00561DA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Take urgent measures to prevent and address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41280B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sexual exploitation of children</w:t>
      </w: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41280B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and strengthen</w:t>
      </w:r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 National Commission Agai</w:t>
      </w:r>
      <w:bookmarkStart w:id="0" w:name="_GoBack"/>
      <w:bookmarkEnd w:id="0"/>
      <w:r w:rsidRP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nst Commercial Sexual Exploitation.</w:t>
      </w:r>
    </w:p>
    <w:p w14:paraId="3CA5CAB7" w14:textId="296757B9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We wish to the delegation of </w:t>
      </w:r>
      <w:r w:rsidR="00561DA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Costa Rica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full success in this UPR.</w:t>
      </w:r>
    </w:p>
    <w:p w14:paraId="3F9EB6F9" w14:textId="35AB4832" w:rsidR="001D395F" w:rsidRPr="009531E7" w:rsidRDefault="009531E7" w:rsidP="00B15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52"/>
        </w:tabs>
        <w:rPr>
          <w:sz w:val="28"/>
          <w:szCs w:val="28"/>
        </w:rPr>
      </w:pPr>
      <w:r w:rsidRPr="009531E7">
        <w:rPr>
          <w:rFonts w:ascii="Calibri" w:hAnsi="Calibri" w:cs="Calibri"/>
          <w:sz w:val="28"/>
          <w:szCs w:val="28"/>
          <w:bdr w:val="none" w:sz="0" w:space="0" w:color="auto"/>
          <w:lang w:eastAsia="fr-FR"/>
        </w:rPr>
        <w:t>Thank you, Mister President.</w:t>
      </w:r>
    </w:p>
    <w:sectPr w:rsidR="001D395F" w:rsidRPr="009531E7" w:rsidSect="00B85BB7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976B" w14:textId="77777777" w:rsidR="00B85BB7" w:rsidRDefault="00B85BB7">
      <w:r>
        <w:separator/>
      </w:r>
    </w:p>
  </w:endnote>
  <w:endnote w:type="continuationSeparator" w:id="0">
    <w:p w14:paraId="6AB3A6CF" w14:textId="77777777" w:rsidR="00B85BB7" w:rsidRDefault="00B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2CAE" w14:textId="40AA8EE1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561DA0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EE6F" w14:textId="77777777" w:rsidR="00B85BB7" w:rsidRDefault="00B85BB7">
      <w:r>
        <w:separator/>
      </w:r>
    </w:p>
  </w:footnote>
  <w:footnote w:type="continuationSeparator" w:id="0">
    <w:p w14:paraId="36E65080" w14:textId="77777777" w:rsidR="00B85BB7" w:rsidRDefault="00B8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29F01320"/>
    <w:multiLevelType w:val="hybridMultilevel"/>
    <w:tmpl w:val="739ED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95122C2"/>
    <w:multiLevelType w:val="hybridMultilevel"/>
    <w:tmpl w:val="C5200F62"/>
    <w:lvl w:ilvl="0" w:tplc="730C2C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30D9"/>
    <w:multiLevelType w:val="hybridMultilevel"/>
    <w:tmpl w:val="EAF6A1A6"/>
    <w:lvl w:ilvl="0" w:tplc="06206926">
      <w:start w:val="1"/>
      <w:numFmt w:val="decimal"/>
      <w:lvlText w:val="%1."/>
      <w:lvlJc w:val="left"/>
      <w:pPr>
        <w:ind w:left="891" w:hanging="360"/>
      </w:pPr>
      <w:rPr>
        <w:rFonts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B2B2F"/>
    <w:rsid w:val="000C0ECC"/>
    <w:rsid w:val="000F3E90"/>
    <w:rsid w:val="001035F9"/>
    <w:rsid w:val="001063B1"/>
    <w:rsid w:val="0011096E"/>
    <w:rsid w:val="00132F11"/>
    <w:rsid w:val="001355F4"/>
    <w:rsid w:val="001377C4"/>
    <w:rsid w:val="00142185"/>
    <w:rsid w:val="0016319C"/>
    <w:rsid w:val="001D358E"/>
    <w:rsid w:val="001D395F"/>
    <w:rsid w:val="002116E6"/>
    <w:rsid w:val="0023018E"/>
    <w:rsid w:val="0023570B"/>
    <w:rsid w:val="00297EF2"/>
    <w:rsid w:val="002C0798"/>
    <w:rsid w:val="002C34C7"/>
    <w:rsid w:val="002C6724"/>
    <w:rsid w:val="00311804"/>
    <w:rsid w:val="00352824"/>
    <w:rsid w:val="00376B84"/>
    <w:rsid w:val="00390A54"/>
    <w:rsid w:val="003C7416"/>
    <w:rsid w:val="00403267"/>
    <w:rsid w:val="0041280B"/>
    <w:rsid w:val="00416E2D"/>
    <w:rsid w:val="00416EA8"/>
    <w:rsid w:val="00497760"/>
    <w:rsid w:val="00512A26"/>
    <w:rsid w:val="00561DA0"/>
    <w:rsid w:val="005679BA"/>
    <w:rsid w:val="00575B0A"/>
    <w:rsid w:val="005830B6"/>
    <w:rsid w:val="005833FF"/>
    <w:rsid w:val="005C2305"/>
    <w:rsid w:val="005E4B34"/>
    <w:rsid w:val="006100A2"/>
    <w:rsid w:val="00616701"/>
    <w:rsid w:val="00627308"/>
    <w:rsid w:val="0064545F"/>
    <w:rsid w:val="00653AC9"/>
    <w:rsid w:val="00692439"/>
    <w:rsid w:val="007628C7"/>
    <w:rsid w:val="00767D40"/>
    <w:rsid w:val="00780E9F"/>
    <w:rsid w:val="007C058B"/>
    <w:rsid w:val="007C1545"/>
    <w:rsid w:val="007D420C"/>
    <w:rsid w:val="007E565D"/>
    <w:rsid w:val="00821A8D"/>
    <w:rsid w:val="00894E0A"/>
    <w:rsid w:val="00894EF0"/>
    <w:rsid w:val="0089634A"/>
    <w:rsid w:val="008A1965"/>
    <w:rsid w:val="008D1434"/>
    <w:rsid w:val="008F6708"/>
    <w:rsid w:val="009136CB"/>
    <w:rsid w:val="009305E6"/>
    <w:rsid w:val="00936478"/>
    <w:rsid w:val="009438E9"/>
    <w:rsid w:val="009531E7"/>
    <w:rsid w:val="00961DDA"/>
    <w:rsid w:val="00977897"/>
    <w:rsid w:val="009833E8"/>
    <w:rsid w:val="00A04905"/>
    <w:rsid w:val="00A06944"/>
    <w:rsid w:val="00A83A2C"/>
    <w:rsid w:val="00AA3A5F"/>
    <w:rsid w:val="00AB3596"/>
    <w:rsid w:val="00AD1209"/>
    <w:rsid w:val="00B003F3"/>
    <w:rsid w:val="00B15781"/>
    <w:rsid w:val="00B72E92"/>
    <w:rsid w:val="00B75657"/>
    <w:rsid w:val="00B85BB7"/>
    <w:rsid w:val="00B90AC3"/>
    <w:rsid w:val="00BC63B5"/>
    <w:rsid w:val="00BE5EC0"/>
    <w:rsid w:val="00C2459B"/>
    <w:rsid w:val="00C674B7"/>
    <w:rsid w:val="00C67B2A"/>
    <w:rsid w:val="00C76DA9"/>
    <w:rsid w:val="00C93E05"/>
    <w:rsid w:val="00CA6F5F"/>
    <w:rsid w:val="00CB0161"/>
    <w:rsid w:val="00CC669A"/>
    <w:rsid w:val="00CF4C89"/>
    <w:rsid w:val="00D11678"/>
    <w:rsid w:val="00D12EA3"/>
    <w:rsid w:val="00D23F06"/>
    <w:rsid w:val="00D26C36"/>
    <w:rsid w:val="00D4536F"/>
    <w:rsid w:val="00D91EC8"/>
    <w:rsid w:val="00DD7932"/>
    <w:rsid w:val="00DE463C"/>
    <w:rsid w:val="00E17A5D"/>
    <w:rsid w:val="00E43FCB"/>
    <w:rsid w:val="00E442F9"/>
    <w:rsid w:val="00E53305"/>
    <w:rsid w:val="00E96E95"/>
    <w:rsid w:val="00EB1100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416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A7E7B10-FE58-4B01-8BD6-3F703AC5212B}"/>
</file>

<file path=customXml/itemProps2.xml><?xml version="1.0" encoding="utf-8"?>
<ds:datastoreItem xmlns:ds="http://schemas.openxmlformats.org/officeDocument/2006/customXml" ds:itemID="{3A2369FF-185E-4FCA-BF20-756492795CC9}"/>
</file>

<file path=customXml/itemProps3.xml><?xml version="1.0" encoding="utf-8"?>
<ds:datastoreItem xmlns:ds="http://schemas.openxmlformats.org/officeDocument/2006/customXml" ds:itemID="{D4A07AD4-C6BC-49E3-ACCF-44554666C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Miriam  RAGALA</cp:lastModifiedBy>
  <cp:revision>12</cp:revision>
  <cp:lastPrinted>2024-10-30T16:14:00Z</cp:lastPrinted>
  <dcterms:created xsi:type="dcterms:W3CDTF">2024-05-06T08:29:00Z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