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42EE" w14:textId="77777777" w:rsidR="00CC2D62" w:rsidRDefault="00CC2D62" w:rsidP="00CC2D62">
      <w:pPr>
        <w:jc w:val="center"/>
        <w:rPr>
          <w:rFonts w:ascii="Palatino Linotype" w:hAnsi="Palatino Linotype"/>
          <w:b/>
          <w:lang w:val="en-US"/>
        </w:rPr>
      </w:pPr>
    </w:p>
    <w:p w14:paraId="28CF55B1" w14:textId="087E397E" w:rsidR="00CC2D62" w:rsidRPr="00A56A65" w:rsidRDefault="00CC2D62" w:rsidP="00CC2D62">
      <w:pPr>
        <w:jc w:val="center"/>
        <w:rPr>
          <w:rFonts w:cs="Times New Roman"/>
          <w:b/>
          <w:lang w:val="en-US"/>
        </w:rPr>
      </w:pPr>
      <w:r w:rsidRPr="00A56A65">
        <w:rPr>
          <w:rFonts w:cs="Times New Roman"/>
          <w:b/>
          <w:lang w:val="en-US"/>
        </w:rPr>
        <w:t>4</w:t>
      </w:r>
      <w:r w:rsidR="00A56A65" w:rsidRPr="00A56A65">
        <w:rPr>
          <w:rFonts w:cs="Times New Roman"/>
          <w:b/>
          <w:lang w:val="en-US"/>
        </w:rPr>
        <w:t>7</w:t>
      </w:r>
      <w:r w:rsidRPr="00A56A65">
        <w:rPr>
          <w:rFonts w:cs="Times New Roman"/>
          <w:b/>
          <w:vertAlign w:val="superscript"/>
          <w:lang w:val="en-US"/>
        </w:rPr>
        <w:t>th</w:t>
      </w:r>
      <w:r w:rsidRPr="00A56A65">
        <w:rPr>
          <w:rFonts w:cs="Times New Roman"/>
          <w:b/>
          <w:lang w:val="en-US"/>
        </w:rPr>
        <w:t xml:space="preserve"> Session of the Working Group of the Universal Periodic Review</w:t>
      </w:r>
    </w:p>
    <w:p w14:paraId="351727BE" w14:textId="77777777" w:rsidR="00CC2D62" w:rsidRPr="00A56A65" w:rsidRDefault="00CC2D62" w:rsidP="00CC2D6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545C6B18" w14:textId="3491397E" w:rsidR="00CC2D62" w:rsidRPr="00A56A65" w:rsidRDefault="00E209D4" w:rsidP="00CC2D6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Costa Rica</w:t>
      </w:r>
    </w:p>
    <w:p w14:paraId="7885495A" w14:textId="77777777" w:rsidR="00CC2D62" w:rsidRPr="00A56A65" w:rsidRDefault="00CC2D62" w:rsidP="00CC2D62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C5BEABF" w14:textId="3E15D901" w:rsidR="00CC2D62" w:rsidRPr="00A56A65" w:rsidRDefault="00E209D4" w:rsidP="00E209D4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11</w:t>
      </w:r>
      <w:r w:rsidR="00A56A65" w:rsidRPr="00A56A65">
        <w:rPr>
          <w:rFonts w:cs="Times New Roman"/>
          <w:b/>
          <w:vertAlign w:val="superscript"/>
          <w:lang w:val="en-US"/>
        </w:rPr>
        <w:t>th</w:t>
      </w:r>
      <w:r w:rsidR="00A56A65" w:rsidRPr="00A56A65">
        <w:rPr>
          <w:rFonts w:cs="Times New Roman"/>
          <w:b/>
          <w:lang w:val="en-US"/>
        </w:rPr>
        <w:t xml:space="preserve"> November</w:t>
      </w:r>
      <w:r w:rsidR="00CC2D62" w:rsidRPr="00A56A65">
        <w:rPr>
          <w:rFonts w:cs="Times New Roman"/>
          <w:b/>
          <w:lang w:val="en-US"/>
        </w:rPr>
        <w:t xml:space="preserve"> 202</w:t>
      </w:r>
      <w:r w:rsidR="00780F38" w:rsidRPr="00A56A65">
        <w:rPr>
          <w:rFonts w:cs="Times New Roman"/>
          <w:b/>
          <w:lang w:val="en-US"/>
        </w:rPr>
        <w:t>4</w:t>
      </w:r>
    </w:p>
    <w:p w14:paraId="5D496E56" w14:textId="77777777" w:rsidR="00CC2D62" w:rsidRPr="00A56A65" w:rsidRDefault="00CC2D62" w:rsidP="00CC2D62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0FEF52E9" w14:textId="77777777" w:rsidR="00DA43DA" w:rsidRPr="00A56A65" w:rsidRDefault="00CC2D62" w:rsidP="00CC2D62">
      <w:pPr>
        <w:jc w:val="center"/>
        <w:rPr>
          <w:rFonts w:cs="Times New Roman"/>
          <w:bCs/>
          <w:lang w:val="en-US"/>
        </w:rPr>
      </w:pPr>
      <w:r w:rsidRPr="00A56A65">
        <w:rPr>
          <w:rFonts w:cs="Times New Roman"/>
          <w:bCs/>
          <w:lang w:val="en-US"/>
        </w:rPr>
        <w:t xml:space="preserve">Statement by: </w:t>
      </w:r>
    </w:p>
    <w:p w14:paraId="078BD18F" w14:textId="77777777" w:rsidR="00BB5B28" w:rsidRDefault="00BB5B28" w:rsidP="00BB5B28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 xml:space="preserve">H.E. Dr. Salma Rasheed, Ambassador and Permanent Representative of the </w:t>
      </w:r>
      <w:r>
        <w:rPr>
          <w:rFonts w:ascii="Cambria" w:eastAsia="Cambria" w:hAnsi="Cambria" w:cs="Cambria"/>
          <w:color w:val="000000"/>
          <w:sz w:val="22"/>
          <w:szCs w:val="22"/>
          <w:bdr w:val="none" w:sz="0" w:space="0" w:color="auto" w:frame="1"/>
        </w:rPr>
        <w:t>Permanent Mission of the Republic of Maldives to the United Nations Office at Geneva</w:t>
      </w:r>
    </w:p>
    <w:p w14:paraId="226A10DC" w14:textId="77777777" w:rsidR="00CC2D62" w:rsidRPr="00A56A65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A158B95" w14:textId="77777777" w:rsidR="00CC2D62" w:rsidRPr="00BB5B28" w:rsidRDefault="00CC2D62" w:rsidP="00CC2D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8"/>
          <w:szCs w:val="28"/>
          <w:lang w:val="en-US"/>
        </w:rPr>
      </w:pPr>
      <w:r w:rsidRPr="00BB5B28">
        <w:rPr>
          <w:rFonts w:cs="Times New Roman"/>
          <w:i/>
          <w:color w:val="A6A6A6"/>
          <w:sz w:val="28"/>
          <w:szCs w:val="28"/>
          <w:lang w:val="en-US"/>
        </w:rPr>
        <w:t>Check against delivery</w:t>
      </w:r>
    </w:p>
    <w:p w14:paraId="0798ADCC" w14:textId="3E02C731" w:rsidR="00CC2D62" w:rsidRPr="00BB5B28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B5B28">
        <w:rPr>
          <w:rFonts w:cs="Times New Roman"/>
          <w:sz w:val="28"/>
          <w:szCs w:val="28"/>
        </w:rPr>
        <w:t>Thank you, M</w:t>
      </w:r>
      <w:r w:rsidR="00446B3E" w:rsidRPr="00BB5B28">
        <w:rPr>
          <w:rFonts w:cs="Times New Roman"/>
          <w:sz w:val="28"/>
          <w:szCs w:val="28"/>
        </w:rPr>
        <w:t>r.</w:t>
      </w:r>
      <w:r w:rsidRPr="00BB5B28">
        <w:rPr>
          <w:rFonts w:cs="Times New Roman"/>
          <w:sz w:val="28"/>
          <w:szCs w:val="28"/>
        </w:rPr>
        <w:t xml:space="preserve"> President,</w:t>
      </w:r>
    </w:p>
    <w:p w14:paraId="07501659" w14:textId="06B46F7D" w:rsidR="00CC2D62" w:rsidRPr="00BB5B28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B5B28">
        <w:rPr>
          <w:rFonts w:cs="Times New Roman"/>
          <w:sz w:val="28"/>
          <w:szCs w:val="28"/>
        </w:rPr>
        <w:t xml:space="preserve">The Maldives welcomes the high-level delegation from </w:t>
      </w:r>
      <w:r w:rsidR="00CF36D4" w:rsidRPr="00BB5B28">
        <w:rPr>
          <w:rFonts w:cs="Times New Roman"/>
          <w:sz w:val="28"/>
          <w:szCs w:val="28"/>
        </w:rPr>
        <w:t>Costa Rica</w:t>
      </w:r>
      <w:r w:rsidRPr="00BB5B28">
        <w:rPr>
          <w:rFonts w:cs="Times New Roman"/>
          <w:sz w:val="28"/>
          <w:szCs w:val="28"/>
        </w:rPr>
        <w:t xml:space="preserve"> to this </w:t>
      </w:r>
      <w:r w:rsidR="009F5BFA" w:rsidRPr="00BB5B28">
        <w:rPr>
          <w:rFonts w:cs="Times New Roman"/>
          <w:sz w:val="28"/>
          <w:szCs w:val="28"/>
        </w:rPr>
        <w:t>fourth</w:t>
      </w:r>
      <w:r w:rsidRPr="00BB5B28">
        <w:rPr>
          <w:rFonts w:cs="Times New Roman"/>
          <w:sz w:val="28"/>
          <w:szCs w:val="28"/>
        </w:rPr>
        <w:t xml:space="preserve"> cycle review and thank</w:t>
      </w:r>
      <w:r w:rsidR="003D3040" w:rsidRPr="00BB5B28">
        <w:rPr>
          <w:rFonts w:cs="Times New Roman"/>
          <w:sz w:val="28"/>
          <w:szCs w:val="28"/>
        </w:rPr>
        <w:t>s</w:t>
      </w:r>
      <w:r w:rsidRPr="00BB5B28">
        <w:rPr>
          <w:rFonts w:cs="Times New Roman"/>
          <w:sz w:val="28"/>
          <w:szCs w:val="28"/>
        </w:rPr>
        <w:t xml:space="preserve"> them for their presentation today.</w:t>
      </w:r>
    </w:p>
    <w:p w14:paraId="096EE603" w14:textId="44A14CE9" w:rsidR="00E7295D" w:rsidRPr="00BB5B28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B5B28">
        <w:rPr>
          <w:rFonts w:cs="Times New Roman"/>
          <w:sz w:val="28"/>
          <w:szCs w:val="28"/>
        </w:rPr>
        <w:t xml:space="preserve">The Maldives </w:t>
      </w:r>
      <w:r w:rsidR="00C3405A" w:rsidRPr="00BB5B28">
        <w:rPr>
          <w:rFonts w:cs="Times New Roman"/>
          <w:sz w:val="28"/>
          <w:szCs w:val="28"/>
        </w:rPr>
        <w:t>commends</w:t>
      </w:r>
      <w:r w:rsidRPr="00BB5B28">
        <w:rPr>
          <w:rFonts w:cs="Times New Roman"/>
          <w:sz w:val="28"/>
          <w:szCs w:val="28"/>
        </w:rPr>
        <w:t xml:space="preserve"> </w:t>
      </w:r>
      <w:r w:rsidR="00CF36D4" w:rsidRPr="00BB5B28">
        <w:rPr>
          <w:rFonts w:cs="Times New Roman"/>
          <w:sz w:val="28"/>
          <w:szCs w:val="28"/>
        </w:rPr>
        <w:t>Costa Rica</w:t>
      </w:r>
      <w:r w:rsidR="00A56A65" w:rsidRPr="00BB5B28">
        <w:rPr>
          <w:rFonts w:cs="Times New Roman"/>
          <w:sz w:val="28"/>
          <w:szCs w:val="28"/>
        </w:rPr>
        <w:t xml:space="preserve"> </w:t>
      </w:r>
      <w:r w:rsidR="00C3405A" w:rsidRPr="00BB5B28">
        <w:rPr>
          <w:rFonts w:cs="Times New Roman"/>
          <w:sz w:val="28"/>
          <w:szCs w:val="28"/>
        </w:rPr>
        <w:t xml:space="preserve">on the </w:t>
      </w:r>
      <w:r w:rsidR="00B14064" w:rsidRPr="00BB5B28">
        <w:rPr>
          <w:rFonts w:cs="Times New Roman"/>
          <w:sz w:val="28"/>
          <w:szCs w:val="28"/>
        </w:rPr>
        <w:t>ratification of the</w:t>
      </w:r>
      <w:r w:rsidR="002F2839" w:rsidRPr="00BB5B28">
        <w:rPr>
          <w:sz w:val="28"/>
          <w:szCs w:val="28"/>
        </w:rPr>
        <w:t xml:space="preserve"> </w:t>
      </w:r>
      <w:r w:rsidR="002F2839" w:rsidRPr="00BB5B28">
        <w:rPr>
          <w:rFonts w:cs="Times New Roman"/>
          <w:sz w:val="28"/>
          <w:szCs w:val="28"/>
        </w:rPr>
        <w:t>International Convention for the Protection of all Persons from Enforced Disappearance</w:t>
      </w:r>
      <w:r w:rsidR="005856A6" w:rsidRPr="00BB5B28">
        <w:rPr>
          <w:rFonts w:cs="Times New Roman"/>
          <w:sz w:val="28"/>
          <w:szCs w:val="28"/>
        </w:rPr>
        <w:t xml:space="preserve">. </w:t>
      </w:r>
      <w:r w:rsidR="00C3405A" w:rsidRPr="00BB5B28">
        <w:rPr>
          <w:rFonts w:cs="Times New Roman"/>
          <w:sz w:val="28"/>
          <w:szCs w:val="28"/>
        </w:rPr>
        <w:t xml:space="preserve">We </w:t>
      </w:r>
      <w:r w:rsidR="00460D9B" w:rsidRPr="00BB5B28">
        <w:rPr>
          <w:rFonts w:cs="Times New Roman"/>
          <w:sz w:val="28"/>
          <w:szCs w:val="28"/>
        </w:rPr>
        <w:t>would also like to congratulate</w:t>
      </w:r>
      <w:r w:rsidR="002138F1" w:rsidRPr="00BB5B28">
        <w:rPr>
          <w:rFonts w:cs="Times New Roman"/>
          <w:sz w:val="28"/>
          <w:szCs w:val="28"/>
        </w:rPr>
        <w:t xml:space="preserve"> Costa Rica</w:t>
      </w:r>
      <w:r w:rsidR="002D1FED" w:rsidRPr="00BB5B28">
        <w:rPr>
          <w:rFonts w:cs="Times New Roman"/>
          <w:sz w:val="28"/>
          <w:szCs w:val="28"/>
        </w:rPr>
        <w:t xml:space="preserve">’s </w:t>
      </w:r>
      <w:r w:rsidR="00000176" w:rsidRPr="00BB5B28">
        <w:rPr>
          <w:rFonts w:cs="Times New Roman"/>
          <w:sz w:val="28"/>
          <w:szCs w:val="28"/>
        </w:rPr>
        <w:t>adoption of the 2019 Act on National Statistics System as part of your efforts toward the development of the Costa Rican National Goals Strategy 2023 – 2030 for the achievement of the 2030 SDG Agenda.</w:t>
      </w:r>
    </w:p>
    <w:p w14:paraId="17F9CEAD" w14:textId="5FDD519D" w:rsidR="00CC2D62" w:rsidRPr="00BB5B28" w:rsidRDefault="00CC2D62" w:rsidP="00CC2D6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B5B28">
        <w:rPr>
          <w:rFonts w:cs="Times New Roman"/>
          <w:sz w:val="28"/>
          <w:szCs w:val="28"/>
        </w:rPr>
        <w:t xml:space="preserve">In </w:t>
      </w:r>
      <w:r w:rsidR="00566270" w:rsidRPr="00BB5B28">
        <w:rPr>
          <w:rFonts w:cs="Times New Roman"/>
          <w:sz w:val="28"/>
          <w:szCs w:val="28"/>
        </w:rPr>
        <w:t>a constructive</w:t>
      </w:r>
      <w:r w:rsidR="00C46BC7" w:rsidRPr="00BB5B28">
        <w:rPr>
          <w:rFonts w:cs="Times New Roman"/>
          <w:sz w:val="28"/>
          <w:szCs w:val="28"/>
        </w:rPr>
        <w:t xml:space="preserve"> spirit</w:t>
      </w:r>
      <w:r w:rsidRPr="00BB5B28">
        <w:rPr>
          <w:rFonts w:cs="Times New Roman"/>
          <w:sz w:val="28"/>
          <w:szCs w:val="28"/>
        </w:rPr>
        <w:t>, the Maldives presents the following recommendations</w:t>
      </w:r>
      <w:r w:rsidR="00CF36D4" w:rsidRPr="00BB5B28">
        <w:rPr>
          <w:rFonts w:cs="Times New Roman"/>
          <w:sz w:val="28"/>
          <w:szCs w:val="28"/>
        </w:rPr>
        <w:t>:</w:t>
      </w:r>
    </w:p>
    <w:p w14:paraId="3E7C7FC2" w14:textId="22F2B7E4" w:rsidR="00DB77B2" w:rsidRPr="00BB5B28" w:rsidRDefault="00DF0760" w:rsidP="00DF0760">
      <w:pPr>
        <w:pStyle w:val="ListParagraph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  <w:r w:rsidRPr="00BB5B28">
        <w:rPr>
          <w:rFonts w:eastAsia="Times New Roman" w:cs="Times New Roman"/>
          <w:color w:val="222222"/>
          <w:sz w:val="28"/>
          <w:szCs w:val="28"/>
          <w:shd w:val="clear" w:color="auto" w:fill="FFFFFF"/>
        </w:rPr>
        <w:t>Enhance existing</w:t>
      </w:r>
      <w:r w:rsidR="00000176" w:rsidRPr="00BB5B28">
        <w:rPr>
          <w:rFonts w:eastAsia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B5B28">
        <w:rPr>
          <w:rFonts w:eastAsia="Times New Roman" w:cs="Times New Roman"/>
          <w:color w:val="222222"/>
          <w:sz w:val="28"/>
          <w:szCs w:val="28"/>
          <w:shd w:val="clear" w:color="auto" w:fill="FFFFFF"/>
        </w:rPr>
        <w:t>national strategies and programmes to combat poverty, especially among children and other vulnerable groups to ensure an adequate standard of living for all.</w:t>
      </w:r>
    </w:p>
    <w:p w14:paraId="53E0D026" w14:textId="5AA4BCFD" w:rsidR="00DB77B2" w:rsidRPr="00BB5B28" w:rsidRDefault="00DB77B2" w:rsidP="00DB77B2">
      <w:pPr>
        <w:pStyle w:val="ListParagraph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  <w:r w:rsidRPr="00BB5B28">
        <w:rPr>
          <w:rFonts w:cs="Times New Roman"/>
          <w:sz w:val="28"/>
          <w:szCs w:val="28"/>
        </w:rPr>
        <w:t>Strengthen preventive measures and victim support services for women facing gender-based violence</w:t>
      </w:r>
      <w:r w:rsidR="0048265F" w:rsidRPr="00BB5B28">
        <w:rPr>
          <w:rFonts w:cs="Times New Roman"/>
          <w:sz w:val="28"/>
          <w:szCs w:val="28"/>
        </w:rPr>
        <w:t xml:space="preserve"> </w:t>
      </w:r>
      <w:r w:rsidRPr="00BB5B28">
        <w:rPr>
          <w:rFonts w:cs="Times New Roman"/>
          <w:sz w:val="28"/>
          <w:szCs w:val="28"/>
        </w:rPr>
        <w:t>in remote rural and border areas.</w:t>
      </w:r>
    </w:p>
    <w:p w14:paraId="4D58D2AA" w14:textId="77777777" w:rsidR="00DB77B2" w:rsidRPr="00BB5B28" w:rsidRDefault="00DB77B2" w:rsidP="00DB77B2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151137E" w14:textId="25C5607F" w:rsidR="00DB77B2" w:rsidRPr="00BB5B28" w:rsidRDefault="00CC2D62" w:rsidP="00BB5B28">
      <w:pPr>
        <w:spacing w:line="360" w:lineRule="auto"/>
        <w:jc w:val="both"/>
        <w:rPr>
          <w:rFonts w:eastAsia="Times New Roman" w:cs="Times New Roman"/>
          <w:color w:val="222222"/>
          <w:sz w:val="28"/>
          <w:szCs w:val="28"/>
          <w:shd w:val="clear" w:color="auto" w:fill="FFFFFF"/>
        </w:rPr>
      </w:pPr>
      <w:r w:rsidRPr="00BB5B28">
        <w:rPr>
          <w:rFonts w:cs="Times New Roman"/>
          <w:sz w:val="28"/>
          <w:szCs w:val="28"/>
        </w:rPr>
        <w:t xml:space="preserve">We wish </w:t>
      </w:r>
      <w:r w:rsidR="00CF36D4" w:rsidRPr="00BB5B28">
        <w:rPr>
          <w:rFonts w:cs="Times New Roman"/>
          <w:sz w:val="28"/>
          <w:szCs w:val="28"/>
        </w:rPr>
        <w:t>Costa Rica</w:t>
      </w:r>
      <w:r w:rsidRPr="00BB5B28">
        <w:rPr>
          <w:rFonts w:cs="Times New Roman"/>
          <w:sz w:val="28"/>
          <w:szCs w:val="28"/>
        </w:rPr>
        <w:t xml:space="preserve"> a successful review. </w:t>
      </w:r>
    </w:p>
    <w:p w14:paraId="23921475" w14:textId="2013B517" w:rsidR="008B3FA5" w:rsidRPr="00BB5B28" w:rsidRDefault="00CC2D62" w:rsidP="00BB5B2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B5B28">
        <w:rPr>
          <w:rFonts w:cs="Times New Roman"/>
          <w:sz w:val="28"/>
          <w:szCs w:val="28"/>
        </w:rPr>
        <w:t>Thank you, M</w:t>
      </w:r>
      <w:r w:rsidR="00446B3E" w:rsidRPr="00BB5B28">
        <w:rPr>
          <w:rFonts w:cs="Times New Roman"/>
          <w:sz w:val="28"/>
          <w:szCs w:val="28"/>
        </w:rPr>
        <w:t>r</w:t>
      </w:r>
      <w:r w:rsidR="005B4CF4" w:rsidRPr="00BB5B28">
        <w:rPr>
          <w:rFonts w:cs="Times New Roman"/>
          <w:sz w:val="28"/>
          <w:szCs w:val="28"/>
        </w:rPr>
        <w:t xml:space="preserve">. </w:t>
      </w:r>
      <w:r w:rsidRPr="00BB5B28">
        <w:rPr>
          <w:rFonts w:cs="Times New Roman"/>
          <w:sz w:val="28"/>
          <w:szCs w:val="28"/>
        </w:rPr>
        <w:t>President.</w:t>
      </w:r>
    </w:p>
    <w:sectPr w:rsidR="008B3FA5" w:rsidRPr="00BB5B28" w:rsidSect="00A1174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2EC7A8" w14:textId="77777777" w:rsidR="00E87A2E" w:rsidRDefault="00E87A2E">
      <w:r>
        <w:separator/>
      </w:r>
    </w:p>
  </w:endnote>
  <w:endnote w:type="continuationSeparator" w:id="0">
    <w:p w14:paraId="752E8DB1" w14:textId="77777777" w:rsidR="00E87A2E" w:rsidRDefault="00E87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677A0" w14:textId="77777777" w:rsidR="0045523C" w:rsidRPr="00402442" w:rsidRDefault="00356027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477952476"/>
  <w:p w14:paraId="196253ED" w14:textId="77777777" w:rsidR="0045523C" w:rsidRPr="000D17FC" w:rsidRDefault="00356027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C794E" wp14:editId="2CC689AB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A565D5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lBvgEAAGUDAAAOAAAAZHJzL2Uyb0RvYy54bWysU8lu2zAQvRfoPxC81/JSO4FgOYeo6SVo&#10;AyT9gDFFSkS5gcNa8t93SC9J21tQHYjhLG9mHp+2d5M17CAjau8avpjNOZNO+E67vuE/Xh4+3XKG&#10;CVwHxjvZ8KNEfrf7+GE7hlou/eBNJyMjEIf1GBo+pBTqqkIxSAs480E6CiofLSS6xr7qIoyEbk21&#10;nM831ehjF6IXEpG87SnIdwVfKSnSd6VQJmYaTrOlcsZy7vNZ7bZQ9xHCoMV5DHjHFBa0o6ZXqBYS&#10;sF9R/wNltYgevUoz4W3lldJClh1om8X8r22eBwiy7ELkYLjShP8PVnw73LunmEcXk3sOj178RCKl&#10;GgPW12C+YDilTSranE6zs6kQebwSKafEBDk3i81yc7PmTFBsvVp9LkRXUF+KQ8T0VXrLstFwo13e&#10;E2o4PGLK7aG+pGS38w/amPJWxrGRGqzW9JoCSDHKQCLThq7h6HrOwPQkRZFiQURvdJerMw7Gfn9v&#10;IjsAyeFLe9OuFlkB1O2PtNy6BRxOeSV0EorVidRqtG347Tx/52rjMrosejsv8EpZtva+Oz7FC6/0&#10;lqXpWXdZLG/vZL/9O3a/AQAA//8DAFBLAwQUAAYACAAAACEACMGzZdwAAAAGAQAADwAAAGRycy9k&#10;b3ducmV2LnhtbEyPwU7DMBBE70j8g7VI3KjdSmlDiFPRSqgSnChIXLexiSPsdRS7beDrWU70uDOj&#10;mbf1egpenOyY+kga5jMFwlIbTU+dhve3p7sSRMpIBn0kq+HbJlg311c1Viae6dWe9rkTXEKpQg0u&#10;56GSMrXOBkyzOFhi7zOOATOfYyfNiGcuD14ulFrKgD3xgsPBbp1tv/bHoOHHf6jdvNhsVbsr8/RS&#10;OMLnjda3N9PjA4hsp/wfhj98RoeGmQ7xSCYJr4EfyayWSxDs3q9UAeKgYbFSIJtaXuI3vwAAAP//&#10;AwBQSwECLQAUAAYACAAAACEAtoM4kv4AAADhAQAAEwAAAAAAAAAAAAAAAAAAAAAAW0NvbnRlbnRf&#10;VHlwZXNdLnhtbFBLAQItABQABgAIAAAAIQA4/SH/1gAAAJQBAAALAAAAAAAAAAAAAAAAAC8BAABf&#10;cmVscy8ucmVsc1BLAQItABQABgAIAAAAIQDO1mlBvgEAAGUDAAAOAAAAAAAAAAAAAAAAAC4CAABk&#10;cnMvZTJvRG9jLnhtbFBLAQItABQABgAIAAAAIQAIwbNl3AAAAAYBAAAPAAAAAAAAAAAAAAAAABgE&#10;AABkcnMvZG93bnJldi54bWxQSwUGAAAAAAQABADzAAAAIQ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6C3A714E" w14:textId="77777777" w:rsidR="0045523C" w:rsidRDefault="00356027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19199EBF" w14:textId="77777777" w:rsidR="0045523C" w:rsidRPr="000C625B" w:rsidRDefault="00356027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9BA61" w14:textId="77777777" w:rsidR="00E87A2E" w:rsidRDefault="00E87A2E">
      <w:r>
        <w:separator/>
      </w:r>
    </w:p>
  </w:footnote>
  <w:footnote w:type="continuationSeparator" w:id="0">
    <w:p w14:paraId="055EADCE" w14:textId="77777777" w:rsidR="00E87A2E" w:rsidRDefault="00E87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6AC2B" w14:textId="77777777" w:rsidR="0045523C" w:rsidRDefault="00356027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1CE33F2A" wp14:editId="54FAFBF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29022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3BA0CDB5" wp14:editId="23005B38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E02F02" w14:textId="77777777" w:rsidR="0045523C" w:rsidRPr="00871723" w:rsidRDefault="0045523C" w:rsidP="005A6C45">
    <w:pPr>
      <w:jc w:val="center"/>
      <w:rPr>
        <w:rFonts w:eastAsia="Times New Roman" w:cs="Times New Roman"/>
        <w:sz w:val="17"/>
        <w:szCs w:val="17"/>
      </w:rPr>
    </w:pPr>
  </w:p>
  <w:p w14:paraId="29784495" w14:textId="77777777" w:rsidR="0045523C" w:rsidRPr="00871723" w:rsidRDefault="00356027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5FB82B3D" wp14:editId="375FB055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BCE7E" w14:textId="77777777" w:rsidR="0045523C" w:rsidRPr="00871723" w:rsidRDefault="0045523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425D5A64" w14:textId="77777777" w:rsidR="0045523C" w:rsidRPr="006F2FD1" w:rsidRDefault="00356027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12618506" w14:textId="77777777" w:rsidR="0045523C" w:rsidRPr="00871723" w:rsidRDefault="00356027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4238F0BA" w14:textId="77777777" w:rsidR="0045523C" w:rsidRPr="004B4AE0" w:rsidRDefault="00356027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D35C18"/>
    <w:multiLevelType w:val="hybridMultilevel"/>
    <w:tmpl w:val="7870EAD6"/>
    <w:lvl w:ilvl="0" w:tplc="B6D80B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038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62"/>
    <w:rsid w:val="00000176"/>
    <w:rsid w:val="000A14FF"/>
    <w:rsid w:val="000B39F8"/>
    <w:rsid w:val="000E62D2"/>
    <w:rsid w:val="00161BF6"/>
    <w:rsid w:val="00173654"/>
    <w:rsid w:val="00185D98"/>
    <w:rsid w:val="001D6AA9"/>
    <w:rsid w:val="001F0323"/>
    <w:rsid w:val="002138F1"/>
    <w:rsid w:val="002325E4"/>
    <w:rsid w:val="00247CB0"/>
    <w:rsid w:val="002B0509"/>
    <w:rsid w:val="002C0654"/>
    <w:rsid w:val="002D1FED"/>
    <w:rsid w:val="002E5A26"/>
    <w:rsid w:val="002F2839"/>
    <w:rsid w:val="002F59EE"/>
    <w:rsid w:val="002F5AFE"/>
    <w:rsid w:val="003253DB"/>
    <w:rsid w:val="00341932"/>
    <w:rsid w:val="00351581"/>
    <w:rsid w:val="00356027"/>
    <w:rsid w:val="00357A6B"/>
    <w:rsid w:val="00366CB4"/>
    <w:rsid w:val="00374B4E"/>
    <w:rsid w:val="00383B5B"/>
    <w:rsid w:val="003A76DE"/>
    <w:rsid w:val="003B344C"/>
    <w:rsid w:val="003D3040"/>
    <w:rsid w:val="003F620C"/>
    <w:rsid w:val="004340A2"/>
    <w:rsid w:val="00444098"/>
    <w:rsid w:val="00446B3E"/>
    <w:rsid w:val="0045523C"/>
    <w:rsid w:val="00456FA6"/>
    <w:rsid w:val="00457B3A"/>
    <w:rsid w:val="00460D9B"/>
    <w:rsid w:val="00462B92"/>
    <w:rsid w:val="004652A6"/>
    <w:rsid w:val="00465E02"/>
    <w:rsid w:val="00481122"/>
    <w:rsid w:val="0048199B"/>
    <w:rsid w:val="0048265F"/>
    <w:rsid w:val="0048629B"/>
    <w:rsid w:val="004B1227"/>
    <w:rsid w:val="004B20C9"/>
    <w:rsid w:val="004D0108"/>
    <w:rsid w:val="004D5CAE"/>
    <w:rsid w:val="004F7310"/>
    <w:rsid w:val="00506DE0"/>
    <w:rsid w:val="00526014"/>
    <w:rsid w:val="00566270"/>
    <w:rsid w:val="00582FD7"/>
    <w:rsid w:val="005856A6"/>
    <w:rsid w:val="005968ED"/>
    <w:rsid w:val="00596FF3"/>
    <w:rsid w:val="005B4CF4"/>
    <w:rsid w:val="005D5769"/>
    <w:rsid w:val="005D6178"/>
    <w:rsid w:val="00640A7C"/>
    <w:rsid w:val="006504B7"/>
    <w:rsid w:val="00674295"/>
    <w:rsid w:val="00685846"/>
    <w:rsid w:val="0069533E"/>
    <w:rsid w:val="006D019B"/>
    <w:rsid w:val="006D6D76"/>
    <w:rsid w:val="006F766A"/>
    <w:rsid w:val="00727F19"/>
    <w:rsid w:val="0076697A"/>
    <w:rsid w:val="00780F38"/>
    <w:rsid w:val="007916A8"/>
    <w:rsid w:val="00791950"/>
    <w:rsid w:val="007B3509"/>
    <w:rsid w:val="007C7382"/>
    <w:rsid w:val="007D0535"/>
    <w:rsid w:val="007E13EB"/>
    <w:rsid w:val="008372FB"/>
    <w:rsid w:val="0084612B"/>
    <w:rsid w:val="0085320C"/>
    <w:rsid w:val="00894A29"/>
    <w:rsid w:val="008A234D"/>
    <w:rsid w:val="008B3FA5"/>
    <w:rsid w:val="008C6E61"/>
    <w:rsid w:val="008F533D"/>
    <w:rsid w:val="00921F7C"/>
    <w:rsid w:val="0094181B"/>
    <w:rsid w:val="00952F30"/>
    <w:rsid w:val="00983211"/>
    <w:rsid w:val="0098369D"/>
    <w:rsid w:val="009B632F"/>
    <w:rsid w:val="009C12AE"/>
    <w:rsid w:val="009D5628"/>
    <w:rsid w:val="009F5BFA"/>
    <w:rsid w:val="00A00706"/>
    <w:rsid w:val="00A02DCA"/>
    <w:rsid w:val="00A11741"/>
    <w:rsid w:val="00A17895"/>
    <w:rsid w:val="00A36FB9"/>
    <w:rsid w:val="00A56A65"/>
    <w:rsid w:val="00A65145"/>
    <w:rsid w:val="00A760B6"/>
    <w:rsid w:val="00AA3EAE"/>
    <w:rsid w:val="00AC4185"/>
    <w:rsid w:val="00AD40F4"/>
    <w:rsid w:val="00AE33D6"/>
    <w:rsid w:val="00AF4226"/>
    <w:rsid w:val="00B14064"/>
    <w:rsid w:val="00B166EE"/>
    <w:rsid w:val="00B22A11"/>
    <w:rsid w:val="00B30B9D"/>
    <w:rsid w:val="00B43FD8"/>
    <w:rsid w:val="00B51721"/>
    <w:rsid w:val="00B57DB1"/>
    <w:rsid w:val="00B61377"/>
    <w:rsid w:val="00B646AD"/>
    <w:rsid w:val="00B82DEA"/>
    <w:rsid w:val="00BB5B28"/>
    <w:rsid w:val="00BB5D99"/>
    <w:rsid w:val="00BD678A"/>
    <w:rsid w:val="00BE0BE0"/>
    <w:rsid w:val="00BF2450"/>
    <w:rsid w:val="00C3405A"/>
    <w:rsid w:val="00C46BC7"/>
    <w:rsid w:val="00C706EB"/>
    <w:rsid w:val="00C72C27"/>
    <w:rsid w:val="00C81582"/>
    <w:rsid w:val="00CC2D62"/>
    <w:rsid w:val="00CE33DC"/>
    <w:rsid w:val="00CE5432"/>
    <w:rsid w:val="00CF36D4"/>
    <w:rsid w:val="00D61330"/>
    <w:rsid w:val="00D75DCB"/>
    <w:rsid w:val="00DA3FD2"/>
    <w:rsid w:val="00DA43DA"/>
    <w:rsid w:val="00DB0B19"/>
    <w:rsid w:val="00DB77B2"/>
    <w:rsid w:val="00DE08D6"/>
    <w:rsid w:val="00DF0760"/>
    <w:rsid w:val="00E01A8B"/>
    <w:rsid w:val="00E209D4"/>
    <w:rsid w:val="00E20ADC"/>
    <w:rsid w:val="00E26F50"/>
    <w:rsid w:val="00E7295D"/>
    <w:rsid w:val="00E87A2E"/>
    <w:rsid w:val="00EA283A"/>
    <w:rsid w:val="00EA4ED7"/>
    <w:rsid w:val="00EA576F"/>
    <w:rsid w:val="00EE5A8A"/>
    <w:rsid w:val="00EF445E"/>
    <w:rsid w:val="00F34DFB"/>
    <w:rsid w:val="00F40263"/>
    <w:rsid w:val="00F97132"/>
    <w:rsid w:val="00FC64A9"/>
    <w:rsid w:val="00FE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9A2E"/>
  <w15:chartTrackingRefBased/>
  <w15:docId w15:val="{E5DC63FA-FCF5-EC4F-AE81-7D2C7607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62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2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2D62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2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62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CC2D6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4181B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81B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81B"/>
    <w:rPr>
      <w:rFonts w:ascii="Times New Roman" w:hAnsi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F620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3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1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1E78E565FC240B516BF1D3776AD58" ma:contentTypeVersion="3" ma:contentTypeDescription="Create a new document." ma:contentTypeScope="" ma:versionID="d14bcda90cd649c2c9a2646bc7925c3b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11863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8EE5BECD-43A9-412A-BD19-C2FDF908C3F6}"/>
</file>

<file path=customXml/itemProps2.xml><?xml version="1.0" encoding="utf-8"?>
<ds:datastoreItem xmlns:ds="http://schemas.openxmlformats.org/officeDocument/2006/customXml" ds:itemID="{F34D3771-D921-4D82-8A49-D1B467DE249B}"/>
</file>

<file path=customXml/itemProps3.xml><?xml version="1.0" encoding="utf-8"?>
<ds:datastoreItem xmlns:ds="http://schemas.openxmlformats.org/officeDocument/2006/customXml" ds:itemID="{D1F430CC-9B48-40FE-AE1D-D05DE51687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Maldives</dc:title>
  <dc:subject/>
  <dc:creator>Kaia Boonzaier</dc:creator>
  <cp:keywords/>
  <dc:description/>
  <cp:lastModifiedBy>Maldives Mission</cp:lastModifiedBy>
  <cp:revision>2</cp:revision>
  <cp:lastPrinted>2022-01-25T08:43:00Z</cp:lastPrinted>
  <dcterms:created xsi:type="dcterms:W3CDTF">2024-11-07T14:26:00Z</dcterms:created>
  <dcterms:modified xsi:type="dcterms:W3CDTF">2024-11-07T14:26:00Z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0x010100FC21E78E565FC240B516BF1D3776AD58</vt:lpwstr>
  </property>
</Properties>
</file>