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4477" w14:textId="77777777" w:rsidR="00EA7EDD" w:rsidRPr="00EA7EDD" w:rsidRDefault="00EA7EDD" w:rsidP="00490C82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2DB5F369" w14:textId="77777777" w:rsidR="000671B1" w:rsidRPr="000671B1" w:rsidRDefault="000671B1" w:rsidP="000671B1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كلمة الأردن</w:t>
      </w:r>
    </w:p>
    <w:p w14:paraId="67E9BE1F" w14:textId="13412ADC" w:rsidR="000671B1" w:rsidRPr="000671B1" w:rsidRDefault="000671B1" w:rsidP="000671B1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في الاستعراض الدوري الشامل ل</w:t>
      </w:r>
      <w:r w:rsidR="007E5756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كوستاريكا</w:t>
      </w:r>
    </w:p>
    <w:p w14:paraId="4ED0A1BB" w14:textId="0CE72452" w:rsidR="000671B1" w:rsidRPr="000671B1" w:rsidRDefault="007E5756" w:rsidP="000671B1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11</w:t>
      </w:r>
      <w:r w:rsidR="000671B1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/</w:t>
      </w: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11</w:t>
      </w:r>
      <w:r w:rsidR="000671B1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/2024</w:t>
      </w:r>
    </w:p>
    <w:p w14:paraId="75CF688F" w14:textId="77777777" w:rsidR="000671B1" w:rsidRDefault="000671B1" w:rsidP="000671B1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584FB203" w14:textId="7241F891" w:rsidR="00EA7EDD" w:rsidRPr="00EA7EDD" w:rsidRDefault="00EA7EDD" w:rsidP="000671B1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  <w:t>السيد الرئيس،</w:t>
      </w:r>
    </w:p>
    <w:p w14:paraId="046CF403" w14:textId="0D0FFF69" w:rsidR="00EA7EDD" w:rsidRPr="00EA7EDD" w:rsidRDefault="00EA7EDD" w:rsidP="00504E88">
      <w:pPr>
        <w:bidi/>
        <w:spacing w:after="12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  <w:r w:rsidR="007E5756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يسر وفد بلادي الترحيب برئيس وأعضاء وفد جمهورية كوستاريكا، و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>يثمن عاليا</w:t>
      </w:r>
      <w:r w:rsidR="00490C82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ً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الخطوات التي اتخذتها </w:t>
      </w:r>
      <w:r w:rsidR="007E5756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كوستاريكا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  <w:proofErr w:type="spellStart"/>
      <w:r w:rsidR="007E5756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للارتفاء</w:t>
      </w:r>
      <w:proofErr w:type="spellEnd"/>
      <w:r w:rsidR="00490C82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بالحقوق المدنية والسياسية والاقتصادية والاجتماعية والثقافية والبيئية.</w:t>
      </w:r>
    </w:p>
    <w:p w14:paraId="356B753B" w14:textId="77777777" w:rsidR="007E5756" w:rsidRPr="007E5756" w:rsidRDefault="007E5756" w:rsidP="00504E88">
      <w:pPr>
        <w:bidi/>
        <w:spacing w:after="1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E5756">
        <w:rPr>
          <w:rFonts w:ascii="Simplified Arabic" w:hAnsi="Simplified Arabic" w:cs="Simplified Arabic" w:hint="cs"/>
          <w:sz w:val="32"/>
          <w:szCs w:val="32"/>
          <w:rtl/>
        </w:rPr>
        <w:t>ويود وفد بلادي أن يوصي في إطار الروح التعاونية بما يلي:</w:t>
      </w:r>
    </w:p>
    <w:p w14:paraId="3887B4C2" w14:textId="05C7609E" w:rsidR="007E5756" w:rsidRDefault="00D765EC" w:rsidP="00D765EC">
      <w:pPr>
        <w:pStyle w:val="ListParagraph"/>
        <w:numPr>
          <w:ilvl w:val="0"/>
          <w:numId w:val="3"/>
        </w:numPr>
        <w:bidi/>
        <w:spacing w:after="120"/>
        <w:ind w:left="360"/>
        <w:jc w:val="both"/>
        <w:rPr>
          <w:rFonts w:ascii="Simplified Arabic" w:eastAsiaTheme="minorEastAsia" w:hAnsi="Simplified Arabic" w:cs="Simplified Arabic"/>
          <w:sz w:val="32"/>
          <w:szCs w:val="32"/>
          <w:lang w:val="ar" w:bidi="ar-SA"/>
        </w:rPr>
      </w:pPr>
      <w:r w:rsidRPr="00D765EC">
        <w:rPr>
          <w:rFonts w:ascii="Simplified Arabic" w:eastAsiaTheme="minorEastAsia" w:hAnsi="Simplified Arabic" w:cs="Simplified Arabic"/>
          <w:sz w:val="32"/>
          <w:szCs w:val="32"/>
          <w:rtl/>
        </w:rPr>
        <w:t>تعزيز الإجراءات لحماية البيئة، مثل تحسين مراقبة المبيدات الحشرية المستخدمة وتقديم الدعم للتدابير البيئية المستدامة في المجتمعات الريفية</w:t>
      </w:r>
      <w:r w:rsidR="003C6E3E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.</w:t>
      </w:r>
    </w:p>
    <w:p w14:paraId="08FA1E95" w14:textId="49AC41AC" w:rsidR="00D765EC" w:rsidRDefault="00D765EC" w:rsidP="00D765EC">
      <w:pPr>
        <w:pStyle w:val="ListParagraph"/>
        <w:numPr>
          <w:ilvl w:val="0"/>
          <w:numId w:val="4"/>
        </w:numPr>
        <w:tabs>
          <w:tab w:val="left" w:pos="540"/>
        </w:tabs>
        <w:spacing w:after="120"/>
        <w:ind w:left="450"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Enhancing environmental protection measures, such as improving pesticide use 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>m</w:t>
      </w: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>o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>n</w:t>
      </w: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>i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>tor</w:t>
      </w: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ing 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and </w:t>
      </w: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>support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>ing</w:t>
      </w:r>
      <w:r w:rsidRPr="00D765EC"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 sustainable environmental practices in rural communities.</w:t>
      </w:r>
    </w:p>
    <w:p w14:paraId="6D0D9DC5" w14:textId="57BC9C0A" w:rsidR="003C6E3E" w:rsidRPr="00504E88" w:rsidRDefault="003C6E3E" w:rsidP="00504E88">
      <w:pPr>
        <w:pStyle w:val="ListParagraph"/>
        <w:numPr>
          <w:ilvl w:val="0"/>
          <w:numId w:val="4"/>
        </w:numPr>
        <w:bidi/>
        <w:spacing w:after="120"/>
        <w:ind w:left="360"/>
        <w:jc w:val="both"/>
        <w:rPr>
          <w:rFonts w:ascii="Simplified Arabic" w:eastAsiaTheme="minorEastAsia" w:hAnsi="Simplified Arabic" w:cs="Simplified Arabic"/>
          <w:sz w:val="32"/>
          <w:szCs w:val="32"/>
          <w:lang w:val="ar" w:bidi="ar-SA"/>
        </w:rPr>
      </w:pPr>
      <w:r w:rsidRPr="00504E88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العمل على معالجة الثغرات القائمة في معدلات التحاق الأطفال في المناطق الريفية والساحلية والأطفال ذوي الإعاقة بالمدارس، بهدف خفض معدلات التسرب من المدارس.</w:t>
      </w:r>
    </w:p>
    <w:p w14:paraId="62A77A86" w14:textId="081FB6F5" w:rsidR="002B15E7" w:rsidRDefault="002B15E7" w:rsidP="00504E88">
      <w:pPr>
        <w:spacing w:after="120"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 w:rsidRPr="002B15E7">
        <w:rPr>
          <w:rFonts w:ascii="Simplified Arabic" w:eastAsiaTheme="minorEastAsia" w:hAnsi="Simplified Arabic" w:cs="Simplified Arabic"/>
          <w:sz w:val="32"/>
          <w:szCs w:val="32"/>
          <w:lang w:bidi="ar-SA"/>
        </w:rPr>
        <w:t>2)</w:t>
      </w:r>
      <w:r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 </w:t>
      </w:r>
      <w:r w:rsidRPr="002B15E7">
        <w:rPr>
          <w:rFonts w:ascii="Simplified Arabic" w:eastAsiaTheme="minorEastAsia" w:hAnsi="Simplified Arabic" w:cs="Simplified Arabic"/>
          <w:sz w:val="32"/>
          <w:szCs w:val="32"/>
          <w:lang w:bidi="ar-SA"/>
        </w:rPr>
        <w:t>Working to address existing gaps in school enrollment rates for children in rural and coastal areas, as well as children with disabilities, with the aim of reducing school dropout rates.</w:t>
      </w:r>
    </w:p>
    <w:p w14:paraId="0D622C6B" w14:textId="69966753" w:rsidR="007E5756" w:rsidRPr="002B15E7" w:rsidRDefault="002B15E7" w:rsidP="00504E88">
      <w:pPr>
        <w:bidi/>
        <w:spacing w:after="120"/>
        <w:jc w:val="both"/>
        <w:rPr>
          <w:rFonts w:ascii="Simplified Arabic" w:eastAsiaTheme="minorEastAsia" w:hAnsi="Simplified Arabic" w:cs="Simplified Arabic"/>
          <w:sz w:val="32"/>
          <w:szCs w:val="32"/>
        </w:rPr>
      </w:pPr>
      <w:r w:rsidRPr="002B15E7">
        <w:rPr>
          <w:rFonts w:ascii="Simplified Arabic" w:eastAsiaTheme="minorEastAsia" w:hAnsi="Simplified Arabic" w:cs="Simplified Arabic"/>
          <w:sz w:val="32"/>
          <w:szCs w:val="32"/>
          <w:rtl/>
          <w:lang w:bidi="ar-SA"/>
        </w:rPr>
        <w:t xml:space="preserve">وختاماً، يتمنى وفد بلادي لوفد </w:t>
      </w:r>
      <w:r w:rsidRPr="002B15E7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كوستاريكا</w:t>
      </w:r>
      <w:r w:rsidRPr="002B15E7">
        <w:rPr>
          <w:rFonts w:ascii="Simplified Arabic" w:eastAsiaTheme="minorEastAsia" w:hAnsi="Simplified Arabic" w:cs="Simplified Arabic"/>
          <w:sz w:val="32"/>
          <w:szCs w:val="32"/>
          <w:rtl/>
          <w:lang w:bidi="ar-SA"/>
        </w:rPr>
        <w:t xml:space="preserve"> التوفيق في تقرير الاستعراض الدوري الحالي.</w:t>
      </w:r>
    </w:p>
    <w:p w14:paraId="7CB088ED" w14:textId="492E398A" w:rsidR="00DD69CF" w:rsidRPr="000671B1" w:rsidRDefault="00EA7EDD" w:rsidP="00504E88">
      <w:pPr>
        <w:bidi/>
        <w:spacing w:after="120"/>
        <w:contextualSpacing/>
        <w:jc w:val="both"/>
        <w:rPr>
          <w:b/>
          <w:bCs/>
        </w:rPr>
      </w:pP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>وشكرا</w:t>
      </w:r>
      <w:r w:rsidR="000671B1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ً،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</w:t>
      </w:r>
      <w:r w:rsidR="000671B1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السيد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الرئيس.</w:t>
      </w:r>
    </w:p>
    <w:sectPr w:rsidR="00DD69CF" w:rsidRPr="000671B1" w:rsidSect="0038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830"/>
    <w:multiLevelType w:val="hybridMultilevel"/>
    <w:tmpl w:val="1690FE98"/>
    <w:lvl w:ilvl="0" w:tplc="F0962D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ADD"/>
    <w:multiLevelType w:val="hybridMultilevel"/>
    <w:tmpl w:val="1BEA6648"/>
    <w:lvl w:ilvl="0" w:tplc="E084AD4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39B"/>
    <w:multiLevelType w:val="hybridMultilevel"/>
    <w:tmpl w:val="78ACEAB2"/>
    <w:lvl w:ilvl="0" w:tplc="38CEC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4A6"/>
    <w:multiLevelType w:val="hybridMultilevel"/>
    <w:tmpl w:val="C4187CA2"/>
    <w:lvl w:ilvl="0" w:tplc="2842D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262050">
    <w:abstractNumId w:val="2"/>
  </w:num>
  <w:num w:numId="2" w16cid:durableId="1453787965">
    <w:abstractNumId w:val="1"/>
  </w:num>
  <w:num w:numId="3" w16cid:durableId="1495950186">
    <w:abstractNumId w:val="3"/>
  </w:num>
  <w:num w:numId="4" w16cid:durableId="4668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40FDA"/>
    <w:rsid w:val="0004237F"/>
    <w:rsid w:val="000671B1"/>
    <w:rsid w:val="00077787"/>
    <w:rsid w:val="000A7F4B"/>
    <w:rsid w:val="001D0840"/>
    <w:rsid w:val="00225B37"/>
    <w:rsid w:val="002B15E7"/>
    <w:rsid w:val="00386118"/>
    <w:rsid w:val="003C6E3E"/>
    <w:rsid w:val="004826DD"/>
    <w:rsid w:val="00490C82"/>
    <w:rsid w:val="00504E88"/>
    <w:rsid w:val="005A7FCA"/>
    <w:rsid w:val="005E6621"/>
    <w:rsid w:val="0063353C"/>
    <w:rsid w:val="00650B75"/>
    <w:rsid w:val="0073033D"/>
    <w:rsid w:val="007C5BF2"/>
    <w:rsid w:val="007E22CC"/>
    <w:rsid w:val="007E5756"/>
    <w:rsid w:val="00827073"/>
    <w:rsid w:val="008C6208"/>
    <w:rsid w:val="00A36E41"/>
    <w:rsid w:val="00AE30CE"/>
    <w:rsid w:val="00B54B9E"/>
    <w:rsid w:val="00C334F2"/>
    <w:rsid w:val="00D34EEA"/>
    <w:rsid w:val="00D765EC"/>
    <w:rsid w:val="00D8237E"/>
    <w:rsid w:val="00DD69CF"/>
    <w:rsid w:val="00EA7951"/>
    <w:rsid w:val="00EA7EDD"/>
    <w:rsid w:val="00EC66F7"/>
    <w:rsid w:val="00F844CF"/>
    <w:rsid w:val="00FA1D64"/>
    <w:rsid w:val="00FD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ED36"/>
  <w15:docId w15:val="{6F71031D-A134-444E-9B03-3FCCD8B7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3B4D60D-8615-4B84-9784-AE56CF5E1860}"/>
</file>

<file path=customXml/itemProps2.xml><?xml version="1.0" encoding="utf-8"?>
<ds:datastoreItem xmlns:ds="http://schemas.openxmlformats.org/officeDocument/2006/customXml" ds:itemID="{E93CA446-B247-4E09-A528-8FBE9775863B}"/>
</file>

<file path=customXml/itemProps3.xml><?xml version="1.0" encoding="utf-8"?>
<ds:datastoreItem xmlns:ds="http://schemas.openxmlformats.org/officeDocument/2006/customXml" ds:itemID="{00E93AB3-7988-4754-BADF-E1CC60A6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</dc:title>
  <dc:subject/>
  <dc:creator>bilal hazaimeh</dc:creator>
  <cp:keywords/>
  <dc:description/>
  <cp:lastModifiedBy>bilal hazaimeh</cp:lastModifiedBy>
  <cp:revision>2</cp:revision>
  <cp:lastPrinted>2024-10-30T14:33:00Z</cp:lastPrinted>
  <dcterms:created xsi:type="dcterms:W3CDTF">2024-11-01T13:37:00Z</dcterms:created>
  <dcterms:modified xsi:type="dcterms:W3CDTF">2024-11-01T13:37:00Z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9d6164eec9d76ea07bdb89a124757eee3e8074b95c2f4b44ee95de7fe6748290</vt:lpwstr>
  </property>
  <property fmtid="{D5CDD505-2E9C-101B-9397-08002B2CF9AE}" pid="3" name="ContentTypeId">
    <vt:lpwstr>0x010100FC21E78E565FC240B516BF1D3776AD58</vt:lpwstr>
  </property>
</Properties>
</file>