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56D" w:rsidRDefault="005E256D" w:rsidP="00114ACF">
      <w:pPr>
        <w:pStyle w:val="null"/>
        <w:spacing w:before="0" w:beforeAutospacing="0" w:after="0" w:afterAutospacing="0" w:line="360" w:lineRule="auto"/>
        <w:jc w:val="both"/>
        <w:rPr>
          <w:rStyle w:val="null1"/>
          <w:lang w:val="en-GB"/>
        </w:rPr>
      </w:pPr>
    </w:p>
    <w:p w:rsidR="005E256D" w:rsidRDefault="005E256D" w:rsidP="005E256D">
      <w:pPr>
        <w:spacing w:line="100" w:lineRule="atLeast"/>
        <w:jc w:val="center"/>
        <w:rPr>
          <w:rFonts w:ascii="Times New Roman" w:hAnsi="Times New Roman" w:cs="Times New Roman"/>
          <w:i/>
          <w:u w:val="single"/>
          <w:lang w:val="en-US" w:eastAsia="en-US"/>
        </w:rPr>
      </w:pPr>
      <w:r>
        <w:rPr>
          <w:noProof/>
          <w:lang w:val="fr-CH" w:eastAsia="fr-CH"/>
        </w:rPr>
        <w:drawing>
          <wp:inline distT="0" distB="0" distL="0" distR="0">
            <wp:extent cx="2202180" cy="19894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180" cy="198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256D" w:rsidRDefault="005E256D" w:rsidP="005E256D">
      <w:pPr>
        <w:spacing w:line="100" w:lineRule="atLeast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u w:val="single"/>
          <w:lang w:val="en-US"/>
        </w:rPr>
        <w:t>Check against delivery</w:t>
      </w:r>
    </w:p>
    <w:p w:rsidR="005A23BC" w:rsidRDefault="00A86BC6" w:rsidP="005A23BC">
      <w:pPr>
        <w:spacing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UPR 47 –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8A4898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Costa Rica </w:t>
      </w:r>
    </w:p>
    <w:p w:rsidR="005A23BC" w:rsidRDefault="008A4898" w:rsidP="005A23BC">
      <w:pPr>
        <w:spacing w:before="60" w:after="6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Mon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day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11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November 2024, 9</w:t>
      </w:r>
      <w:r w:rsidR="005A23BC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>0</w:t>
      </w:r>
      <w:r w:rsidR="005A23BC">
        <w:rPr>
          <w:rFonts w:ascii="Times New Roman" w:hAnsi="Times New Roman" w:cs="Times New Roman"/>
          <w:b/>
          <w:bCs/>
          <w:sz w:val="28"/>
          <w:szCs w:val="28"/>
          <w:lang w:val="en-US"/>
        </w:rPr>
        <w:t>0 – 1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>2</w:t>
      </w:r>
      <w:r w:rsidR="005A23BC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  <w:r w:rsidR="003F2254">
        <w:rPr>
          <w:rFonts w:ascii="Times New Roman" w:hAnsi="Times New Roman" w:cs="Times New Roman"/>
          <w:b/>
          <w:bCs/>
          <w:sz w:val="28"/>
          <w:szCs w:val="28"/>
          <w:lang w:val="en-US"/>
        </w:rPr>
        <w:t>3</w:t>
      </w:r>
      <w:r w:rsidR="005A23BC">
        <w:rPr>
          <w:rFonts w:ascii="Times New Roman" w:hAnsi="Times New Roman" w:cs="Times New Roman"/>
          <w:b/>
          <w:bCs/>
          <w:sz w:val="28"/>
          <w:szCs w:val="28"/>
          <w:lang w:val="en-US"/>
        </w:rPr>
        <w:t>0</w:t>
      </w:r>
    </w:p>
    <w:p w:rsidR="005A23BC" w:rsidRDefault="005A23BC" w:rsidP="005A23BC">
      <w:pPr>
        <w:spacing w:line="100" w:lineRule="atLeast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Delivered by:  Permanent Representative of Italy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Amb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Vincenzo Grassi</w:t>
      </w:r>
    </w:p>
    <w:p w:rsidR="005E256D" w:rsidRDefault="005E256D" w:rsidP="005E256D">
      <w:pPr>
        <w:spacing w:line="100" w:lineRule="atLeast"/>
        <w:jc w:val="center"/>
        <w:rPr>
          <w:rFonts w:ascii="Times New Roman" w:hAnsi="Times New Roman" w:cs="Times New Roman"/>
          <w:b/>
          <w:sz w:val="12"/>
          <w:szCs w:val="12"/>
          <w:lang w:val="en-US"/>
        </w:rPr>
      </w:pPr>
    </w:p>
    <w:p w:rsidR="00E03308" w:rsidRDefault="00E03308" w:rsidP="004A5A7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5A23BC" w:rsidP="003D51EC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14260">
        <w:rPr>
          <w:rFonts w:ascii="Times New Roman" w:hAnsi="Times New Roman" w:cs="Times New Roman"/>
          <w:sz w:val="28"/>
          <w:szCs w:val="28"/>
          <w:lang w:val="en-US"/>
        </w:rPr>
        <w:t>Thank you, Mister President.</w:t>
      </w:r>
    </w:p>
    <w:p w:rsidR="004833A2" w:rsidRPr="00B14260" w:rsidRDefault="004833A2" w:rsidP="003D51EC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3D51EC" w:rsidP="004833A2">
      <w:pPr>
        <w:spacing w:line="100" w:lineRule="atLeast"/>
        <w:jc w:val="both"/>
        <w:rPr>
          <w:rStyle w:val="null1"/>
          <w:rFonts w:ascii="Times New Roman" w:hAnsi="Times New Roman" w:cs="Times New Roman"/>
          <w:sz w:val="28"/>
          <w:szCs w:val="28"/>
          <w:lang w:val="en-US"/>
        </w:rPr>
      </w:pPr>
      <w:r w:rsidRPr="00B14260">
        <w:rPr>
          <w:rStyle w:val="null1"/>
          <w:rFonts w:ascii="Times New Roman" w:hAnsi="Times New Roman" w:cs="Times New Roman"/>
          <w:color w:val="000000"/>
          <w:sz w:val="28"/>
          <w:szCs w:val="28"/>
          <w:lang w:val="en-GB"/>
        </w:rPr>
        <w:t xml:space="preserve">We thank the distinguished delegation of </w:t>
      </w:r>
      <w:r w:rsidR="004833A2" w:rsidRPr="00B14260">
        <w:rPr>
          <w:rStyle w:val="null1"/>
          <w:rFonts w:ascii="Times New Roman" w:hAnsi="Times New Roman" w:cs="Times New Roman"/>
          <w:color w:val="000000"/>
          <w:sz w:val="28"/>
          <w:szCs w:val="28"/>
          <w:lang w:val="en-GB"/>
        </w:rPr>
        <w:t>Costa Rica</w:t>
      </w:r>
      <w:r w:rsidRPr="00B14260">
        <w:rPr>
          <w:rStyle w:val="null1"/>
          <w:rFonts w:ascii="Times New Roman" w:hAnsi="Times New Roman" w:cs="Times New Roman"/>
          <w:color w:val="000000"/>
          <w:sz w:val="28"/>
          <w:szCs w:val="28"/>
          <w:lang w:val="en-GB"/>
        </w:rPr>
        <w:t xml:space="preserve"> for the</w:t>
      </w:r>
      <w:proofErr w:type="spellStart"/>
      <w:r w:rsidRPr="00B14260">
        <w:rPr>
          <w:rFonts w:ascii="Times New Roman" w:hAnsi="Times New Roman" w:cs="Times New Roman"/>
          <w:color w:val="000000"/>
          <w:sz w:val="28"/>
          <w:szCs w:val="28"/>
          <w:lang w:val="en-US"/>
        </w:rPr>
        <w:t>ir</w:t>
      </w:r>
      <w:proofErr w:type="spellEnd"/>
      <w:r w:rsidRPr="00B14260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national report and</w:t>
      </w:r>
      <w:r w:rsidRPr="00B14260">
        <w:rPr>
          <w:rStyle w:val="null1"/>
          <w:rFonts w:ascii="Times New Roman" w:hAnsi="Times New Roman" w:cs="Times New Roman"/>
          <w:color w:val="000000"/>
          <w:sz w:val="28"/>
          <w:szCs w:val="28"/>
          <w:lang w:val="en-GB"/>
        </w:rPr>
        <w:t xml:space="preserve"> presentation.</w:t>
      </w:r>
    </w:p>
    <w:p w:rsidR="004833A2" w:rsidRPr="00B14260" w:rsidRDefault="004833A2" w:rsidP="004833A2">
      <w:pPr>
        <w:spacing w:line="100" w:lineRule="atLeast"/>
        <w:jc w:val="both"/>
        <w:rPr>
          <w:rStyle w:val="null1"/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 w:eastAsia="en-US"/>
        </w:rPr>
      </w:pPr>
      <w:r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Italy commends </w:t>
      </w:r>
      <w:r w:rsidR="002A1717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Costa Rica </w:t>
      </w:r>
      <w:r w:rsidR="00055839" w:rsidRPr="00B14260">
        <w:rPr>
          <w:rFonts w:ascii="Times New Roman" w:hAnsi="Times New Roman" w:cs="Times New Roman"/>
          <w:sz w:val="28"/>
          <w:szCs w:val="28"/>
          <w:lang w:val="en-US" w:eastAsia="en-US"/>
        </w:rPr>
        <w:t>for its</w:t>
      </w:r>
      <w:r w:rsidR="002A1717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 active and constructive role as a </w:t>
      </w:r>
      <w:r w:rsidR="0047228F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current </w:t>
      </w:r>
      <w:r w:rsidR="002A1717" w:rsidRPr="00B14260">
        <w:rPr>
          <w:rFonts w:ascii="Times New Roman" w:hAnsi="Times New Roman" w:cs="Times New Roman"/>
          <w:sz w:val="28"/>
          <w:szCs w:val="28"/>
          <w:lang w:val="en-US" w:eastAsia="en-US"/>
        </w:rPr>
        <w:t>member of the Human Rights Council</w:t>
      </w:r>
      <w:r w:rsidR="0073146B" w:rsidRPr="00B14260">
        <w:rPr>
          <w:rFonts w:ascii="Times New Roman" w:hAnsi="Times New Roman" w:cs="Times New Roman"/>
          <w:sz w:val="28"/>
          <w:szCs w:val="28"/>
          <w:lang w:val="en-US" w:eastAsia="en-US"/>
        </w:rPr>
        <w:t>.</w:t>
      </w:r>
      <w:r w:rsidR="002A1717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 </w:t>
      </w:r>
      <w:r w:rsidR="00396BAF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We also </w:t>
      </w:r>
      <w:r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recognize the </w:t>
      </w:r>
      <w:r w:rsidR="00396BAF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progress made </w:t>
      </w:r>
      <w:r w:rsidR="00DB09F9"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since the last UPR and </w:t>
      </w:r>
      <w:r w:rsidR="00DB09F9" w:rsidRPr="00B14260">
        <w:rPr>
          <w:rFonts w:ascii="Times New Roman" w:hAnsi="Times New Roman" w:cs="Times New Roman"/>
          <w:sz w:val="28"/>
          <w:szCs w:val="28"/>
          <w:lang w:val="en-US"/>
        </w:rPr>
        <w:t>note positively the increased efforts to combat human trafficking as well as to address violence against women</w:t>
      </w:r>
      <w:r w:rsidRPr="00B14260">
        <w:rPr>
          <w:rFonts w:ascii="Times New Roman" w:hAnsi="Times New Roman" w:cs="Times New Roman"/>
          <w:sz w:val="28"/>
          <w:szCs w:val="28"/>
          <w:lang w:val="en-US" w:eastAsia="en-US"/>
        </w:rPr>
        <w:t xml:space="preserve">. </w:t>
      </w: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 w:eastAsia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GB" w:eastAsia="en-US"/>
        </w:rPr>
      </w:pPr>
      <w:r w:rsidRPr="00B14260">
        <w:rPr>
          <w:rFonts w:ascii="Times New Roman" w:hAnsi="Times New Roman" w:cs="Times New Roman"/>
          <w:sz w:val="28"/>
          <w:szCs w:val="28"/>
          <w:lang w:val="en-GB" w:eastAsia="en-US"/>
        </w:rPr>
        <w:t>Italy recommend</w:t>
      </w:r>
      <w:r w:rsidR="002A1717" w:rsidRPr="00B14260">
        <w:rPr>
          <w:rFonts w:ascii="Times New Roman" w:hAnsi="Times New Roman" w:cs="Times New Roman"/>
          <w:sz w:val="28"/>
          <w:szCs w:val="28"/>
          <w:lang w:val="en-GB" w:eastAsia="en-US"/>
        </w:rPr>
        <w:t>s to</w:t>
      </w:r>
      <w:r w:rsidRPr="00B14260">
        <w:rPr>
          <w:rFonts w:ascii="Times New Roman" w:hAnsi="Times New Roman" w:cs="Times New Roman"/>
          <w:sz w:val="28"/>
          <w:szCs w:val="28"/>
          <w:lang w:val="en-GB" w:eastAsia="en-US"/>
        </w:rPr>
        <w:t>:</w:t>
      </w: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i/>
          <w:sz w:val="28"/>
          <w:szCs w:val="28"/>
          <w:lang w:val="en-US" w:eastAsia="en-US"/>
        </w:rPr>
      </w:pPr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- Continue to implement</w:t>
      </w:r>
      <w:bookmarkStart w:id="0" w:name="_GoBack"/>
      <w:bookmarkEnd w:id="0"/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 measures aimed at reducing the high rates of domestic violence and </w:t>
      </w:r>
      <w:proofErr w:type="spellStart"/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femicide</w:t>
      </w:r>
      <w:proofErr w:type="spellEnd"/>
      <w:proofErr w:type="gramStart"/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;</w:t>
      </w:r>
      <w:proofErr w:type="gramEnd"/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i/>
          <w:sz w:val="28"/>
          <w:szCs w:val="28"/>
          <w:lang w:val="en-US" w:eastAsia="en-US"/>
        </w:rPr>
      </w:pPr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- Combat all contemporary forms of slavery, </w:t>
      </w:r>
      <w:r w:rsidR="00DB09F9"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in</w:t>
      </w:r>
      <w:r w:rsidR="00055839"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 particular</w:t>
      </w:r>
      <w:r w:rsidR="00DB09F9"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 </w:t>
      </w:r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preventing and addressing human trafficking and sexual exploitation</w:t>
      </w:r>
      <w:proofErr w:type="gramStart"/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;</w:t>
      </w:r>
      <w:proofErr w:type="gramEnd"/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- Continue efforts to guarantee respect for the human rights of indigenous communities and to prevent and </w:t>
      </w:r>
      <w:r w:rsidR="00DB09F9"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 xml:space="preserve">eliminate </w:t>
      </w:r>
      <w:r w:rsidRPr="00B14260">
        <w:rPr>
          <w:rFonts w:ascii="Times New Roman" w:hAnsi="Times New Roman" w:cs="Times New Roman"/>
          <w:i/>
          <w:sz w:val="28"/>
          <w:szCs w:val="28"/>
          <w:lang w:val="en-US" w:eastAsia="en-US"/>
        </w:rPr>
        <w:t>violence against indigenous leaders.</w:t>
      </w: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833A2" w:rsidRPr="00B14260" w:rsidRDefault="004833A2" w:rsidP="004833A2">
      <w:pPr>
        <w:spacing w:line="100" w:lineRule="atLeast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14260">
        <w:rPr>
          <w:rFonts w:ascii="Times New Roman" w:hAnsi="Times New Roman" w:cs="Times New Roman"/>
          <w:sz w:val="28"/>
          <w:szCs w:val="28"/>
          <w:lang w:val="en-GB"/>
        </w:rPr>
        <w:t>We wish Costa Rica a successful review.</w:t>
      </w:r>
    </w:p>
    <w:p w:rsidR="004833A2" w:rsidRPr="00B14260" w:rsidRDefault="004833A2" w:rsidP="004833A2">
      <w:pPr>
        <w:jc w:val="both"/>
        <w:rPr>
          <w:rFonts w:ascii="Times New Roman" w:hAnsi="Times New Roman" w:cs="Times New Roman"/>
          <w:sz w:val="28"/>
          <w:szCs w:val="28"/>
          <w:lang w:val="en-GB"/>
        </w:rPr>
      </w:pPr>
      <w:r w:rsidRPr="00B14260">
        <w:rPr>
          <w:rFonts w:ascii="Times New Roman" w:hAnsi="Times New Roman" w:cs="Times New Roman"/>
          <w:sz w:val="28"/>
          <w:szCs w:val="28"/>
          <w:lang w:val="en-GB"/>
        </w:rPr>
        <w:t>  </w:t>
      </w:r>
    </w:p>
    <w:p w:rsidR="003D51EC" w:rsidRPr="00B14260" w:rsidRDefault="004833A2" w:rsidP="00DB09F9">
      <w:pPr>
        <w:jc w:val="both"/>
        <w:rPr>
          <w:rFonts w:ascii="Times New Roman" w:hAnsi="Times New Roman" w:cs="Times New Roman"/>
          <w:sz w:val="28"/>
          <w:szCs w:val="28"/>
          <w:lang w:val="en-GB" w:eastAsia="en-US"/>
        </w:rPr>
      </w:pPr>
      <w:r w:rsidRPr="00B14260">
        <w:rPr>
          <w:rFonts w:ascii="Times New Roman" w:hAnsi="Times New Roman" w:cs="Times New Roman"/>
          <w:sz w:val="28"/>
          <w:szCs w:val="28"/>
          <w:lang w:val="en-GB"/>
        </w:rPr>
        <w:t xml:space="preserve">I thank you. </w:t>
      </w:r>
    </w:p>
    <w:sectPr w:rsidR="003D51EC" w:rsidRPr="00B142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C7A32"/>
    <w:multiLevelType w:val="hybridMultilevel"/>
    <w:tmpl w:val="20C8FE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980323"/>
    <w:multiLevelType w:val="hybridMultilevel"/>
    <w:tmpl w:val="306287EE"/>
    <w:lvl w:ilvl="0" w:tplc="2026A742">
      <w:start w:val="1"/>
      <w:numFmt w:val="bullet"/>
      <w:lvlText w:val="-"/>
      <w:lvlJc w:val="left"/>
      <w:pPr>
        <w:ind w:left="1080" w:hanging="360"/>
      </w:pPr>
      <w:rPr>
        <w:rFonts w:ascii="Times New Roman" w:eastAsia="NSimSu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8330E77"/>
    <w:multiLevelType w:val="hybridMultilevel"/>
    <w:tmpl w:val="EF007A8A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E79"/>
    <w:rsid w:val="00046D82"/>
    <w:rsid w:val="00055839"/>
    <w:rsid w:val="00114ACF"/>
    <w:rsid w:val="001551EC"/>
    <w:rsid w:val="001B068D"/>
    <w:rsid w:val="002A1717"/>
    <w:rsid w:val="002B5E17"/>
    <w:rsid w:val="00321B3F"/>
    <w:rsid w:val="003433AC"/>
    <w:rsid w:val="003948DE"/>
    <w:rsid w:val="00396BAF"/>
    <w:rsid w:val="003D24C0"/>
    <w:rsid w:val="003D51EC"/>
    <w:rsid w:val="003F2254"/>
    <w:rsid w:val="0047228F"/>
    <w:rsid w:val="004833A2"/>
    <w:rsid w:val="004A5A70"/>
    <w:rsid w:val="004B7C25"/>
    <w:rsid w:val="00534FFE"/>
    <w:rsid w:val="005A23BC"/>
    <w:rsid w:val="005C4495"/>
    <w:rsid w:val="005D46B2"/>
    <w:rsid w:val="005E256D"/>
    <w:rsid w:val="005F2295"/>
    <w:rsid w:val="0064225C"/>
    <w:rsid w:val="006547B5"/>
    <w:rsid w:val="007230A8"/>
    <w:rsid w:val="0072752D"/>
    <w:rsid w:val="0073146B"/>
    <w:rsid w:val="00754468"/>
    <w:rsid w:val="007A13BF"/>
    <w:rsid w:val="007D7ECD"/>
    <w:rsid w:val="007F12B6"/>
    <w:rsid w:val="00802E79"/>
    <w:rsid w:val="00885799"/>
    <w:rsid w:val="008A4898"/>
    <w:rsid w:val="00921C83"/>
    <w:rsid w:val="009370D0"/>
    <w:rsid w:val="00A0358E"/>
    <w:rsid w:val="00A11E84"/>
    <w:rsid w:val="00A80671"/>
    <w:rsid w:val="00A86BC6"/>
    <w:rsid w:val="00B04279"/>
    <w:rsid w:val="00B14260"/>
    <w:rsid w:val="00B37302"/>
    <w:rsid w:val="00B41387"/>
    <w:rsid w:val="00B95811"/>
    <w:rsid w:val="00BA6B6A"/>
    <w:rsid w:val="00BE5EF2"/>
    <w:rsid w:val="00D651E4"/>
    <w:rsid w:val="00D7677D"/>
    <w:rsid w:val="00DB09F9"/>
    <w:rsid w:val="00E03308"/>
    <w:rsid w:val="00E11A52"/>
    <w:rsid w:val="00E63D87"/>
    <w:rsid w:val="00E86D52"/>
    <w:rsid w:val="00EA41D0"/>
    <w:rsid w:val="00F473CD"/>
    <w:rsid w:val="00F53235"/>
    <w:rsid w:val="00FA03D4"/>
    <w:rsid w:val="00FD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CFC88"/>
  <w15:chartTrackingRefBased/>
  <w15:docId w15:val="{C0F6872A-5FFC-447E-B1E4-56697EA84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4ACF"/>
    <w:pPr>
      <w:spacing w:after="0" w:line="240" w:lineRule="auto"/>
    </w:pPr>
    <w:rPr>
      <w:rFonts w:ascii="Calibri" w:hAnsi="Calibri" w:cs="Calibri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ll">
    <w:name w:val="null"/>
    <w:basedOn w:val="Normal"/>
    <w:rsid w:val="00114ACF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ull1">
    <w:name w:val="null1"/>
    <w:basedOn w:val="DefaultParagraphFont"/>
    <w:rsid w:val="00114ACF"/>
  </w:style>
  <w:style w:type="paragraph" w:styleId="ListParagraph">
    <w:name w:val="List Paragraph"/>
    <w:basedOn w:val="Normal"/>
    <w:uiPriority w:val="34"/>
    <w:qFormat/>
    <w:rsid w:val="007230A8"/>
    <w:pPr>
      <w:spacing w:after="200" w:line="276" w:lineRule="auto"/>
      <w:ind w:left="720"/>
      <w:contextualSpacing/>
    </w:pPr>
    <w:rPr>
      <w:rFonts w:ascii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70D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0D0"/>
    <w:rPr>
      <w:rFonts w:ascii="Segoe UI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11964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3F5A25C9-433F-497C-9E0E-99AB4C59AAEF}"/>
</file>

<file path=customXml/itemProps2.xml><?xml version="1.0" encoding="utf-8"?>
<ds:datastoreItem xmlns:ds="http://schemas.openxmlformats.org/officeDocument/2006/customXml" ds:itemID="{C9267624-271A-438E-9731-F4F5DE15EB21}"/>
</file>

<file path=customXml/itemProps3.xml><?xml version="1.0" encoding="utf-8"?>
<ds:datastoreItem xmlns:ds="http://schemas.openxmlformats.org/officeDocument/2006/customXml" ds:itemID="{E2764CC4-DB94-484C-A3C0-B3112F5812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874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MAECI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Italy</dc:title>
  <dc:subject/>
  <dc:creator>Sottanelli Lisa</dc:creator>
  <cp:keywords/>
  <dc:description/>
  <cp:lastModifiedBy>daniele.borrelli</cp:lastModifiedBy>
  <cp:revision>3</cp:revision>
  <cp:lastPrinted>2024-11-05T18:35:00Z</cp:lastPrinted>
  <dcterms:created xsi:type="dcterms:W3CDTF">2024-11-07T15:04:00Z</dcterms:created>
  <dcterms:modified xsi:type="dcterms:W3CDTF">2024-11-07T15:05:00Z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0x010100FC21E78E565FC240B516BF1D3776AD58</vt:lpwstr>
  </property>
</Properties>
</file>