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F02DD" w14:textId="77777777" w:rsidR="00E52C98" w:rsidRDefault="00E52C98" w:rsidP="00E52C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</w:t>
      </w:r>
      <w:r w:rsidR="00872C2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xamen </w:t>
      </w:r>
      <w:r w:rsidR="00872C26">
        <w:rPr>
          <w:rFonts w:ascii="Arial" w:hAnsi="Arial" w:cs="Arial"/>
          <w:b/>
          <w:sz w:val="24"/>
          <w:szCs w:val="24"/>
        </w:rPr>
        <w:t xml:space="preserve">Periódico Universal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C91D64">
        <w:rPr>
          <w:rFonts w:ascii="Arial" w:hAnsi="Arial" w:cs="Arial"/>
          <w:b/>
          <w:sz w:val="24"/>
          <w:szCs w:val="24"/>
        </w:rPr>
        <w:t>Costa Rica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C91D64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884CA4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B34AEA">
        <w:rPr>
          <w:rFonts w:ascii="Arial" w:hAnsi="Arial" w:cs="Arial"/>
          <w:b/>
          <w:sz w:val="24"/>
          <w:szCs w:val="24"/>
        </w:rPr>
        <w:t>11</w:t>
      </w:r>
      <w:r w:rsidR="00A7377B">
        <w:rPr>
          <w:rFonts w:ascii="Arial" w:hAnsi="Arial" w:cs="Arial"/>
          <w:b/>
          <w:sz w:val="24"/>
          <w:szCs w:val="24"/>
        </w:rPr>
        <w:t xml:space="preserve"> de </w:t>
      </w:r>
      <w:r w:rsidR="00B34AEA">
        <w:rPr>
          <w:rFonts w:ascii="Arial" w:hAnsi="Arial" w:cs="Arial"/>
          <w:b/>
          <w:sz w:val="24"/>
          <w:szCs w:val="24"/>
        </w:rPr>
        <w:t>noviembre</w:t>
      </w:r>
      <w:r w:rsidR="009F7072">
        <w:rPr>
          <w:rFonts w:ascii="Arial" w:hAnsi="Arial" w:cs="Arial"/>
          <w:b/>
          <w:sz w:val="24"/>
          <w:szCs w:val="24"/>
        </w:rPr>
        <w:t xml:space="preserve"> </w:t>
      </w:r>
      <w:r w:rsidR="00950B5F">
        <w:rPr>
          <w:rFonts w:ascii="Arial" w:hAnsi="Arial" w:cs="Arial"/>
          <w:b/>
          <w:sz w:val="24"/>
          <w:szCs w:val="24"/>
        </w:rPr>
        <w:t>de 202</w:t>
      </w:r>
      <w:r w:rsidR="009F707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14:paraId="11BD8C37" w14:textId="77777777" w:rsidR="00E52C98" w:rsidRDefault="00E52C98" w:rsidP="00E52C98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14:paraId="2FB8C8BD" w14:textId="16F6C637" w:rsidR="00E52C98" w:rsidRDefault="00E52C98" w:rsidP="00E52C9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Señor </w:t>
      </w:r>
      <w:r w:rsidR="001D03D4">
        <w:rPr>
          <w:rFonts w:ascii="Arial" w:hAnsi="Arial" w:cs="Arial"/>
          <w:sz w:val="36"/>
          <w:szCs w:val="36"/>
          <w:lang w:val="es-ES_tradnl"/>
        </w:rPr>
        <w:t>p</w:t>
      </w:r>
      <w:r>
        <w:rPr>
          <w:rFonts w:ascii="Arial" w:hAnsi="Arial" w:cs="Arial"/>
          <w:sz w:val="36"/>
          <w:szCs w:val="36"/>
          <w:lang w:val="es-ES_tradnl"/>
        </w:rPr>
        <w:t>residente:</w:t>
      </w:r>
    </w:p>
    <w:p w14:paraId="5EF9BB52" w14:textId="2AF81EAB" w:rsidR="00E658D7" w:rsidRPr="00E658D7" w:rsidRDefault="00AA775F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la </w:t>
      </w:r>
      <w:r w:rsidR="00E24A8F">
        <w:rPr>
          <w:rFonts w:ascii="Arial" w:hAnsi="Arial" w:cs="Arial"/>
          <w:sz w:val="36"/>
          <w:szCs w:val="36"/>
        </w:rPr>
        <w:t>bienveni</w:t>
      </w:r>
      <w:r w:rsidR="004D3FC5">
        <w:rPr>
          <w:rFonts w:ascii="Arial" w:hAnsi="Arial" w:cs="Arial"/>
          <w:sz w:val="36"/>
          <w:szCs w:val="36"/>
        </w:rPr>
        <w:t xml:space="preserve">da a la delegación de </w:t>
      </w:r>
      <w:r w:rsidR="00C91D64">
        <w:rPr>
          <w:rFonts w:ascii="Arial" w:hAnsi="Arial" w:cs="Arial"/>
          <w:sz w:val="36"/>
          <w:szCs w:val="36"/>
        </w:rPr>
        <w:t>Costa Rica</w:t>
      </w:r>
      <w:r w:rsidR="00BC592F">
        <w:rPr>
          <w:rFonts w:ascii="Arial" w:hAnsi="Arial" w:cs="Arial"/>
          <w:sz w:val="36"/>
          <w:szCs w:val="36"/>
        </w:rPr>
        <w:t xml:space="preserve"> y reconocemos su</w:t>
      </w:r>
      <w:r w:rsidR="00C91D64">
        <w:rPr>
          <w:rFonts w:ascii="Arial" w:hAnsi="Arial" w:cs="Arial"/>
          <w:sz w:val="36"/>
          <w:szCs w:val="36"/>
        </w:rPr>
        <w:t xml:space="preserve">s esfuerzos nacionales para avanzar en la promoción y protección de los </w:t>
      </w:r>
      <w:r w:rsidR="001D03D4">
        <w:rPr>
          <w:rFonts w:ascii="Arial" w:hAnsi="Arial" w:cs="Arial"/>
          <w:sz w:val="36"/>
          <w:szCs w:val="36"/>
        </w:rPr>
        <w:t>derechos humanos</w:t>
      </w:r>
      <w:r w:rsidR="00C91D64">
        <w:rPr>
          <w:rFonts w:ascii="Arial" w:hAnsi="Arial" w:cs="Arial"/>
          <w:sz w:val="36"/>
          <w:szCs w:val="36"/>
        </w:rPr>
        <w:t>.</w:t>
      </w:r>
      <w:r w:rsidR="00BC592F">
        <w:rPr>
          <w:rFonts w:ascii="Arial" w:hAnsi="Arial" w:cs="Arial"/>
          <w:sz w:val="36"/>
          <w:szCs w:val="36"/>
        </w:rPr>
        <w:t xml:space="preserve"> </w:t>
      </w:r>
    </w:p>
    <w:p w14:paraId="2D942FA0" w14:textId="77777777" w:rsidR="00E658D7" w:rsidRPr="00E658D7" w:rsidRDefault="00252879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Constructivamente </w:t>
      </w:r>
      <w:r w:rsidR="009830AE">
        <w:rPr>
          <w:rFonts w:ascii="Arial" w:hAnsi="Arial" w:cs="Arial"/>
          <w:sz w:val="36"/>
          <w:szCs w:val="36"/>
        </w:rPr>
        <w:t>le r</w:t>
      </w:r>
      <w:r w:rsidR="00E658D7" w:rsidRPr="00E658D7">
        <w:rPr>
          <w:rFonts w:ascii="Arial" w:hAnsi="Arial" w:cs="Arial"/>
          <w:sz w:val="36"/>
          <w:szCs w:val="36"/>
        </w:rPr>
        <w:t>ecomendamos:</w:t>
      </w:r>
    </w:p>
    <w:p w14:paraId="28F3EA1D" w14:textId="77777777" w:rsidR="00767D80" w:rsidRPr="00C91D64" w:rsidRDefault="009C5789" w:rsidP="00C91D64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24"/>
        </w:rPr>
      </w:pPr>
      <w:r w:rsidRPr="00C91D64">
        <w:rPr>
          <w:rFonts w:ascii="Arial" w:hAnsi="Arial" w:cs="Arial"/>
          <w:sz w:val="36"/>
          <w:szCs w:val="24"/>
        </w:rPr>
        <w:t>Continuar p</w:t>
      </w:r>
      <w:r w:rsidR="00875F95" w:rsidRPr="00C91D64">
        <w:rPr>
          <w:rFonts w:ascii="Arial" w:hAnsi="Arial" w:cs="Arial"/>
          <w:sz w:val="36"/>
          <w:szCs w:val="24"/>
        </w:rPr>
        <w:t>romov</w:t>
      </w:r>
      <w:r w:rsidRPr="00C91D64">
        <w:rPr>
          <w:rFonts w:ascii="Arial" w:hAnsi="Arial" w:cs="Arial"/>
          <w:sz w:val="36"/>
          <w:szCs w:val="24"/>
        </w:rPr>
        <w:t>iendo</w:t>
      </w:r>
      <w:r w:rsidR="00C91D64" w:rsidRPr="00C91D64">
        <w:rPr>
          <w:rFonts w:ascii="Arial" w:hAnsi="Arial" w:cs="Arial"/>
          <w:sz w:val="36"/>
          <w:szCs w:val="24"/>
        </w:rPr>
        <w:t xml:space="preserve"> políticas y programas nacionales para</w:t>
      </w:r>
      <w:r w:rsidR="009F7072" w:rsidRPr="00C91D64">
        <w:rPr>
          <w:rFonts w:ascii="Arial" w:hAnsi="Arial" w:cs="Arial"/>
          <w:sz w:val="36"/>
          <w:szCs w:val="24"/>
        </w:rPr>
        <w:t xml:space="preserve"> </w:t>
      </w:r>
      <w:r w:rsidR="00C91D64">
        <w:rPr>
          <w:rFonts w:ascii="Arial" w:hAnsi="Arial" w:cs="Arial"/>
          <w:sz w:val="36"/>
          <w:szCs w:val="24"/>
        </w:rPr>
        <w:t>reducir la pobreza y las desigualdades.</w:t>
      </w:r>
    </w:p>
    <w:p w14:paraId="30691DF9" w14:textId="77777777" w:rsidR="00163F6C" w:rsidRDefault="009C5789" w:rsidP="00163F6C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 w:rsidRPr="00C91D64">
        <w:rPr>
          <w:rFonts w:ascii="Arial" w:hAnsi="Arial" w:cs="Arial"/>
          <w:sz w:val="36"/>
          <w:szCs w:val="36"/>
        </w:rPr>
        <w:t xml:space="preserve">Fortalecer </w:t>
      </w:r>
      <w:r w:rsidR="00C91D64" w:rsidRPr="00C91D64">
        <w:rPr>
          <w:rFonts w:ascii="Arial" w:hAnsi="Arial" w:cs="Arial"/>
          <w:sz w:val="36"/>
          <w:szCs w:val="36"/>
        </w:rPr>
        <w:t>los mecanismos para enfrenta</w:t>
      </w:r>
      <w:r w:rsidR="00C91D64" w:rsidRPr="00C91D64">
        <w:rPr>
          <w:rFonts w:ascii="Arial" w:hAnsi="Arial" w:cs="Arial"/>
          <w:sz w:val="36"/>
          <w:szCs w:val="24"/>
        </w:rPr>
        <w:t>r la viol</w:t>
      </w:r>
      <w:r w:rsidR="00C91D64" w:rsidRPr="00C91D64">
        <w:rPr>
          <w:rFonts w:ascii="Arial" w:hAnsi="Arial" w:cs="Arial"/>
          <w:sz w:val="36"/>
          <w:szCs w:val="36"/>
        </w:rPr>
        <w:t>encia en todas sus formas y manifestaciones, incluyendo aquella surgida por la criminalidad, y otros desafíos sociales, económicos e institucionales.</w:t>
      </w:r>
    </w:p>
    <w:p w14:paraId="4BAF9F37" w14:textId="77777777" w:rsidR="00163F6C" w:rsidRPr="00252879" w:rsidRDefault="00163F6C" w:rsidP="00163F6C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 w:rsidRPr="00163F6C">
        <w:rPr>
          <w:rFonts w:ascii="Arial" w:hAnsi="Arial" w:cs="Arial"/>
          <w:sz w:val="36"/>
        </w:rPr>
        <w:t xml:space="preserve">Proseguir los esfuerzos en la lucha contra el racismo, la discriminación racial y todas las formas de discriminación. </w:t>
      </w:r>
    </w:p>
    <w:p w14:paraId="2B7BDEF1" w14:textId="77777777" w:rsidR="00163F6C" w:rsidRPr="00252879" w:rsidRDefault="00252879" w:rsidP="00163F6C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 w:rsidRPr="00252879">
        <w:rPr>
          <w:rFonts w:ascii="Arial" w:hAnsi="Arial" w:cs="Arial"/>
          <w:sz w:val="36"/>
          <w:szCs w:val="36"/>
        </w:rPr>
        <w:lastRenderedPageBreak/>
        <w:t xml:space="preserve">Promover las acciones de autonomía económica, fortalecimiento de capacidades, gestión del riesgo e incorporación de la perspectiva de género en la acción climática </w:t>
      </w:r>
      <w:r>
        <w:rPr>
          <w:rFonts w:ascii="Arial" w:hAnsi="Arial" w:cs="Arial"/>
          <w:sz w:val="36"/>
          <w:szCs w:val="36"/>
        </w:rPr>
        <w:t>para garantizar la aplicación</w:t>
      </w:r>
      <w:r w:rsidRPr="00252879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del </w:t>
      </w:r>
      <w:r w:rsidRPr="00252879">
        <w:rPr>
          <w:rFonts w:ascii="Arial" w:hAnsi="Arial" w:cs="Arial"/>
          <w:sz w:val="36"/>
          <w:szCs w:val="36"/>
        </w:rPr>
        <w:t>Plan de Acción Nacional sobre Igualdad de Género en la Acción por el Clima.</w:t>
      </w:r>
    </w:p>
    <w:p w14:paraId="4A2494D9" w14:textId="77777777" w:rsidR="00E52D14" w:rsidRPr="00163F6C" w:rsidRDefault="00F123EF" w:rsidP="00163F6C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Le </w:t>
      </w:r>
      <w:r w:rsidR="00FA017E" w:rsidRPr="00163F6C">
        <w:rPr>
          <w:rFonts w:ascii="Arial" w:hAnsi="Arial" w:cs="Arial"/>
          <w:sz w:val="36"/>
          <w:szCs w:val="36"/>
        </w:rPr>
        <w:t>d</w:t>
      </w:r>
      <w:r w:rsidR="00E52D14" w:rsidRPr="00163F6C">
        <w:rPr>
          <w:rFonts w:ascii="Arial" w:hAnsi="Arial" w:cs="Arial"/>
          <w:sz w:val="36"/>
          <w:szCs w:val="36"/>
        </w:rPr>
        <w:t>eseamos éxito</w:t>
      </w:r>
      <w:r w:rsidR="0045370F" w:rsidRPr="00163F6C">
        <w:rPr>
          <w:rFonts w:ascii="Arial" w:hAnsi="Arial" w:cs="Arial"/>
          <w:sz w:val="36"/>
          <w:szCs w:val="36"/>
        </w:rPr>
        <w:t>s</w:t>
      </w:r>
      <w:r w:rsidR="00646CF6" w:rsidRPr="00163F6C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a Costa Rica </w:t>
      </w:r>
      <w:r w:rsidR="007A2922">
        <w:rPr>
          <w:rFonts w:ascii="Arial" w:hAnsi="Arial" w:cs="Arial"/>
          <w:sz w:val="36"/>
          <w:szCs w:val="36"/>
        </w:rPr>
        <w:t xml:space="preserve">en la implementación de las recomendaciones recibidas </w:t>
      </w:r>
      <w:r w:rsidR="00FA017E" w:rsidRPr="00163F6C">
        <w:rPr>
          <w:rFonts w:ascii="Arial" w:hAnsi="Arial" w:cs="Arial"/>
          <w:sz w:val="36"/>
          <w:szCs w:val="36"/>
        </w:rPr>
        <w:t>en este cuarto ciclo del</w:t>
      </w:r>
      <w:r w:rsidR="00646CF6" w:rsidRPr="00163F6C">
        <w:rPr>
          <w:rFonts w:ascii="Arial" w:hAnsi="Arial" w:cs="Arial"/>
          <w:sz w:val="36"/>
          <w:szCs w:val="36"/>
        </w:rPr>
        <w:t xml:space="preserve"> </w:t>
      </w:r>
      <w:r w:rsidR="00A8428D" w:rsidRPr="00163F6C">
        <w:rPr>
          <w:rFonts w:ascii="Arial" w:hAnsi="Arial" w:cs="Arial"/>
          <w:sz w:val="36"/>
          <w:szCs w:val="36"/>
        </w:rPr>
        <w:t>E</w:t>
      </w:r>
      <w:r>
        <w:rPr>
          <w:rFonts w:ascii="Arial" w:hAnsi="Arial" w:cs="Arial"/>
          <w:sz w:val="36"/>
          <w:szCs w:val="36"/>
        </w:rPr>
        <w:t xml:space="preserve">xamen </w:t>
      </w:r>
      <w:r w:rsidRPr="00163F6C">
        <w:rPr>
          <w:rFonts w:ascii="Arial" w:hAnsi="Arial" w:cs="Arial"/>
          <w:sz w:val="36"/>
          <w:szCs w:val="36"/>
        </w:rPr>
        <w:t>P</w:t>
      </w:r>
      <w:r>
        <w:rPr>
          <w:rFonts w:ascii="Arial" w:hAnsi="Arial" w:cs="Arial"/>
          <w:sz w:val="36"/>
          <w:szCs w:val="36"/>
        </w:rPr>
        <w:t xml:space="preserve">eriódico </w:t>
      </w:r>
      <w:r w:rsidR="00A8428D" w:rsidRPr="00163F6C">
        <w:rPr>
          <w:rFonts w:ascii="Arial" w:hAnsi="Arial" w:cs="Arial"/>
          <w:sz w:val="36"/>
          <w:szCs w:val="36"/>
        </w:rPr>
        <w:t>U</w:t>
      </w:r>
      <w:r>
        <w:rPr>
          <w:rFonts w:ascii="Arial" w:hAnsi="Arial" w:cs="Arial"/>
          <w:sz w:val="36"/>
          <w:szCs w:val="36"/>
        </w:rPr>
        <w:t>niversal</w:t>
      </w:r>
      <w:r w:rsidR="008437B6" w:rsidRPr="00163F6C">
        <w:rPr>
          <w:rFonts w:ascii="Arial" w:hAnsi="Arial" w:cs="Arial"/>
          <w:sz w:val="36"/>
          <w:szCs w:val="36"/>
        </w:rPr>
        <w:t>.</w:t>
      </w:r>
    </w:p>
    <w:p w14:paraId="786F25BD" w14:textId="77777777" w:rsidR="00E52D14" w:rsidRDefault="00E52D14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Muchas Gracias.</w:t>
      </w:r>
    </w:p>
    <w:p w14:paraId="5B07CCDA" w14:textId="77777777" w:rsidR="00471577" w:rsidRDefault="00471577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</w:p>
    <w:p w14:paraId="554AB783" w14:textId="77777777" w:rsidR="00471577" w:rsidRDefault="00471577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</w:p>
    <w:p w14:paraId="2E6F0125" w14:textId="77777777" w:rsidR="00471577" w:rsidRPr="00824251" w:rsidRDefault="00471577" w:rsidP="00CC084E">
      <w:pPr>
        <w:pStyle w:val="SingleTxtG"/>
        <w:tabs>
          <w:tab w:val="left" w:pos="2552"/>
        </w:tabs>
        <w:ind w:left="0"/>
        <w:rPr>
          <w:b/>
          <w:bCs/>
          <w:lang w:val="es-ES"/>
        </w:rPr>
      </w:pPr>
    </w:p>
    <w:sectPr w:rsidR="00471577" w:rsidRPr="00824251" w:rsidSect="00D556D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FDB70" w14:textId="77777777" w:rsidR="00EF1B1A" w:rsidRDefault="00EF1B1A" w:rsidP="008437B6">
      <w:pPr>
        <w:spacing w:after="0" w:line="240" w:lineRule="auto"/>
      </w:pPr>
      <w:r>
        <w:separator/>
      </w:r>
    </w:p>
  </w:endnote>
  <w:endnote w:type="continuationSeparator" w:id="0">
    <w:p w14:paraId="3ACCB27A" w14:textId="77777777" w:rsidR="00EF1B1A" w:rsidRDefault="00EF1B1A" w:rsidP="0084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4F99A" w14:textId="77777777" w:rsidR="008437B6" w:rsidRPr="006D1E9C" w:rsidRDefault="008437B6" w:rsidP="008437B6">
    <w:pPr>
      <w:pStyle w:val="Piedepgina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14:paraId="7358347A" w14:textId="77777777" w:rsidR="008437B6" w:rsidRPr="00157168" w:rsidRDefault="008437B6" w:rsidP="008437B6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Dirección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>:</w:t>
    </w:r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Chemin de Valérie 100. 1292. </w:t>
    </w: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Chambésy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Ginebra. </w:t>
    </w:r>
  </w:p>
  <w:p w14:paraId="19E21A9E" w14:textId="77777777" w:rsidR="008437B6" w:rsidRPr="00157168" w:rsidRDefault="008437B6" w:rsidP="008437B6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Teléfonos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>:</w:t>
    </w:r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(41) 22 758 94 30  Email: embacuba@ch.embacuba.cu</w:t>
    </w:r>
  </w:p>
  <w:p w14:paraId="1223E143" w14:textId="77777777" w:rsidR="008437B6" w:rsidRPr="00157168" w:rsidRDefault="008437B6" w:rsidP="008437B6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Redes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</w:t>
    </w:r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sociales:</w:t>
    </w:r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@MisionCubaONUG (Twitter)@misioncubaginebra (Facebook)</w:t>
    </w:r>
  </w:p>
  <w:p w14:paraId="05859438" w14:textId="77777777" w:rsidR="008437B6" w:rsidRPr="008437B6" w:rsidRDefault="008437B6" w:rsidP="008437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B64E6" w14:textId="77777777" w:rsidR="00EF1B1A" w:rsidRDefault="00EF1B1A" w:rsidP="008437B6">
      <w:pPr>
        <w:spacing w:after="0" w:line="240" w:lineRule="auto"/>
      </w:pPr>
      <w:r>
        <w:separator/>
      </w:r>
    </w:p>
  </w:footnote>
  <w:footnote w:type="continuationSeparator" w:id="0">
    <w:p w14:paraId="4C1C6A22" w14:textId="77777777" w:rsidR="00EF1B1A" w:rsidRDefault="00EF1B1A" w:rsidP="0084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7FD6" w14:textId="77777777" w:rsidR="008437B6" w:rsidRDefault="008437B6" w:rsidP="008437B6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E0D1E6C" wp14:editId="7854DC7D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A7E79F" w14:textId="77777777" w:rsidR="008437B6" w:rsidRDefault="008437B6" w:rsidP="008437B6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14:paraId="5A6D7F0D" w14:textId="77777777" w:rsidR="008437B6" w:rsidRDefault="008437B6" w:rsidP="008437B6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14:paraId="35AFE9B8" w14:textId="77777777" w:rsidR="008437B6" w:rsidRPr="006D1E9C" w:rsidRDefault="008437B6" w:rsidP="008437B6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14:paraId="38A60313" w14:textId="77777777" w:rsidR="008437B6" w:rsidRDefault="008437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1BF"/>
    <w:rsid w:val="000206A0"/>
    <w:rsid w:val="000A339F"/>
    <w:rsid w:val="000A7317"/>
    <w:rsid w:val="000C23D0"/>
    <w:rsid w:val="000F6E55"/>
    <w:rsid w:val="001536F4"/>
    <w:rsid w:val="00163F6C"/>
    <w:rsid w:val="001B41C5"/>
    <w:rsid w:val="001C3DF7"/>
    <w:rsid w:val="001D03D4"/>
    <w:rsid w:val="001E7FA1"/>
    <w:rsid w:val="00252879"/>
    <w:rsid w:val="0026691D"/>
    <w:rsid w:val="00293B54"/>
    <w:rsid w:val="00313C4A"/>
    <w:rsid w:val="00340FF6"/>
    <w:rsid w:val="003717A4"/>
    <w:rsid w:val="003779CC"/>
    <w:rsid w:val="00387CA8"/>
    <w:rsid w:val="003E7A20"/>
    <w:rsid w:val="004102EB"/>
    <w:rsid w:val="00410701"/>
    <w:rsid w:val="00425EC7"/>
    <w:rsid w:val="0045370F"/>
    <w:rsid w:val="00471577"/>
    <w:rsid w:val="004A0DB4"/>
    <w:rsid w:val="004A52F5"/>
    <w:rsid w:val="004B2C8A"/>
    <w:rsid w:val="004D3FC5"/>
    <w:rsid w:val="004E4877"/>
    <w:rsid w:val="004F03D7"/>
    <w:rsid w:val="0058051D"/>
    <w:rsid w:val="005E5B57"/>
    <w:rsid w:val="006157DD"/>
    <w:rsid w:val="00624E12"/>
    <w:rsid w:val="006252E2"/>
    <w:rsid w:val="00640D52"/>
    <w:rsid w:val="00646CF6"/>
    <w:rsid w:val="00671464"/>
    <w:rsid w:val="006801BF"/>
    <w:rsid w:val="00680AB1"/>
    <w:rsid w:val="00683D51"/>
    <w:rsid w:val="00684502"/>
    <w:rsid w:val="006A7F62"/>
    <w:rsid w:val="006D23E2"/>
    <w:rsid w:val="006E49FA"/>
    <w:rsid w:val="0070743C"/>
    <w:rsid w:val="007117A1"/>
    <w:rsid w:val="00767D80"/>
    <w:rsid w:val="00772E4F"/>
    <w:rsid w:val="007A2922"/>
    <w:rsid w:val="007D483A"/>
    <w:rsid w:val="00812BCA"/>
    <w:rsid w:val="00824251"/>
    <w:rsid w:val="008437B6"/>
    <w:rsid w:val="00860DD3"/>
    <w:rsid w:val="008647F6"/>
    <w:rsid w:val="00872C26"/>
    <w:rsid w:val="00875F95"/>
    <w:rsid w:val="00884CA4"/>
    <w:rsid w:val="00895968"/>
    <w:rsid w:val="008D5016"/>
    <w:rsid w:val="008E4AE2"/>
    <w:rsid w:val="00902095"/>
    <w:rsid w:val="009027D4"/>
    <w:rsid w:val="00950B5F"/>
    <w:rsid w:val="0095328F"/>
    <w:rsid w:val="009671BA"/>
    <w:rsid w:val="00981E55"/>
    <w:rsid w:val="009830AE"/>
    <w:rsid w:val="009839B7"/>
    <w:rsid w:val="009C5789"/>
    <w:rsid w:val="009E1180"/>
    <w:rsid w:val="009F7072"/>
    <w:rsid w:val="00A122ED"/>
    <w:rsid w:val="00A4796B"/>
    <w:rsid w:val="00A72900"/>
    <w:rsid w:val="00A7377B"/>
    <w:rsid w:val="00A8428D"/>
    <w:rsid w:val="00AA0406"/>
    <w:rsid w:val="00AA775F"/>
    <w:rsid w:val="00AB7033"/>
    <w:rsid w:val="00AC1239"/>
    <w:rsid w:val="00AE2B33"/>
    <w:rsid w:val="00B301E4"/>
    <w:rsid w:val="00B32D81"/>
    <w:rsid w:val="00B34AEA"/>
    <w:rsid w:val="00B3560A"/>
    <w:rsid w:val="00BC592F"/>
    <w:rsid w:val="00C4187F"/>
    <w:rsid w:val="00C44BAF"/>
    <w:rsid w:val="00C5752C"/>
    <w:rsid w:val="00C65335"/>
    <w:rsid w:val="00C91D64"/>
    <w:rsid w:val="00C93038"/>
    <w:rsid w:val="00CC084E"/>
    <w:rsid w:val="00CE592B"/>
    <w:rsid w:val="00D13900"/>
    <w:rsid w:val="00D15503"/>
    <w:rsid w:val="00D556D9"/>
    <w:rsid w:val="00D9516E"/>
    <w:rsid w:val="00DB262E"/>
    <w:rsid w:val="00DC6250"/>
    <w:rsid w:val="00DC7EDE"/>
    <w:rsid w:val="00E24A8F"/>
    <w:rsid w:val="00E52C98"/>
    <w:rsid w:val="00E52D14"/>
    <w:rsid w:val="00E658D7"/>
    <w:rsid w:val="00E70183"/>
    <w:rsid w:val="00EF1B1A"/>
    <w:rsid w:val="00F123EF"/>
    <w:rsid w:val="00F16ADC"/>
    <w:rsid w:val="00F25E8E"/>
    <w:rsid w:val="00F44E71"/>
    <w:rsid w:val="00F50FEE"/>
    <w:rsid w:val="00F66634"/>
    <w:rsid w:val="00FA017E"/>
    <w:rsid w:val="00FA03B0"/>
    <w:rsid w:val="00FC62D3"/>
    <w:rsid w:val="00FD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B50E"/>
  <w15:docId w15:val="{B95512E3-FD42-46FE-88CB-5062BED7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801B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C98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C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C3D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Fuentedeprrafopredeter"/>
    <w:rsid w:val="001C3DF7"/>
  </w:style>
  <w:style w:type="paragraph" w:styleId="Encabezado">
    <w:name w:val="header"/>
    <w:basedOn w:val="Normal"/>
    <w:link w:val="EncabezadoCar"/>
    <w:uiPriority w:val="99"/>
    <w:unhideWhenUsed/>
    <w:rsid w:val="00843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7B6"/>
  </w:style>
  <w:style w:type="paragraph" w:styleId="Piedepgina">
    <w:name w:val="footer"/>
    <w:basedOn w:val="Normal"/>
    <w:link w:val="PiedepginaCar"/>
    <w:uiPriority w:val="99"/>
    <w:unhideWhenUsed/>
    <w:rsid w:val="00843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12091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48EB8BB-5C1F-4066-A9C6-548BC79B77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72F55-077A-4655-B103-82D21B75FAB0}"/>
</file>

<file path=customXml/itemProps3.xml><?xml version="1.0" encoding="utf-8"?>
<ds:datastoreItem xmlns:ds="http://schemas.openxmlformats.org/officeDocument/2006/customXml" ds:itemID="{E122EC60-F07A-425B-BEE2-7ED7B762D59B}"/>
</file>

<file path=customXml/itemProps4.xml><?xml version="1.0" encoding="utf-8"?>
<ds:datastoreItem xmlns:ds="http://schemas.openxmlformats.org/officeDocument/2006/customXml" ds:itemID="{17AB99CB-87B6-4959-A94F-D418E1E081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Cuba</dc:title>
  <dc:creator>LISANDRA</dc:creator>
  <cp:lastModifiedBy>JAQR</cp:lastModifiedBy>
  <cp:revision>79</cp:revision>
  <cp:lastPrinted>2023-01-19T08:51:00Z</cp:lastPrinted>
  <dcterms:created xsi:type="dcterms:W3CDTF">2022-11-03T10:58:00Z</dcterms:created>
  <dcterms:modified xsi:type="dcterms:W3CDTF">2024-11-11T08:11:00Z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