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59C2C" w14:textId="2C7B852A" w:rsidR="00EF7E32" w:rsidRPr="00524F3A" w:rsidRDefault="00CD3E0F" w:rsidP="00EF7E32">
      <w:pPr>
        <w:pStyle w:val="ClusteredIDstyle"/>
        <w:spacing w:before="0" w:line="240" w:lineRule="auto"/>
        <w:ind w:left="0"/>
        <w:jc w:val="center"/>
        <w:rPr>
          <w:rFonts w:ascii="Times New Roman" w:eastAsia="Times New Roman" w:hAnsi="Times New Roman" w:cs="Times New Roman"/>
          <w:bCs w:val="0"/>
          <w:sz w:val="32"/>
          <w:szCs w:val="32"/>
          <w:lang w:eastAsia="pt-BR"/>
        </w:rPr>
      </w:pPr>
      <w:r w:rsidRPr="00524F3A">
        <w:rPr>
          <w:rFonts w:ascii="Times New Roman" w:eastAsia="Times New Roman" w:hAnsi="Times New Roman" w:cs="Times New Roman"/>
          <w:bCs w:val="0"/>
          <w:sz w:val="32"/>
          <w:szCs w:val="32"/>
          <w:lang w:eastAsia="pt-BR"/>
        </w:rPr>
        <w:t xml:space="preserve">Universal Periodic Review </w:t>
      </w:r>
      <w:r w:rsidR="00524F3A" w:rsidRPr="00524F3A">
        <w:rPr>
          <w:rFonts w:ascii="Times New Roman" w:eastAsia="Times New Roman" w:hAnsi="Times New Roman" w:cs="Times New Roman"/>
          <w:bCs w:val="0"/>
          <w:sz w:val="32"/>
          <w:szCs w:val="32"/>
          <w:lang w:eastAsia="pt-BR"/>
        </w:rPr>
        <w:t xml:space="preserve">- </w:t>
      </w:r>
      <w:r w:rsidR="00A61E34">
        <w:rPr>
          <w:rFonts w:ascii="Times New Roman" w:eastAsia="Times New Roman" w:hAnsi="Times New Roman" w:cs="Times New Roman"/>
          <w:bCs w:val="0"/>
          <w:sz w:val="32"/>
          <w:szCs w:val="32"/>
          <w:lang w:eastAsia="pt-BR"/>
        </w:rPr>
        <w:t>COSTA RICA</w:t>
      </w:r>
    </w:p>
    <w:p w14:paraId="79136E73" w14:textId="2230C8F0" w:rsidR="00AA5219" w:rsidRDefault="00A61E34" w:rsidP="00EF7E32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11</w:t>
      </w:r>
      <w:r w:rsidR="00005DA0" w:rsidRPr="00524F3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="00CD3E0F" w:rsidRPr="00524F3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Nov</w:t>
      </w:r>
      <w:r w:rsidR="00005DA0" w:rsidRPr="00524F3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ember 2024</w:t>
      </w:r>
      <w:r w:rsidR="00524F3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, 9h00 </w:t>
      </w:r>
    </w:p>
    <w:p w14:paraId="60245074" w14:textId="21CE3C15" w:rsidR="00524F3A" w:rsidRPr="00524F3A" w:rsidRDefault="00A61E34" w:rsidP="00EF7E32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(159 words - 1 minute 15 seconds</w:t>
      </w:r>
      <w:r w:rsidR="00524F3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)</w:t>
      </w:r>
    </w:p>
    <w:p w14:paraId="4FD9FEDE" w14:textId="77777777" w:rsidR="00AA5219" w:rsidRPr="00524F3A" w:rsidRDefault="00AA5219" w:rsidP="00A959E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14:paraId="00000003" w14:textId="28DE3710" w:rsidR="001C1FF8" w:rsidRPr="00524F3A" w:rsidRDefault="00070570" w:rsidP="00A959E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524F3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BRAZIL</w:t>
      </w:r>
    </w:p>
    <w:p w14:paraId="62C51970" w14:textId="77777777" w:rsidR="00991150" w:rsidRDefault="00991150" w:rsidP="00A959E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E6DC23E" w14:textId="77777777" w:rsidR="00991150" w:rsidRPr="00991150" w:rsidRDefault="00991150" w:rsidP="00A959E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14:paraId="6856134E" w14:textId="2D1A1759" w:rsidR="00253885" w:rsidRPr="00A61E34" w:rsidRDefault="00A61E34" w:rsidP="0025388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s-ES"/>
        </w:rPr>
      </w:pPr>
      <w:r w:rsidRPr="00A61E34">
        <w:rPr>
          <w:rFonts w:ascii="Times New Roman" w:eastAsia="Times New Roman" w:hAnsi="Times New Roman" w:cs="Times New Roman"/>
          <w:sz w:val="36"/>
          <w:szCs w:val="36"/>
          <w:lang w:val="es-ES"/>
        </w:rPr>
        <w:t>Señor Presidente,</w:t>
      </w:r>
    </w:p>
    <w:p w14:paraId="492F8508" w14:textId="77777777" w:rsidR="00253885" w:rsidRPr="00A61E34" w:rsidRDefault="00253885" w:rsidP="0025388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14:paraId="45B43AEA" w14:textId="48D28DC2" w:rsidR="00A61E34" w:rsidRPr="00A61E34" w:rsidRDefault="00A61E34" w:rsidP="00A61E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s-ES"/>
        </w:rPr>
      </w:pPr>
      <w:r w:rsidRPr="00A61E34">
        <w:rPr>
          <w:rFonts w:ascii="Times New Roman" w:eastAsia="Times New Roman" w:hAnsi="Times New Roman" w:cs="Times New Roman"/>
          <w:sz w:val="36"/>
          <w:szCs w:val="36"/>
          <w:lang w:val="es-ES"/>
        </w:rPr>
        <w:t>Reconocemos los avances de la</w:t>
      </w:r>
      <w:r w:rsidRPr="00A61E34">
        <w:rPr>
          <w:rFonts w:ascii="Times New Roman" w:eastAsia="Times New Roman" w:hAnsi="Times New Roman" w:cs="Times New Roman"/>
          <w:sz w:val="36"/>
          <w:szCs w:val="36"/>
          <w:lang w:val="es-ES"/>
        </w:rPr>
        <w:t xml:space="preserve"> enmienda al Código de la Familia, que valora los cuidados no remunerados y el trabajo doméstico.</w:t>
      </w:r>
    </w:p>
    <w:p w14:paraId="2E4500D2" w14:textId="77777777" w:rsidR="00A61E34" w:rsidRPr="00A61E34" w:rsidRDefault="00A61E34" w:rsidP="00A61E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14:paraId="283D3BA7" w14:textId="327719F1" w:rsidR="00A61E34" w:rsidRPr="00A61E34" w:rsidRDefault="00A61E34" w:rsidP="00A61E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s-ES"/>
        </w:rPr>
      </w:pPr>
      <w:r w:rsidRPr="00A61E34">
        <w:rPr>
          <w:rFonts w:ascii="Times New Roman" w:eastAsia="Times New Roman" w:hAnsi="Times New Roman" w:cs="Times New Roman"/>
          <w:sz w:val="36"/>
          <w:szCs w:val="36"/>
          <w:lang w:val="es-ES"/>
        </w:rPr>
        <w:t xml:space="preserve">Felicitamos las iniciativas </w:t>
      </w:r>
      <w:r w:rsidRPr="00A61E34">
        <w:rPr>
          <w:rFonts w:ascii="Times New Roman" w:eastAsia="Times New Roman" w:hAnsi="Times New Roman" w:cs="Times New Roman"/>
          <w:sz w:val="36"/>
          <w:szCs w:val="36"/>
          <w:lang w:val="es-ES"/>
        </w:rPr>
        <w:t>para los</w:t>
      </w:r>
      <w:r w:rsidRPr="00A61E34">
        <w:rPr>
          <w:rFonts w:ascii="Times New Roman" w:eastAsia="Times New Roman" w:hAnsi="Times New Roman" w:cs="Times New Roman"/>
          <w:sz w:val="36"/>
          <w:szCs w:val="36"/>
          <w:lang w:val="es-ES"/>
        </w:rPr>
        <w:t xml:space="preserve"> derechos de las personas LGBTQIA+, incluyendo el reconocimiento del matrimonio igualitario.</w:t>
      </w:r>
    </w:p>
    <w:p w14:paraId="50263475" w14:textId="77777777" w:rsidR="00A61E34" w:rsidRPr="00A61E34" w:rsidRDefault="00A61E34" w:rsidP="00A61E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14:paraId="64B74E95" w14:textId="77777777" w:rsidR="00A61E34" w:rsidRPr="00A61E34" w:rsidRDefault="00A61E34" w:rsidP="00A61E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s-ES"/>
        </w:rPr>
      </w:pPr>
      <w:r w:rsidRPr="00A61E34">
        <w:rPr>
          <w:rFonts w:ascii="Times New Roman" w:eastAsia="Times New Roman" w:hAnsi="Times New Roman" w:cs="Times New Roman"/>
          <w:sz w:val="36"/>
          <w:szCs w:val="36"/>
          <w:lang w:val="es-ES"/>
        </w:rPr>
        <w:t>Brasil recomienda a Costa Rica:</w:t>
      </w:r>
    </w:p>
    <w:p w14:paraId="674EA16A" w14:textId="77777777" w:rsidR="00A61E34" w:rsidRPr="00A61E34" w:rsidRDefault="00A61E34" w:rsidP="00A61E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14:paraId="4E933FF1" w14:textId="5F49C00D" w:rsidR="00A61E34" w:rsidRPr="00A61E34" w:rsidRDefault="00A61E34" w:rsidP="00A61E34">
      <w:p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s-ES"/>
        </w:rPr>
      </w:pPr>
      <w:r w:rsidRPr="00A61E34">
        <w:rPr>
          <w:rFonts w:ascii="Times New Roman" w:eastAsia="Times New Roman" w:hAnsi="Times New Roman" w:cs="Times New Roman"/>
          <w:sz w:val="36"/>
          <w:szCs w:val="36"/>
          <w:lang w:val="es-ES"/>
        </w:rPr>
        <w:t>1) Fortalecer la protección de los derechos de la niñez, aumentando la</w:t>
      </w:r>
      <w:r>
        <w:rPr>
          <w:rFonts w:ascii="Times New Roman" w:eastAsia="Times New Roman" w:hAnsi="Times New Roman" w:cs="Times New Roman"/>
          <w:sz w:val="36"/>
          <w:szCs w:val="36"/>
          <w:lang w:val="es-ES"/>
        </w:rPr>
        <w:t xml:space="preserve"> edad mínima de responsabilidad</w:t>
      </w:r>
      <w:bookmarkStart w:id="0" w:name="_GoBack"/>
      <w:bookmarkEnd w:id="0"/>
      <w:r w:rsidRPr="00A61E34">
        <w:rPr>
          <w:rFonts w:ascii="Times New Roman" w:eastAsia="Times New Roman" w:hAnsi="Times New Roman" w:cs="Times New Roman"/>
          <w:sz w:val="36"/>
          <w:szCs w:val="36"/>
          <w:lang w:val="es-ES"/>
        </w:rPr>
        <w:t xml:space="preserve"> penal y ampliando el uso de medidas no privativas de libertad para garantizar que la detención de niños sea una medida de último recurso, y</w:t>
      </w:r>
    </w:p>
    <w:p w14:paraId="0208D1A1" w14:textId="77777777" w:rsidR="00A61E34" w:rsidRPr="00A61E34" w:rsidRDefault="00A61E34" w:rsidP="00A61E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14:paraId="6E34B37C" w14:textId="3023991A" w:rsidR="00A61E34" w:rsidRPr="00A61E34" w:rsidRDefault="00A61E34" w:rsidP="00A61E34">
      <w:p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s-ES"/>
        </w:rPr>
      </w:pPr>
      <w:r w:rsidRPr="00A61E34">
        <w:rPr>
          <w:rFonts w:ascii="Times New Roman" w:eastAsia="Times New Roman" w:hAnsi="Times New Roman" w:cs="Times New Roman"/>
          <w:sz w:val="36"/>
          <w:szCs w:val="36"/>
          <w:lang w:val="es-ES"/>
        </w:rPr>
        <w:t>2) Adoptar medidas adicionales para la protección de los derechos de migrantes y refugiados, incluso alineando las leyes y políticas nacionales con el principio de no devolución y combatiendo todas las formas de discriminación, especialmente aquellas motivadas por discursos de odio y xenofobia.</w:t>
      </w:r>
    </w:p>
    <w:p w14:paraId="76D69AE6" w14:textId="77777777" w:rsidR="00A61E34" w:rsidRPr="00A61E34" w:rsidRDefault="00A61E34" w:rsidP="00A61E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14:paraId="22015754" w14:textId="77777777" w:rsidR="00A61E34" w:rsidRPr="00A61E34" w:rsidRDefault="00A61E34" w:rsidP="00A61E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s-ES"/>
        </w:rPr>
      </w:pPr>
      <w:r w:rsidRPr="00A61E34">
        <w:rPr>
          <w:rFonts w:ascii="Times New Roman" w:eastAsia="Times New Roman" w:hAnsi="Times New Roman" w:cs="Times New Roman"/>
          <w:sz w:val="36"/>
          <w:szCs w:val="36"/>
          <w:lang w:val="es-ES"/>
        </w:rPr>
        <w:t>Brasil alienta Costa Rica a implementar de manera efectiva la Hoja de ruta 2022-2025 para erradicar el trabajo infantil y sus peores formas.</w:t>
      </w:r>
    </w:p>
    <w:p w14:paraId="20AB3467" w14:textId="77777777" w:rsidR="00A61E34" w:rsidRPr="00A61E34" w:rsidRDefault="00A61E34" w:rsidP="00A61E34">
      <w:p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14:paraId="1E2B0580" w14:textId="5F150D72" w:rsidR="00A61E34" w:rsidRPr="00A61E34" w:rsidRDefault="00A61E34" w:rsidP="00A61E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s-ES"/>
        </w:rPr>
      </w:pPr>
      <w:r w:rsidRPr="00A61E34">
        <w:rPr>
          <w:rFonts w:ascii="Times New Roman" w:eastAsia="Times New Roman" w:hAnsi="Times New Roman" w:cs="Times New Roman"/>
          <w:sz w:val="36"/>
          <w:szCs w:val="36"/>
          <w:lang w:val="es-ES"/>
        </w:rPr>
        <w:t>Le deseamos éxito en su EPU.</w:t>
      </w:r>
    </w:p>
    <w:p w14:paraId="45B1C6F9" w14:textId="77777777" w:rsidR="00A61E34" w:rsidRPr="00A61E34" w:rsidRDefault="00A61E34" w:rsidP="00A61E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14:paraId="2B3778DB" w14:textId="63060F82" w:rsidR="00EF7E32" w:rsidRPr="00F26CBB" w:rsidRDefault="00A61E34" w:rsidP="00A61E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A61E34">
        <w:rPr>
          <w:rFonts w:ascii="Times New Roman" w:eastAsia="Times New Roman" w:hAnsi="Times New Roman" w:cs="Times New Roman"/>
          <w:sz w:val="36"/>
          <w:szCs w:val="36"/>
          <w:lang w:val="es-ES"/>
        </w:rPr>
        <w:t>Muchas gracias</w:t>
      </w:r>
      <w:r w:rsidRPr="00A61E34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</w:p>
    <w:sectPr w:rsidR="00EF7E32" w:rsidRPr="00F26CB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AF921" w14:textId="77777777" w:rsidR="00665D3A" w:rsidRDefault="00665D3A" w:rsidP="00A94B41">
      <w:pPr>
        <w:spacing w:line="240" w:lineRule="auto"/>
      </w:pPr>
      <w:r>
        <w:separator/>
      </w:r>
    </w:p>
  </w:endnote>
  <w:endnote w:type="continuationSeparator" w:id="0">
    <w:p w14:paraId="61DECFA6" w14:textId="77777777" w:rsidR="00665D3A" w:rsidRDefault="00665D3A" w:rsidP="00A94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49670" w14:textId="77777777" w:rsidR="00665D3A" w:rsidRDefault="00665D3A" w:rsidP="00A94B41">
      <w:pPr>
        <w:spacing w:line="240" w:lineRule="auto"/>
      </w:pPr>
      <w:r>
        <w:separator/>
      </w:r>
    </w:p>
  </w:footnote>
  <w:footnote w:type="continuationSeparator" w:id="0">
    <w:p w14:paraId="737A2C40" w14:textId="77777777" w:rsidR="00665D3A" w:rsidRDefault="00665D3A" w:rsidP="00A94B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891648"/>
      <w:docPartObj>
        <w:docPartGallery w:val="Page Numbers (Top of Page)"/>
        <w:docPartUnique/>
      </w:docPartObj>
    </w:sdtPr>
    <w:sdtEndPr/>
    <w:sdtContent>
      <w:p w14:paraId="44B49068" w14:textId="5EA8ECAF" w:rsidR="00CC70E6" w:rsidRDefault="00CC70E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E34">
          <w:rPr>
            <w:noProof/>
          </w:rPr>
          <w:t>1</w:t>
        </w:r>
        <w:r>
          <w:fldChar w:fldCharType="end"/>
        </w:r>
      </w:p>
    </w:sdtContent>
  </w:sdt>
  <w:p w14:paraId="6C599246" w14:textId="77777777" w:rsidR="00CC70E6" w:rsidRDefault="00CC70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F8"/>
    <w:rsid w:val="00005DA0"/>
    <w:rsid w:val="00070570"/>
    <w:rsid w:val="001C1FF8"/>
    <w:rsid w:val="0023694F"/>
    <w:rsid w:val="00253885"/>
    <w:rsid w:val="002B0178"/>
    <w:rsid w:val="00521070"/>
    <w:rsid w:val="00524F3A"/>
    <w:rsid w:val="00596F6E"/>
    <w:rsid w:val="005A4190"/>
    <w:rsid w:val="005C1817"/>
    <w:rsid w:val="00665D3A"/>
    <w:rsid w:val="00671944"/>
    <w:rsid w:val="006C345F"/>
    <w:rsid w:val="006C6B70"/>
    <w:rsid w:val="007840E4"/>
    <w:rsid w:val="008E0123"/>
    <w:rsid w:val="00991150"/>
    <w:rsid w:val="00A61E34"/>
    <w:rsid w:val="00A94B41"/>
    <w:rsid w:val="00A959EE"/>
    <w:rsid w:val="00AA5219"/>
    <w:rsid w:val="00AF2D97"/>
    <w:rsid w:val="00BD3BE2"/>
    <w:rsid w:val="00C87B6D"/>
    <w:rsid w:val="00CC70E6"/>
    <w:rsid w:val="00CD3E0F"/>
    <w:rsid w:val="00D2748A"/>
    <w:rsid w:val="00EF7E32"/>
    <w:rsid w:val="00F26CBB"/>
    <w:rsid w:val="00F6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53D32"/>
  <w15:docId w15:val="{0DF4A0A2-E439-BA48-9110-27F92E8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521070"/>
    <w:pPr>
      <w:keepNext/>
      <w:spacing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36"/>
      <w:szCs w:val="3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52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219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uiPriority w:val="9"/>
    <w:rsid w:val="00521070"/>
    <w:rPr>
      <w:rFonts w:ascii="Times New Roman" w:eastAsia="Times New Roman" w:hAnsi="Times New Roman" w:cs="Times New Roman"/>
      <w:b/>
      <w:sz w:val="36"/>
      <w:szCs w:val="3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A94B41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41"/>
  </w:style>
  <w:style w:type="paragraph" w:styleId="Rodap">
    <w:name w:val="footer"/>
    <w:basedOn w:val="Normal"/>
    <w:link w:val="RodapChar"/>
    <w:uiPriority w:val="99"/>
    <w:unhideWhenUsed/>
    <w:rsid w:val="00A94B41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41"/>
  </w:style>
  <w:style w:type="paragraph" w:styleId="Recuodecorpodetexto">
    <w:name w:val="Body Text Indent"/>
    <w:basedOn w:val="Normal"/>
    <w:link w:val="RecuodecorpodetextoChar"/>
    <w:uiPriority w:val="99"/>
    <w:unhideWhenUsed/>
    <w:rsid w:val="00070570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36"/>
      <w:szCs w:val="36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70570"/>
    <w:rPr>
      <w:rFonts w:ascii="Times New Roman" w:eastAsia="Times New Roman" w:hAnsi="Times New Roman" w:cs="Times New Roman"/>
      <w:sz w:val="36"/>
      <w:szCs w:val="36"/>
      <w:lang w:val="en-US"/>
    </w:rPr>
  </w:style>
  <w:style w:type="character" w:customStyle="1" w:styleId="ClusteredIDstyleChar">
    <w:name w:val="Clustered ID style Char"/>
    <w:link w:val="ClusteredIDstyle"/>
    <w:locked/>
    <w:rsid w:val="00EF7E32"/>
    <w:rPr>
      <w:rFonts w:ascii="Calibri" w:eastAsia="Calibri" w:hAnsi="Calibri" w:cs="Calibri"/>
      <w:b/>
      <w:bCs/>
      <w:sz w:val="18"/>
      <w:szCs w:val="18"/>
      <w:lang w:val="en-US" w:eastAsia="en-US"/>
    </w:rPr>
  </w:style>
  <w:style w:type="paragraph" w:customStyle="1" w:styleId="ClusteredIDstyle">
    <w:name w:val="Clustered ID style"/>
    <w:basedOn w:val="Normal"/>
    <w:link w:val="ClusteredIDstyleChar"/>
    <w:qFormat/>
    <w:rsid w:val="00EF7E32"/>
    <w:pPr>
      <w:spacing w:before="80" w:line="200" w:lineRule="exact"/>
      <w:ind w:left="323"/>
    </w:pPr>
    <w:rPr>
      <w:rFonts w:ascii="Calibri" w:eastAsia="Calibri" w:hAnsi="Calibri" w:cs="Calibri"/>
      <w:b/>
      <w:bCs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2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D44934F-D9B6-4280-9829-D3DBCA9EC68B}"/>
</file>

<file path=customXml/itemProps2.xml><?xml version="1.0" encoding="utf-8"?>
<ds:datastoreItem xmlns:ds="http://schemas.openxmlformats.org/officeDocument/2006/customXml" ds:itemID="{9BC37E85-81F6-46DB-8B13-F6D57001A3FA}"/>
</file>

<file path=customXml/itemProps3.xml><?xml version="1.0" encoding="utf-8"?>
<ds:datastoreItem xmlns:ds="http://schemas.openxmlformats.org/officeDocument/2006/customXml" ds:itemID="{14BB65F1-F860-456C-B765-36CC04218F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Brazil</dc:title>
  <dc:creator>LGFK</dc:creator>
  <cp:lastModifiedBy>Brazil</cp:lastModifiedBy>
  <cp:revision>2</cp:revision>
  <cp:lastPrinted>2024-11-06T15:35:00Z</cp:lastPrinted>
  <dcterms:created xsi:type="dcterms:W3CDTF">2024-11-07T11:58:00Z</dcterms:created>
  <dcterms:modified xsi:type="dcterms:W3CDTF">2024-11-07T11:58:00Z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