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7CD85" w14:textId="33EC4C33" w:rsidR="006F0A8C" w:rsidRPr="00110283" w:rsidRDefault="009C61D6" w:rsidP="007A61F2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110283">
        <w:rPr>
          <w:rFonts w:ascii="Tahoma" w:hAnsi="Tahoma" w:cs="Tahoma"/>
          <w:b/>
          <w:color w:val="000000"/>
          <w:sz w:val="28"/>
          <w:szCs w:val="28"/>
        </w:rPr>
        <w:t xml:space="preserve">STATEMENT BY BOTSWANA DURING THE REVIEW </w:t>
      </w:r>
      <w:r w:rsidR="00874621" w:rsidRPr="00110283">
        <w:rPr>
          <w:rFonts w:ascii="Tahoma" w:hAnsi="Tahoma" w:cs="Tahoma"/>
          <w:b/>
          <w:color w:val="000000"/>
          <w:sz w:val="28"/>
          <w:szCs w:val="28"/>
        </w:rPr>
        <w:t>OF</w:t>
      </w:r>
      <w:r w:rsidR="00874621">
        <w:rPr>
          <w:rFonts w:ascii="Tahoma" w:hAnsi="Tahoma" w:cs="Tahoma"/>
          <w:b/>
          <w:color w:val="000000"/>
          <w:sz w:val="28"/>
          <w:szCs w:val="28"/>
        </w:rPr>
        <w:t xml:space="preserve"> COSTA RICA </w:t>
      </w:r>
      <w:r w:rsidRPr="00110283">
        <w:rPr>
          <w:rFonts w:ascii="Tahoma" w:hAnsi="Tahoma" w:cs="Tahoma"/>
          <w:b/>
          <w:color w:val="000000"/>
          <w:sz w:val="28"/>
          <w:szCs w:val="28"/>
        </w:rPr>
        <w:t>AT THE 4</w:t>
      </w:r>
      <w:r w:rsidR="00874621">
        <w:rPr>
          <w:rFonts w:ascii="Tahoma" w:hAnsi="Tahoma" w:cs="Tahoma"/>
          <w:b/>
          <w:color w:val="000000"/>
          <w:sz w:val="28"/>
          <w:szCs w:val="28"/>
        </w:rPr>
        <w:t>7</w:t>
      </w:r>
      <w:r w:rsidRPr="00110283">
        <w:rPr>
          <w:rFonts w:ascii="Tahoma" w:hAnsi="Tahoma" w:cs="Tahoma"/>
          <w:b/>
          <w:color w:val="000000"/>
          <w:sz w:val="28"/>
          <w:szCs w:val="28"/>
          <w:vertAlign w:val="superscript"/>
        </w:rPr>
        <w:t>TH</w:t>
      </w:r>
      <w:r w:rsidRPr="00110283">
        <w:rPr>
          <w:rFonts w:ascii="Tahoma" w:hAnsi="Tahoma" w:cs="Tahoma"/>
          <w:b/>
          <w:color w:val="000000"/>
          <w:sz w:val="28"/>
          <w:szCs w:val="28"/>
        </w:rPr>
        <w:t xml:space="preserve"> SESSION OF THE UNIVERSAL PERIODIC REVIEW (UPR) </w:t>
      </w:r>
      <w:r w:rsidR="00C22A96" w:rsidRPr="00110283">
        <w:rPr>
          <w:rFonts w:ascii="Tahoma" w:hAnsi="Tahoma" w:cs="Tahoma"/>
          <w:b/>
          <w:color w:val="000000"/>
          <w:sz w:val="28"/>
          <w:szCs w:val="28"/>
        </w:rPr>
        <w:t xml:space="preserve">WORKING </w:t>
      </w:r>
      <w:r w:rsidR="004E7F62" w:rsidRPr="00110283">
        <w:rPr>
          <w:rFonts w:ascii="Tahoma" w:hAnsi="Tahoma" w:cs="Tahoma"/>
          <w:b/>
          <w:color w:val="000000"/>
          <w:sz w:val="28"/>
          <w:szCs w:val="28"/>
        </w:rPr>
        <w:t>GROUP</w:t>
      </w:r>
    </w:p>
    <w:p w14:paraId="7DD44D97" w14:textId="7BAC35B5" w:rsidR="000628EE" w:rsidRPr="00110283" w:rsidRDefault="003552C3" w:rsidP="007A61F2">
      <w:pPr>
        <w:autoSpaceDE w:val="0"/>
        <w:autoSpaceDN w:val="0"/>
        <w:adjustRightInd w:val="0"/>
        <w:spacing w:after="0" w:line="360" w:lineRule="auto"/>
        <w:ind w:left="2310"/>
        <w:jc w:val="right"/>
        <w:rPr>
          <w:rFonts w:ascii="Tahoma" w:hAnsi="Tahoma" w:cs="Tahoma"/>
          <w:bCs/>
          <w:i/>
          <w:color w:val="000000"/>
          <w:sz w:val="28"/>
          <w:szCs w:val="28"/>
        </w:rPr>
      </w:pPr>
      <w:r w:rsidRPr="00110283">
        <w:rPr>
          <w:rFonts w:ascii="Tahoma" w:hAnsi="Tahoma" w:cs="Tahoma"/>
          <w:bCs/>
          <w:i/>
          <w:color w:val="000000"/>
          <w:sz w:val="28"/>
          <w:szCs w:val="28"/>
        </w:rPr>
        <w:t>(</w:t>
      </w:r>
      <w:r w:rsidR="00874621">
        <w:rPr>
          <w:rFonts w:ascii="Tahoma" w:hAnsi="Tahoma" w:cs="Tahoma"/>
          <w:bCs/>
          <w:i/>
          <w:color w:val="000000"/>
          <w:sz w:val="28"/>
          <w:szCs w:val="28"/>
        </w:rPr>
        <w:t>11</w:t>
      </w:r>
      <w:r w:rsidR="009C61D6" w:rsidRPr="00110283">
        <w:rPr>
          <w:rFonts w:ascii="Tahoma" w:hAnsi="Tahoma" w:cs="Tahoma"/>
          <w:bCs/>
          <w:i/>
          <w:color w:val="000000"/>
          <w:sz w:val="28"/>
          <w:szCs w:val="28"/>
          <w:vertAlign w:val="superscript"/>
        </w:rPr>
        <w:t>th</w:t>
      </w:r>
      <w:r w:rsidR="009C61D6" w:rsidRPr="00110283">
        <w:rPr>
          <w:rFonts w:ascii="Tahoma" w:hAnsi="Tahoma" w:cs="Tahoma"/>
          <w:bCs/>
          <w:i/>
          <w:color w:val="000000"/>
          <w:sz w:val="28"/>
          <w:szCs w:val="28"/>
        </w:rPr>
        <w:t xml:space="preserve"> </w:t>
      </w:r>
      <w:r w:rsidR="00874621">
        <w:rPr>
          <w:rFonts w:ascii="Tahoma" w:hAnsi="Tahoma" w:cs="Tahoma"/>
          <w:bCs/>
          <w:i/>
          <w:color w:val="000000"/>
          <w:sz w:val="28"/>
          <w:szCs w:val="28"/>
        </w:rPr>
        <w:t xml:space="preserve">November </w:t>
      </w:r>
      <w:r w:rsidR="00260C5B" w:rsidRPr="00110283">
        <w:rPr>
          <w:rFonts w:ascii="Tahoma" w:hAnsi="Tahoma" w:cs="Tahoma"/>
          <w:bCs/>
          <w:i/>
          <w:color w:val="000000"/>
          <w:sz w:val="28"/>
          <w:szCs w:val="28"/>
        </w:rPr>
        <w:t>202</w:t>
      </w:r>
      <w:r w:rsidR="00C22A96" w:rsidRPr="00110283">
        <w:rPr>
          <w:rFonts w:ascii="Tahoma" w:hAnsi="Tahoma" w:cs="Tahoma"/>
          <w:bCs/>
          <w:i/>
          <w:color w:val="000000"/>
          <w:sz w:val="28"/>
          <w:szCs w:val="28"/>
        </w:rPr>
        <w:t>4</w:t>
      </w:r>
      <w:r w:rsidR="004E0B15" w:rsidRPr="00110283">
        <w:rPr>
          <w:rFonts w:ascii="Tahoma" w:hAnsi="Tahoma" w:cs="Tahoma"/>
          <w:bCs/>
          <w:i/>
          <w:color w:val="000000"/>
          <w:sz w:val="28"/>
          <w:szCs w:val="28"/>
        </w:rPr>
        <w:t>, Geneva)</w:t>
      </w:r>
    </w:p>
    <w:p w14:paraId="54B197BC" w14:textId="77777777" w:rsidR="00CC5FA0" w:rsidRPr="00110283" w:rsidRDefault="00CC5FA0" w:rsidP="007A61F2">
      <w:pPr>
        <w:pStyle w:val="LightList-Accent51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hAnsi="Tahoma" w:cs="Tahoma"/>
          <w:color w:val="000000"/>
          <w:sz w:val="28"/>
          <w:szCs w:val="28"/>
        </w:rPr>
      </w:pPr>
    </w:p>
    <w:p w14:paraId="3C16E721" w14:textId="77777777" w:rsidR="00997974" w:rsidRPr="00110283" w:rsidRDefault="00362AA5" w:rsidP="007A61F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10283">
        <w:rPr>
          <w:rFonts w:ascii="Tahoma" w:hAnsi="Tahoma" w:cs="Tahoma"/>
          <w:b/>
          <w:color w:val="000000"/>
          <w:sz w:val="28"/>
          <w:szCs w:val="28"/>
        </w:rPr>
        <w:t>M</w:t>
      </w:r>
      <w:r w:rsidR="002E6019" w:rsidRPr="00110283">
        <w:rPr>
          <w:rFonts w:ascii="Tahoma" w:hAnsi="Tahoma" w:cs="Tahoma"/>
          <w:b/>
          <w:color w:val="000000"/>
          <w:sz w:val="28"/>
          <w:szCs w:val="28"/>
        </w:rPr>
        <w:t>r</w:t>
      </w:r>
      <w:r w:rsidR="00FE0077" w:rsidRPr="00110283">
        <w:rPr>
          <w:rFonts w:ascii="Tahoma" w:hAnsi="Tahoma" w:cs="Tahoma"/>
          <w:b/>
          <w:color w:val="000000"/>
          <w:sz w:val="28"/>
          <w:szCs w:val="28"/>
        </w:rPr>
        <w:t xml:space="preserve"> President,</w:t>
      </w:r>
      <w:r w:rsidR="00FE0077" w:rsidRPr="00110283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55ADC30A" w14:textId="746CA184" w:rsidR="00B24842" w:rsidRPr="00110283" w:rsidRDefault="00997974" w:rsidP="007A61F2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10283">
        <w:rPr>
          <w:rFonts w:ascii="Tahoma" w:hAnsi="Tahoma" w:cs="Tahoma"/>
          <w:color w:val="000000"/>
          <w:sz w:val="28"/>
          <w:szCs w:val="28"/>
        </w:rPr>
        <w:t>W</w:t>
      </w:r>
      <w:r w:rsidR="00773810" w:rsidRPr="00110283">
        <w:rPr>
          <w:rFonts w:ascii="Tahoma" w:hAnsi="Tahoma" w:cs="Tahoma"/>
          <w:color w:val="000000"/>
          <w:sz w:val="28"/>
          <w:szCs w:val="28"/>
        </w:rPr>
        <w:t>e</w:t>
      </w:r>
      <w:r w:rsidRPr="00110283">
        <w:rPr>
          <w:rFonts w:ascii="Tahoma" w:hAnsi="Tahoma" w:cs="Tahoma"/>
          <w:color w:val="000000"/>
          <w:sz w:val="28"/>
          <w:szCs w:val="28"/>
        </w:rPr>
        <w:t xml:space="preserve"> </w:t>
      </w:r>
      <w:r w:rsidR="00050EA0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welcome </w:t>
      </w:r>
      <w:r w:rsidR="00991D55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8F039A" w:rsidRPr="00110283">
        <w:rPr>
          <w:rFonts w:ascii="Tahoma" w:hAnsi="Tahoma" w:cs="Tahoma"/>
          <w:color w:val="000000"/>
          <w:sz w:val="28"/>
          <w:szCs w:val="28"/>
          <w:lang w:val="en-ZW"/>
        </w:rPr>
        <w:t>d</w:t>
      </w:r>
      <w:r w:rsidR="00D556A3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elegation </w:t>
      </w:r>
      <w:r w:rsidR="007E5BFD" w:rsidRPr="00110283">
        <w:rPr>
          <w:rFonts w:ascii="Tahoma" w:hAnsi="Tahoma" w:cs="Tahoma"/>
          <w:color w:val="000000"/>
          <w:sz w:val="28"/>
          <w:szCs w:val="28"/>
          <w:lang w:val="en-ZW"/>
        </w:rPr>
        <w:t>of</w:t>
      </w:r>
      <w:r w:rsidR="00E256E2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8F7107">
        <w:rPr>
          <w:rFonts w:ascii="Tahoma" w:hAnsi="Tahoma" w:cs="Tahoma"/>
          <w:color w:val="000000"/>
          <w:sz w:val="28"/>
          <w:szCs w:val="28"/>
          <w:lang w:val="en-ZW"/>
        </w:rPr>
        <w:t xml:space="preserve">the Republic of </w:t>
      </w:r>
      <w:r w:rsidR="00874621">
        <w:rPr>
          <w:rFonts w:ascii="Tahoma" w:hAnsi="Tahoma" w:cs="Tahoma"/>
          <w:color w:val="000000"/>
          <w:sz w:val="28"/>
          <w:szCs w:val="28"/>
          <w:lang w:val="en-ZW"/>
        </w:rPr>
        <w:t>Costa Rica t</w:t>
      </w:r>
      <w:r w:rsidR="00C22A96" w:rsidRPr="00110283">
        <w:rPr>
          <w:rFonts w:ascii="Tahoma" w:hAnsi="Tahoma" w:cs="Tahoma"/>
          <w:color w:val="000000"/>
          <w:sz w:val="28"/>
          <w:szCs w:val="28"/>
          <w:lang w:val="en-ZW"/>
        </w:rPr>
        <w:t>o</w:t>
      </w:r>
      <w:r w:rsidR="00234F3E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0D0875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0628EE" w:rsidRPr="00110283">
        <w:rPr>
          <w:rFonts w:ascii="Tahoma" w:hAnsi="Tahoma" w:cs="Tahoma"/>
          <w:color w:val="000000"/>
          <w:sz w:val="28"/>
          <w:szCs w:val="28"/>
          <w:lang w:val="en-ZW"/>
        </w:rPr>
        <w:t>fourth</w:t>
      </w:r>
      <w:r w:rsidR="000D0875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cycle of the</w:t>
      </w:r>
      <w:r w:rsidR="00CB6F6E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B30E54" w:rsidRPr="00110283">
        <w:rPr>
          <w:rFonts w:ascii="Tahoma" w:hAnsi="Tahoma" w:cs="Tahoma"/>
          <w:color w:val="000000"/>
          <w:sz w:val="28"/>
          <w:szCs w:val="28"/>
          <w:lang w:val="en-ZW"/>
        </w:rPr>
        <w:t>UPR</w:t>
      </w:r>
      <w:r w:rsidR="000D0875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process</w:t>
      </w:r>
      <w:r w:rsidR="00773810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and t</w:t>
      </w:r>
      <w:r w:rsidR="008F71CF" w:rsidRPr="00110283">
        <w:rPr>
          <w:rFonts w:ascii="Tahoma" w:hAnsi="Tahoma" w:cs="Tahoma"/>
          <w:color w:val="000000"/>
          <w:sz w:val="28"/>
          <w:szCs w:val="28"/>
          <w:lang w:val="en-ZW"/>
        </w:rPr>
        <w:t>hank t</w:t>
      </w:r>
      <w:r w:rsidR="008F039A" w:rsidRPr="00110283">
        <w:rPr>
          <w:rFonts w:ascii="Tahoma" w:hAnsi="Tahoma" w:cs="Tahoma"/>
          <w:color w:val="000000"/>
          <w:sz w:val="28"/>
          <w:szCs w:val="28"/>
          <w:lang w:val="en-ZW"/>
        </w:rPr>
        <w:t>he</w:t>
      </w:r>
      <w:r w:rsidR="00773810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m for </w:t>
      </w:r>
      <w:r w:rsidR="00A740AD" w:rsidRPr="00110283">
        <w:rPr>
          <w:rFonts w:ascii="Tahoma" w:hAnsi="Tahoma" w:cs="Tahoma"/>
          <w:color w:val="000000"/>
          <w:sz w:val="28"/>
          <w:szCs w:val="28"/>
          <w:lang w:val="en-ZW"/>
        </w:rPr>
        <w:t>their</w:t>
      </w:r>
      <w:r w:rsidR="0063324C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2E70B0">
        <w:rPr>
          <w:rFonts w:ascii="Tahoma" w:hAnsi="Tahoma" w:cs="Tahoma"/>
          <w:color w:val="000000"/>
          <w:sz w:val="28"/>
          <w:szCs w:val="28"/>
          <w:lang w:val="en-ZW"/>
        </w:rPr>
        <w:t xml:space="preserve">comprehensive </w:t>
      </w:r>
      <w:r w:rsidR="00991D55" w:rsidRPr="00110283">
        <w:rPr>
          <w:rFonts w:ascii="Tahoma" w:hAnsi="Tahoma" w:cs="Tahoma"/>
          <w:color w:val="000000"/>
          <w:sz w:val="28"/>
          <w:szCs w:val="28"/>
          <w:lang w:val="en-ZW"/>
        </w:rPr>
        <w:t>national r</w:t>
      </w:r>
      <w:r w:rsidR="001D201D" w:rsidRPr="00110283">
        <w:rPr>
          <w:rFonts w:ascii="Tahoma" w:hAnsi="Tahoma" w:cs="Tahoma"/>
          <w:color w:val="000000"/>
          <w:sz w:val="28"/>
          <w:szCs w:val="28"/>
          <w:lang w:val="en-ZW"/>
        </w:rPr>
        <w:t>eport.</w:t>
      </w:r>
    </w:p>
    <w:p w14:paraId="06203F9C" w14:textId="7B38ED6B" w:rsidR="00B24842" w:rsidRPr="00110283" w:rsidRDefault="00407043" w:rsidP="007A61F2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10283">
        <w:rPr>
          <w:rFonts w:ascii="Tahoma" w:hAnsi="Tahoma" w:cs="Tahoma"/>
          <w:color w:val="000000"/>
          <w:sz w:val="28"/>
          <w:szCs w:val="28"/>
          <w:lang w:eastAsia="en-GB"/>
        </w:rPr>
        <w:t xml:space="preserve">Botswana notes with appreciation that </w:t>
      </w:r>
      <w:r w:rsidR="006020D2">
        <w:rPr>
          <w:rFonts w:ascii="Tahoma" w:hAnsi="Tahoma" w:cs="Tahoma"/>
          <w:color w:val="000000"/>
          <w:sz w:val="28"/>
          <w:szCs w:val="28"/>
          <w:lang w:eastAsia="en-GB"/>
        </w:rPr>
        <w:t xml:space="preserve">Costa Rica accepted most of </w:t>
      </w:r>
      <w:r w:rsidR="002E70B0">
        <w:rPr>
          <w:rFonts w:ascii="Tahoma" w:hAnsi="Tahoma" w:cs="Tahoma"/>
          <w:color w:val="000000"/>
          <w:sz w:val="28"/>
          <w:szCs w:val="28"/>
          <w:lang w:eastAsia="en-GB"/>
        </w:rPr>
        <w:t xml:space="preserve">the </w:t>
      </w:r>
      <w:r w:rsidR="006020D2">
        <w:rPr>
          <w:rFonts w:ascii="Tahoma" w:hAnsi="Tahoma" w:cs="Tahoma"/>
          <w:color w:val="000000"/>
          <w:sz w:val="28"/>
          <w:szCs w:val="28"/>
          <w:lang w:eastAsia="en-GB"/>
        </w:rPr>
        <w:t xml:space="preserve">recommendations submitted during </w:t>
      </w:r>
      <w:r w:rsidR="00BF17A2">
        <w:rPr>
          <w:rFonts w:ascii="Tahoma" w:hAnsi="Tahoma" w:cs="Tahoma"/>
          <w:color w:val="000000"/>
          <w:sz w:val="28"/>
          <w:szCs w:val="28"/>
          <w:lang w:eastAsia="en-GB"/>
        </w:rPr>
        <w:t>their</w:t>
      </w:r>
      <w:r w:rsidR="006020D2">
        <w:rPr>
          <w:rFonts w:ascii="Tahoma" w:hAnsi="Tahoma" w:cs="Tahoma"/>
          <w:color w:val="000000"/>
          <w:sz w:val="28"/>
          <w:szCs w:val="28"/>
          <w:lang w:eastAsia="en-GB"/>
        </w:rPr>
        <w:t xml:space="preserve"> last review. We hope that </w:t>
      </w:r>
      <w:r w:rsidR="00BF17A2">
        <w:rPr>
          <w:rFonts w:ascii="Tahoma" w:hAnsi="Tahoma" w:cs="Tahoma"/>
          <w:color w:val="000000"/>
          <w:sz w:val="28"/>
          <w:szCs w:val="28"/>
          <w:lang w:eastAsia="en-GB"/>
        </w:rPr>
        <w:t xml:space="preserve">the implementation of </w:t>
      </w:r>
      <w:r w:rsidR="002E70B0">
        <w:rPr>
          <w:rFonts w:ascii="Tahoma" w:hAnsi="Tahoma" w:cs="Tahoma"/>
          <w:color w:val="000000"/>
          <w:sz w:val="28"/>
          <w:szCs w:val="28"/>
          <w:lang w:eastAsia="en-GB"/>
        </w:rPr>
        <w:t xml:space="preserve">the </w:t>
      </w:r>
      <w:r w:rsidR="00BF17A2">
        <w:rPr>
          <w:rFonts w:ascii="Tahoma" w:hAnsi="Tahoma" w:cs="Tahoma"/>
          <w:color w:val="000000"/>
          <w:sz w:val="28"/>
          <w:szCs w:val="28"/>
          <w:lang w:eastAsia="en-GB"/>
        </w:rPr>
        <w:t>accepted recommendations will</w:t>
      </w:r>
      <w:r w:rsidR="002E70B0">
        <w:rPr>
          <w:rFonts w:ascii="Tahoma" w:hAnsi="Tahoma" w:cs="Tahoma"/>
          <w:color w:val="000000"/>
          <w:sz w:val="28"/>
          <w:szCs w:val="28"/>
          <w:lang w:eastAsia="en-GB"/>
        </w:rPr>
        <w:t xml:space="preserve"> contribute to the full enjoyment </w:t>
      </w:r>
      <w:r w:rsidR="00BF17A2">
        <w:rPr>
          <w:rFonts w:ascii="Tahoma" w:hAnsi="Tahoma" w:cs="Tahoma"/>
          <w:color w:val="000000"/>
          <w:sz w:val="28"/>
          <w:szCs w:val="28"/>
          <w:lang w:eastAsia="en-GB"/>
        </w:rPr>
        <w:t>human rights</w:t>
      </w:r>
      <w:r w:rsidR="002E70B0">
        <w:rPr>
          <w:rFonts w:ascii="Tahoma" w:hAnsi="Tahoma" w:cs="Tahoma"/>
          <w:color w:val="000000"/>
          <w:sz w:val="28"/>
          <w:szCs w:val="28"/>
          <w:lang w:eastAsia="en-GB"/>
        </w:rPr>
        <w:t xml:space="preserve"> Costa Rica</w:t>
      </w:r>
      <w:r w:rsidR="00BF17A2">
        <w:rPr>
          <w:rFonts w:ascii="Tahoma" w:hAnsi="Tahoma" w:cs="Tahoma"/>
          <w:color w:val="000000"/>
          <w:sz w:val="28"/>
          <w:szCs w:val="28"/>
          <w:lang w:eastAsia="en-GB"/>
        </w:rPr>
        <w:t>.</w:t>
      </w:r>
    </w:p>
    <w:p w14:paraId="7FC05D34" w14:textId="58A0D0B6" w:rsidR="006020D2" w:rsidRDefault="002E70B0" w:rsidP="006020D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Botswana </w:t>
      </w:r>
      <w:r w:rsidR="006020D2" w:rsidRPr="006020D2">
        <w:rPr>
          <w:rFonts w:ascii="Tahoma" w:hAnsi="Tahoma" w:cs="Tahoma"/>
          <w:sz w:val="28"/>
          <w:szCs w:val="28"/>
        </w:rPr>
        <w:t>welcome</w:t>
      </w:r>
      <w:r>
        <w:rPr>
          <w:rFonts w:ascii="Tahoma" w:hAnsi="Tahoma" w:cs="Tahoma"/>
          <w:sz w:val="28"/>
          <w:szCs w:val="28"/>
        </w:rPr>
        <w:t>s</w:t>
      </w:r>
      <w:r w:rsidR="006020D2" w:rsidRPr="006020D2">
        <w:rPr>
          <w:rFonts w:ascii="Tahoma" w:hAnsi="Tahoma" w:cs="Tahoma"/>
          <w:sz w:val="28"/>
          <w:szCs w:val="28"/>
        </w:rPr>
        <w:t xml:space="preserve"> the</w:t>
      </w:r>
      <w:r w:rsidR="00681251">
        <w:rPr>
          <w:rFonts w:ascii="Tahoma" w:hAnsi="Tahoma" w:cs="Tahoma"/>
          <w:sz w:val="28"/>
          <w:szCs w:val="28"/>
        </w:rPr>
        <w:t xml:space="preserve"> development of the</w:t>
      </w:r>
      <w:r w:rsidR="006020D2" w:rsidRPr="006020D2">
        <w:rPr>
          <w:rFonts w:ascii="Tahoma" w:hAnsi="Tahoma" w:cs="Tahoma"/>
          <w:sz w:val="28"/>
          <w:szCs w:val="28"/>
        </w:rPr>
        <w:t xml:space="preserve"> national strategy for the prevention of hate speech, and encourage </w:t>
      </w:r>
      <w:r w:rsidR="00047554">
        <w:rPr>
          <w:rFonts w:ascii="Tahoma" w:hAnsi="Tahoma" w:cs="Tahoma"/>
          <w:sz w:val="28"/>
          <w:szCs w:val="28"/>
        </w:rPr>
        <w:t xml:space="preserve">Costa Rica to </w:t>
      </w:r>
      <w:r w:rsidR="006020D2" w:rsidRPr="006020D2">
        <w:rPr>
          <w:rFonts w:ascii="Tahoma" w:hAnsi="Tahoma" w:cs="Tahoma"/>
          <w:sz w:val="28"/>
          <w:szCs w:val="28"/>
        </w:rPr>
        <w:t>allocat</w:t>
      </w:r>
      <w:r w:rsidR="00047554">
        <w:rPr>
          <w:rFonts w:ascii="Tahoma" w:hAnsi="Tahoma" w:cs="Tahoma"/>
          <w:sz w:val="28"/>
          <w:szCs w:val="28"/>
        </w:rPr>
        <w:t>e adequate</w:t>
      </w:r>
      <w:r w:rsidR="006020D2" w:rsidRPr="006020D2">
        <w:rPr>
          <w:rFonts w:ascii="Tahoma" w:hAnsi="Tahoma" w:cs="Tahoma"/>
          <w:color w:val="000000"/>
          <w:sz w:val="28"/>
          <w:szCs w:val="28"/>
        </w:rPr>
        <w:t xml:space="preserve"> financial and human resources for</w:t>
      </w:r>
      <w:r w:rsidR="00047554">
        <w:rPr>
          <w:rFonts w:ascii="Tahoma" w:hAnsi="Tahoma" w:cs="Tahoma"/>
          <w:color w:val="000000"/>
          <w:sz w:val="28"/>
          <w:szCs w:val="28"/>
        </w:rPr>
        <w:t xml:space="preserve"> the </w:t>
      </w:r>
      <w:r w:rsidR="006020D2" w:rsidRPr="006020D2">
        <w:rPr>
          <w:rFonts w:ascii="Tahoma" w:hAnsi="Tahoma" w:cs="Tahoma"/>
          <w:color w:val="000000"/>
          <w:sz w:val="28"/>
          <w:szCs w:val="28"/>
        </w:rPr>
        <w:t>implementation</w:t>
      </w:r>
      <w:r w:rsidR="00047554">
        <w:rPr>
          <w:rFonts w:ascii="Tahoma" w:hAnsi="Tahoma" w:cs="Tahoma"/>
          <w:color w:val="000000"/>
          <w:sz w:val="28"/>
          <w:szCs w:val="28"/>
        </w:rPr>
        <w:t xml:space="preserve"> of strategy</w:t>
      </w:r>
      <w:r w:rsidR="006020D2" w:rsidRPr="006020D2">
        <w:rPr>
          <w:rFonts w:ascii="Tahoma" w:hAnsi="Tahoma" w:cs="Tahoma"/>
          <w:sz w:val="28"/>
          <w:szCs w:val="28"/>
        </w:rPr>
        <w:t>. However, we note with concern reports of xenophobic attacks and other hate crimes against immigrants, asylum-seekers and refugees. In that regard, Botswana recommends that Costa Rica:</w:t>
      </w:r>
    </w:p>
    <w:p w14:paraId="61BA2B88" w14:textId="2E4347E3" w:rsidR="00AD6393" w:rsidRPr="006020D2" w:rsidRDefault="00AD6393" w:rsidP="00AD6393">
      <w:pPr>
        <w:pStyle w:val="ListParagraph"/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020D2">
        <w:rPr>
          <w:rFonts w:ascii="Tahoma" w:hAnsi="Tahoma" w:cs="Tahoma"/>
          <w:color w:val="000000"/>
          <w:sz w:val="28"/>
          <w:szCs w:val="28"/>
        </w:rPr>
        <w:t>Investigate</w:t>
      </w:r>
      <w:r w:rsidR="00047554">
        <w:rPr>
          <w:rFonts w:ascii="Tahoma" w:hAnsi="Tahoma" w:cs="Tahoma"/>
          <w:color w:val="000000"/>
          <w:sz w:val="28"/>
          <w:szCs w:val="28"/>
        </w:rPr>
        <w:t>s</w:t>
      </w:r>
      <w:r w:rsidRPr="006020D2">
        <w:rPr>
          <w:rFonts w:ascii="Tahoma" w:hAnsi="Tahoma" w:cs="Tahoma"/>
          <w:color w:val="000000"/>
          <w:sz w:val="28"/>
          <w:szCs w:val="28"/>
        </w:rPr>
        <w:t xml:space="preserve"> all reported cases of </w:t>
      </w:r>
      <w:r w:rsidRPr="006020D2">
        <w:rPr>
          <w:rFonts w:ascii="Tahoma" w:hAnsi="Tahoma" w:cs="Tahoma"/>
          <w:sz w:val="28"/>
          <w:szCs w:val="28"/>
        </w:rPr>
        <w:t xml:space="preserve">xenophobic attacks and other hate crimes </w:t>
      </w:r>
      <w:r w:rsidRPr="006020D2">
        <w:rPr>
          <w:rFonts w:ascii="Tahoma" w:hAnsi="Tahoma" w:cs="Tahoma"/>
          <w:color w:val="000000"/>
          <w:sz w:val="28"/>
          <w:szCs w:val="28"/>
        </w:rPr>
        <w:t>and ensure that perpetrators are brought to justice</w:t>
      </w:r>
      <w:r w:rsidR="00047554">
        <w:rPr>
          <w:rFonts w:ascii="Tahoma" w:hAnsi="Tahoma" w:cs="Tahoma"/>
          <w:color w:val="000000"/>
          <w:sz w:val="28"/>
          <w:szCs w:val="28"/>
        </w:rPr>
        <w:t>; and,</w:t>
      </w:r>
    </w:p>
    <w:p w14:paraId="49710358" w14:textId="2883A4CD" w:rsidR="006020D2" w:rsidRDefault="006020D2" w:rsidP="006020D2">
      <w:pPr>
        <w:pStyle w:val="ListParagraph"/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020D2">
        <w:rPr>
          <w:rFonts w:ascii="Tahoma" w:hAnsi="Tahoma" w:cs="Tahoma"/>
          <w:sz w:val="28"/>
          <w:szCs w:val="28"/>
        </w:rPr>
        <w:t>Expedite</w:t>
      </w:r>
      <w:r w:rsidR="00047554">
        <w:rPr>
          <w:rFonts w:ascii="Tahoma" w:hAnsi="Tahoma" w:cs="Tahoma"/>
          <w:sz w:val="28"/>
          <w:szCs w:val="28"/>
        </w:rPr>
        <w:t>s</w:t>
      </w:r>
      <w:r w:rsidRPr="006020D2">
        <w:rPr>
          <w:rFonts w:ascii="Tahoma" w:hAnsi="Tahoma" w:cs="Tahoma"/>
          <w:sz w:val="28"/>
          <w:szCs w:val="28"/>
        </w:rPr>
        <w:t xml:space="preserve"> the adoption of the draft framework law to prevent and punish all forms of discrimination, racism and intolerance</w:t>
      </w:r>
      <w:r w:rsidR="00047554">
        <w:rPr>
          <w:rFonts w:ascii="Tahoma" w:hAnsi="Tahoma" w:cs="Tahoma"/>
          <w:sz w:val="28"/>
          <w:szCs w:val="28"/>
        </w:rPr>
        <w:t>.</w:t>
      </w:r>
    </w:p>
    <w:p w14:paraId="72A6812B" w14:textId="57B1E2B4" w:rsidR="00893347" w:rsidRPr="00110283" w:rsidRDefault="00236929" w:rsidP="007A61F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10283">
        <w:rPr>
          <w:rFonts w:ascii="Tahoma" w:hAnsi="Tahoma" w:cs="Tahoma"/>
          <w:color w:val="000000"/>
          <w:sz w:val="28"/>
          <w:szCs w:val="28"/>
        </w:rPr>
        <w:t>We</w:t>
      </w:r>
      <w:r w:rsidR="005A21CD" w:rsidRPr="00110283">
        <w:rPr>
          <w:rFonts w:ascii="Tahoma" w:hAnsi="Tahoma" w:cs="Tahoma"/>
          <w:color w:val="000000"/>
          <w:sz w:val="28"/>
          <w:szCs w:val="28"/>
        </w:rPr>
        <w:t xml:space="preserve"> wish</w:t>
      </w:r>
      <w:r w:rsidR="00F31E78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874621">
        <w:rPr>
          <w:rFonts w:ascii="Tahoma" w:hAnsi="Tahoma" w:cs="Tahoma"/>
          <w:color w:val="000000"/>
          <w:sz w:val="28"/>
          <w:szCs w:val="28"/>
          <w:lang w:val="en-ZW"/>
        </w:rPr>
        <w:t xml:space="preserve">Costa Rica </w:t>
      </w:r>
      <w:r w:rsidR="001F074C" w:rsidRPr="00110283">
        <w:rPr>
          <w:rFonts w:ascii="Tahoma" w:hAnsi="Tahoma" w:cs="Tahoma"/>
          <w:color w:val="000000"/>
          <w:sz w:val="28"/>
          <w:szCs w:val="28"/>
        </w:rPr>
        <w:t>a successful</w:t>
      </w:r>
      <w:r w:rsidR="002928D0" w:rsidRPr="00110283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C5B37" w:rsidRPr="00110283">
        <w:rPr>
          <w:rFonts w:ascii="Tahoma" w:hAnsi="Tahoma" w:cs="Tahoma"/>
          <w:color w:val="000000"/>
          <w:sz w:val="28"/>
          <w:szCs w:val="28"/>
        </w:rPr>
        <w:t>UPR</w:t>
      </w:r>
      <w:r w:rsidR="001F074C" w:rsidRPr="00110283">
        <w:rPr>
          <w:rFonts w:ascii="Tahoma" w:hAnsi="Tahoma" w:cs="Tahoma"/>
          <w:color w:val="000000"/>
          <w:sz w:val="28"/>
          <w:szCs w:val="28"/>
        </w:rPr>
        <w:t xml:space="preserve"> outcome</w:t>
      </w:r>
      <w:r w:rsidR="002928D0" w:rsidRPr="00110283">
        <w:rPr>
          <w:rFonts w:ascii="Tahoma" w:hAnsi="Tahoma" w:cs="Tahoma"/>
          <w:color w:val="000000"/>
          <w:sz w:val="28"/>
          <w:szCs w:val="28"/>
        </w:rPr>
        <w:t>.</w:t>
      </w:r>
    </w:p>
    <w:p w14:paraId="78B63BDD" w14:textId="76E02911" w:rsidR="00E70D59" w:rsidRPr="00110283" w:rsidRDefault="00362AA5" w:rsidP="007A61F2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110283">
        <w:rPr>
          <w:rFonts w:ascii="Tahoma" w:hAnsi="Tahoma" w:cs="Tahoma"/>
          <w:b/>
          <w:color w:val="000000"/>
          <w:sz w:val="28"/>
          <w:szCs w:val="28"/>
        </w:rPr>
        <w:t>I thank you, M</w:t>
      </w:r>
      <w:r w:rsidR="0010666C" w:rsidRPr="00110283">
        <w:rPr>
          <w:rFonts w:ascii="Tahoma" w:hAnsi="Tahoma" w:cs="Tahoma"/>
          <w:b/>
          <w:color w:val="000000"/>
          <w:sz w:val="28"/>
          <w:szCs w:val="28"/>
        </w:rPr>
        <w:t>r</w:t>
      </w:r>
      <w:r w:rsidR="00E70D59" w:rsidRPr="00110283">
        <w:rPr>
          <w:rFonts w:ascii="Tahoma" w:hAnsi="Tahoma" w:cs="Tahoma"/>
          <w:b/>
          <w:color w:val="000000"/>
          <w:sz w:val="28"/>
          <w:szCs w:val="28"/>
        </w:rPr>
        <w:t xml:space="preserve"> President</w:t>
      </w:r>
      <w:r w:rsidR="001A0540">
        <w:rPr>
          <w:rFonts w:ascii="Tahoma" w:hAnsi="Tahoma" w:cs="Tahoma"/>
          <w:b/>
          <w:color w:val="000000"/>
          <w:sz w:val="28"/>
          <w:szCs w:val="28"/>
        </w:rPr>
        <w:t>.</w:t>
      </w:r>
    </w:p>
    <w:sectPr w:rsidR="00E70D59" w:rsidRPr="00110283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98DE1" w14:textId="77777777" w:rsidR="003C2E78" w:rsidRDefault="003C2E78" w:rsidP="00AF074B">
      <w:pPr>
        <w:spacing w:after="0" w:line="240" w:lineRule="auto"/>
      </w:pPr>
      <w:r>
        <w:separator/>
      </w:r>
    </w:p>
  </w:endnote>
  <w:endnote w:type="continuationSeparator" w:id="0">
    <w:p w14:paraId="126CD36B" w14:textId="77777777" w:rsidR="003C2E78" w:rsidRDefault="003C2E78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00A6C" w14:textId="77777777" w:rsidR="001A0BBA" w:rsidRDefault="001A0BBA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E40907">
      <w:rPr>
        <w:noProof/>
        <w:sz w:val="28"/>
        <w:szCs w:val="28"/>
      </w:rPr>
      <w:t>2</w:t>
    </w:r>
    <w:r w:rsidRPr="00AF074B">
      <w:rPr>
        <w:sz w:val="28"/>
        <w:szCs w:val="28"/>
      </w:rPr>
      <w:fldChar w:fldCharType="end"/>
    </w:r>
  </w:p>
  <w:p w14:paraId="515CB75C" w14:textId="77777777" w:rsidR="001A0BBA" w:rsidRDefault="001A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FF218" w14:textId="77777777" w:rsidR="003C2E78" w:rsidRDefault="003C2E78" w:rsidP="00AF074B">
      <w:pPr>
        <w:spacing w:after="0" w:line="240" w:lineRule="auto"/>
      </w:pPr>
      <w:r>
        <w:separator/>
      </w:r>
    </w:p>
  </w:footnote>
  <w:footnote w:type="continuationSeparator" w:id="0">
    <w:p w14:paraId="661D3CDC" w14:textId="77777777" w:rsidR="003C2E78" w:rsidRDefault="003C2E78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6C10"/>
    <w:multiLevelType w:val="multilevel"/>
    <w:tmpl w:val="FBE6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5FD8"/>
    <w:multiLevelType w:val="multilevel"/>
    <w:tmpl w:val="5AEC9326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3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6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382BD3"/>
    <w:multiLevelType w:val="hybridMultilevel"/>
    <w:tmpl w:val="5C7095F4"/>
    <w:lvl w:ilvl="0" w:tplc="ACE090B0">
      <w:start w:val="3"/>
      <w:numFmt w:val="decimal"/>
      <w:lvlText w:val="(%1"/>
      <w:lvlJc w:val="left"/>
      <w:pPr>
        <w:ind w:left="23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30" w:hanging="360"/>
      </w:pPr>
    </w:lvl>
    <w:lvl w:ilvl="2" w:tplc="2000001B" w:tentative="1">
      <w:start w:val="1"/>
      <w:numFmt w:val="lowerRoman"/>
      <w:lvlText w:val="%3."/>
      <w:lvlJc w:val="right"/>
      <w:pPr>
        <w:ind w:left="3750" w:hanging="180"/>
      </w:pPr>
    </w:lvl>
    <w:lvl w:ilvl="3" w:tplc="2000000F" w:tentative="1">
      <w:start w:val="1"/>
      <w:numFmt w:val="decimal"/>
      <w:lvlText w:val="%4."/>
      <w:lvlJc w:val="left"/>
      <w:pPr>
        <w:ind w:left="4470" w:hanging="360"/>
      </w:pPr>
    </w:lvl>
    <w:lvl w:ilvl="4" w:tplc="20000019" w:tentative="1">
      <w:start w:val="1"/>
      <w:numFmt w:val="lowerLetter"/>
      <w:lvlText w:val="%5."/>
      <w:lvlJc w:val="left"/>
      <w:pPr>
        <w:ind w:left="5190" w:hanging="360"/>
      </w:pPr>
    </w:lvl>
    <w:lvl w:ilvl="5" w:tplc="2000001B" w:tentative="1">
      <w:start w:val="1"/>
      <w:numFmt w:val="lowerRoman"/>
      <w:lvlText w:val="%6."/>
      <w:lvlJc w:val="right"/>
      <w:pPr>
        <w:ind w:left="5910" w:hanging="180"/>
      </w:pPr>
    </w:lvl>
    <w:lvl w:ilvl="6" w:tplc="2000000F" w:tentative="1">
      <w:start w:val="1"/>
      <w:numFmt w:val="decimal"/>
      <w:lvlText w:val="%7."/>
      <w:lvlJc w:val="left"/>
      <w:pPr>
        <w:ind w:left="6630" w:hanging="360"/>
      </w:pPr>
    </w:lvl>
    <w:lvl w:ilvl="7" w:tplc="20000019" w:tentative="1">
      <w:start w:val="1"/>
      <w:numFmt w:val="lowerLetter"/>
      <w:lvlText w:val="%8."/>
      <w:lvlJc w:val="left"/>
      <w:pPr>
        <w:ind w:left="7350" w:hanging="360"/>
      </w:pPr>
    </w:lvl>
    <w:lvl w:ilvl="8" w:tplc="200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9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3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39"/>
  </w:num>
  <w:num w:numId="4">
    <w:abstractNumId w:val="9"/>
  </w:num>
  <w:num w:numId="5">
    <w:abstractNumId w:val="0"/>
  </w:num>
  <w:num w:numId="6">
    <w:abstractNumId w:val="4"/>
  </w:num>
  <w:num w:numId="7">
    <w:abstractNumId w:val="18"/>
  </w:num>
  <w:num w:numId="8">
    <w:abstractNumId w:val="43"/>
  </w:num>
  <w:num w:numId="9">
    <w:abstractNumId w:val="15"/>
  </w:num>
  <w:num w:numId="10">
    <w:abstractNumId w:val="35"/>
  </w:num>
  <w:num w:numId="11">
    <w:abstractNumId w:val="11"/>
  </w:num>
  <w:num w:numId="12">
    <w:abstractNumId w:val="19"/>
  </w:num>
  <w:num w:numId="13">
    <w:abstractNumId w:val="44"/>
  </w:num>
  <w:num w:numId="14">
    <w:abstractNumId w:val="5"/>
  </w:num>
  <w:num w:numId="15">
    <w:abstractNumId w:val="12"/>
  </w:num>
  <w:num w:numId="16">
    <w:abstractNumId w:val="23"/>
  </w:num>
  <w:num w:numId="17">
    <w:abstractNumId w:val="31"/>
  </w:num>
  <w:num w:numId="18">
    <w:abstractNumId w:val="6"/>
  </w:num>
  <w:num w:numId="19">
    <w:abstractNumId w:val="10"/>
  </w:num>
  <w:num w:numId="20">
    <w:abstractNumId w:val="28"/>
  </w:num>
  <w:num w:numId="21">
    <w:abstractNumId w:val="32"/>
  </w:num>
  <w:num w:numId="22">
    <w:abstractNumId w:val="17"/>
  </w:num>
  <w:num w:numId="23">
    <w:abstractNumId w:val="33"/>
  </w:num>
  <w:num w:numId="24">
    <w:abstractNumId w:val="40"/>
  </w:num>
  <w:num w:numId="25">
    <w:abstractNumId w:val="2"/>
  </w:num>
  <w:num w:numId="26">
    <w:abstractNumId w:val="30"/>
  </w:num>
  <w:num w:numId="27">
    <w:abstractNumId w:val="37"/>
  </w:num>
  <w:num w:numId="28">
    <w:abstractNumId w:val="13"/>
  </w:num>
  <w:num w:numId="29">
    <w:abstractNumId w:val="3"/>
  </w:num>
  <w:num w:numId="30">
    <w:abstractNumId w:val="27"/>
  </w:num>
  <w:num w:numId="31">
    <w:abstractNumId w:val="29"/>
  </w:num>
  <w:num w:numId="32">
    <w:abstractNumId w:val="26"/>
  </w:num>
  <w:num w:numId="33">
    <w:abstractNumId w:val="21"/>
  </w:num>
  <w:num w:numId="34">
    <w:abstractNumId w:val="14"/>
  </w:num>
  <w:num w:numId="35">
    <w:abstractNumId w:val="42"/>
  </w:num>
  <w:num w:numId="36">
    <w:abstractNumId w:val="1"/>
  </w:num>
  <w:num w:numId="37">
    <w:abstractNumId w:val="25"/>
  </w:num>
  <w:num w:numId="38">
    <w:abstractNumId w:val="16"/>
  </w:num>
  <w:num w:numId="39">
    <w:abstractNumId w:val="7"/>
  </w:num>
  <w:num w:numId="40">
    <w:abstractNumId w:val="41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3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B8"/>
    <w:rsid w:val="00000154"/>
    <w:rsid w:val="00002834"/>
    <w:rsid w:val="00003F58"/>
    <w:rsid w:val="00004D6D"/>
    <w:rsid w:val="000062DB"/>
    <w:rsid w:val="00007CEB"/>
    <w:rsid w:val="00010ED7"/>
    <w:rsid w:val="000110B0"/>
    <w:rsid w:val="000175E6"/>
    <w:rsid w:val="00022BDB"/>
    <w:rsid w:val="00023EE5"/>
    <w:rsid w:val="00024E81"/>
    <w:rsid w:val="000271CA"/>
    <w:rsid w:val="00032373"/>
    <w:rsid w:val="00033C95"/>
    <w:rsid w:val="00035507"/>
    <w:rsid w:val="0004648B"/>
    <w:rsid w:val="00047100"/>
    <w:rsid w:val="00047554"/>
    <w:rsid w:val="00050EA0"/>
    <w:rsid w:val="0005212D"/>
    <w:rsid w:val="000537F9"/>
    <w:rsid w:val="00053EE9"/>
    <w:rsid w:val="000628EE"/>
    <w:rsid w:val="00070CB2"/>
    <w:rsid w:val="00071F6C"/>
    <w:rsid w:val="0008336E"/>
    <w:rsid w:val="00083BAD"/>
    <w:rsid w:val="00084171"/>
    <w:rsid w:val="00087A9A"/>
    <w:rsid w:val="0009745B"/>
    <w:rsid w:val="000A2260"/>
    <w:rsid w:val="000A3411"/>
    <w:rsid w:val="000B13A2"/>
    <w:rsid w:val="000B1911"/>
    <w:rsid w:val="000B40BF"/>
    <w:rsid w:val="000B4A08"/>
    <w:rsid w:val="000B6DAD"/>
    <w:rsid w:val="000B742F"/>
    <w:rsid w:val="000C4126"/>
    <w:rsid w:val="000D0875"/>
    <w:rsid w:val="000D56A4"/>
    <w:rsid w:val="000D68D6"/>
    <w:rsid w:val="000D79F8"/>
    <w:rsid w:val="000D7BA5"/>
    <w:rsid w:val="000E76D9"/>
    <w:rsid w:val="000F2C14"/>
    <w:rsid w:val="000F5764"/>
    <w:rsid w:val="000F6181"/>
    <w:rsid w:val="001019D0"/>
    <w:rsid w:val="00101BB5"/>
    <w:rsid w:val="0010396E"/>
    <w:rsid w:val="0010523C"/>
    <w:rsid w:val="0010666C"/>
    <w:rsid w:val="00110283"/>
    <w:rsid w:val="00111B7A"/>
    <w:rsid w:val="00112969"/>
    <w:rsid w:val="00121AF7"/>
    <w:rsid w:val="00123F13"/>
    <w:rsid w:val="00130060"/>
    <w:rsid w:val="001312E4"/>
    <w:rsid w:val="001338EC"/>
    <w:rsid w:val="00135318"/>
    <w:rsid w:val="001414FA"/>
    <w:rsid w:val="00147C42"/>
    <w:rsid w:val="00151786"/>
    <w:rsid w:val="00152650"/>
    <w:rsid w:val="00154360"/>
    <w:rsid w:val="00162E81"/>
    <w:rsid w:val="001634C3"/>
    <w:rsid w:val="00176A9C"/>
    <w:rsid w:val="0017743A"/>
    <w:rsid w:val="00177650"/>
    <w:rsid w:val="00181237"/>
    <w:rsid w:val="001813EB"/>
    <w:rsid w:val="001857C7"/>
    <w:rsid w:val="00186665"/>
    <w:rsid w:val="00187FC0"/>
    <w:rsid w:val="00192418"/>
    <w:rsid w:val="00192D04"/>
    <w:rsid w:val="0019397D"/>
    <w:rsid w:val="00196EF6"/>
    <w:rsid w:val="001A0540"/>
    <w:rsid w:val="001A0A1B"/>
    <w:rsid w:val="001A0BBA"/>
    <w:rsid w:val="001A1C06"/>
    <w:rsid w:val="001B0483"/>
    <w:rsid w:val="001B0D4A"/>
    <w:rsid w:val="001B2797"/>
    <w:rsid w:val="001B2DE0"/>
    <w:rsid w:val="001B36D3"/>
    <w:rsid w:val="001B5902"/>
    <w:rsid w:val="001B5C87"/>
    <w:rsid w:val="001C6C34"/>
    <w:rsid w:val="001C7C67"/>
    <w:rsid w:val="001D0EC0"/>
    <w:rsid w:val="001D201D"/>
    <w:rsid w:val="001D57BE"/>
    <w:rsid w:val="001E03D0"/>
    <w:rsid w:val="001E35E8"/>
    <w:rsid w:val="001E3B8D"/>
    <w:rsid w:val="001E5481"/>
    <w:rsid w:val="001E7F73"/>
    <w:rsid w:val="001F074C"/>
    <w:rsid w:val="001F3AD1"/>
    <w:rsid w:val="001F3FD5"/>
    <w:rsid w:val="001F7C0F"/>
    <w:rsid w:val="002018F1"/>
    <w:rsid w:val="00201F83"/>
    <w:rsid w:val="00206120"/>
    <w:rsid w:val="00206533"/>
    <w:rsid w:val="00206AF2"/>
    <w:rsid w:val="00206E56"/>
    <w:rsid w:val="0021110F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6924"/>
    <w:rsid w:val="00226C13"/>
    <w:rsid w:val="002347EF"/>
    <w:rsid w:val="00234F3E"/>
    <w:rsid w:val="00235C5A"/>
    <w:rsid w:val="00236929"/>
    <w:rsid w:val="0024387C"/>
    <w:rsid w:val="002450AB"/>
    <w:rsid w:val="00245B36"/>
    <w:rsid w:val="002512D7"/>
    <w:rsid w:val="00252D61"/>
    <w:rsid w:val="0025416D"/>
    <w:rsid w:val="002550A0"/>
    <w:rsid w:val="00260C5B"/>
    <w:rsid w:val="002626AF"/>
    <w:rsid w:val="0026372A"/>
    <w:rsid w:val="002654FE"/>
    <w:rsid w:val="002670F2"/>
    <w:rsid w:val="00271568"/>
    <w:rsid w:val="0027766F"/>
    <w:rsid w:val="00282BC1"/>
    <w:rsid w:val="00284840"/>
    <w:rsid w:val="002869B2"/>
    <w:rsid w:val="002909C0"/>
    <w:rsid w:val="00292033"/>
    <w:rsid w:val="002928D0"/>
    <w:rsid w:val="00295554"/>
    <w:rsid w:val="00295BC5"/>
    <w:rsid w:val="002964D6"/>
    <w:rsid w:val="00296FCB"/>
    <w:rsid w:val="002A0DCE"/>
    <w:rsid w:val="002A58B1"/>
    <w:rsid w:val="002A5DE5"/>
    <w:rsid w:val="002A6F59"/>
    <w:rsid w:val="002B0515"/>
    <w:rsid w:val="002B3601"/>
    <w:rsid w:val="002B4B66"/>
    <w:rsid w:val="002B5E24"/>
    <w:rsid w:val="002B68B3"/>
    <w:rsid w:val="002C0D7D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E6019"/>
    <w:rsid w:val="002E6B43"/>
    <w:rsid w:val="002E70B0"/>
    <w:rsid w:val="002F3017"/>
    <w:rsid w:val="002F60A7"/>
    <w:rsid w:val="00300FE7"/>
    <w:rsid w:val="003010C3"/>
    <w:rsid w:val="0030211B"/>
    <w:rsid w:val="0030275D"/>
    <w:rsid w:val="00302851"/>
    <w:rsid w:val="00313285"/>
    <w:rsid w:val="003142BF"/>
    <w:rsid w:val="0031780F"/>
    <w:rsid w:val="00331DEF"/>
    <w:rsid w:val="003335D1"/>
    <w:rsid w:val="00343B30"/>
    <w:rsid w:val="00346806"/>
    <w:rsid w:val="00351146"/>
    <w:rsid w:val="003552C3"/>
    <w:rsid w:val="00362AA5"/>
    <w:rsid w:val="00363177"/>
    <w:rsid w:val="00363D4B"/>
    <w:rsid w:val="00364D6B"/>
    <w:rsid w:val="0037230D"/>
    <w:rsid w:val="00376806"/>
    <w:rsid w:val="003803DB"/>
    <w:rsid w:val="003825C3"/>
    <w:rsid w:val="00385469"/>
    <w:rsid w:val="003944BC"/>
    <w:rsid w:val="00396A94"/>
    <w:rsid w:val="00396B8D"/>
    <w:rsid w:val="003A4325"/>
    <w:rsid w:val="003A45D6"/>
    <w:rsid w:val="003B2C1C"/>
    <w:rsid w:val="003B5D12"/>
    <w:rsid w:val="003C104D"/>
    <w:rsid w:val="003C2E78"/>
    <w:rsid w:val="003C536D"/>
    <w:rsid w:val="003D2E5F"/>
    <w:rsid w:val="003D3C95"/>
    <w:rsid w:val="003D7454"/>
    <w:rsid w:val="003E6C87"/>
    <w:rsid w:val="003E7BBA"/>
    <w:rsid w:val="003F04B1"/>
    <w:rsid w:val="003F1062"/>
    <w:rsid w:val="003F195E"/>
    <w:rsid w:val="003F220A"/>
    <w:rsid w:val="003F248D"/>
    <w:rsid w:val="003F5E34"/>
    <w:rsid w:val="003F644B"/>
    <w:rsid w:val="003F6AE6"/>
    <w:rsid w:val="003F79B4"/>
    <w:rsid w:val="00401529"/>
    <w:rsid w:val="00403D0C"/>
    <w:rsid w:val="00404CF1"/>
    <w:rsid w:val="00407043"/>
    <w:rsid w:val="00407E05"/>
    <w:rsid w:val="00413CB6"/>
    <w:rsid w:val="00414622"/>
    <w:rsid w:val="0042395B"/>
    <w:rsid w:val="004239E8"/>
    <w:rsid w:val="00425C7E"/>
    <w:rsid w:val="0042678F"/>
    <w:rsid w:val="004268D4"/>
    <w:rsid w:val="00427E98"/>
    <w:rsid w:val="00431403"/>
    <w:rsid w:val="00433A42"/>
    <w:rsid w:val="00435E22"/>
    <w:rsid w:val="00440B94"/>
    <w:rsid w:val="004419A5"/>
    <w:rsid w:val="0044233B"/>
    <w:rsid w:val="0044284B"/>
    <w:rsid w:val="0044484D"/>
    <w:rsid w:val="00445954"/>
    <w:rsid w:val="00447298"/>
    <w:rsid w:val="00447B50"/>
    <w:rsid w:val="00452EAC"/>
    <w:rsid w:val="00453E3A"/>
    <w:rsid w:val="00455539"/>
    <w:rsid w:val="00461CBD"/>
    <w:rsid w:val="00462177"/>
    <w:rsid w:val="004657BD"/>
    <w:rsid w:val="0046694E"/>
    <w:rsid w:val="00470C17"/>
    <w:rsid w:val="00476324"/>
    <w:rsid w:val="0047709E"/>
    <w:rsid w:val="00480CEE"/>
    <w:rsid w:val="004810C7"/>
    <w:rsid w:val="00482B79"/>
    <w:rsid w:val="00482C68"/>
    <w:rsid w:val="00483CEC"/>
    <w:rsid w:val="004858E6"/>
    <w:rsid w:val="0048683E"/>
    <w:rsid w:val="004876E3"/>
    <w:rsid w:val="00490E94"/>
    <w:rsid w:val="00491BA3"/>
    <w:rsid w:val="00493562"/>
    <w:rsid w:val="004939A3"/>
    <w:rsid w:val="00493DF0"/>
    <w:rsid w:val="00495D3B"/>
    <w:rsid w:val="00496B03"/>
    <w:rsid w:val="00497D6F"/>
    <w:rsid w:val="004B43BE"/>
    <w:rsid w:val="004B5FBB"/>
    <w:rsid w:val="004C236B"/>
    <w:rsid w:val="004C49C8"/>
    <w:rsid w:val="004C78C7"/>
    <w:rsid w:val="004D0835"/>
    <w:rsid w:val="004D34BD"/>
    <w:rsid w:val="004D5152"/>
    <w:rsid w:val="004D5DA6"/>
    <w:rsid w:val="004D7164"/>
    <w:rsid w:val="004E0B15"/>
    <w:rsid w:val="004E1496"/>
    <w:rsid w:val="004E44E6"/>
    <w:rsid w:val="004E7F62"/>
    <w:rsid w:val="004F067F"/>
    <w:rsid w:val="004F0D04"/>
    <w:rsid w:val="004F3016"/>
    <w:rsid w:val="004F358E"/>
    <w:rsid w:val="004F3A17"/>
    <w:rsid w:val="004F3DDB"/>
    <w:rsid w:val="004F5678"/>
    <w:rsid w:val="005007B2"/>
    <w:rsid w:val="0051312C"/>
    <w:rsid w:val="00516D5C"/>
    <w:rsid w:val="00523C4B"/>
    <w:rsid w:val="0053035A"/>
    <w:rsid w:val="0053133D"/>
    <w:rsid w:val="005325E8"/>
    <w:rsid w:val="005328D3"/>
    <w:rsid w:val="00542146"/>
    <w:rsid w:val="00545540"/>
    <w:rsid w:val="005469E1"/>
    <w:rsid w:val="00547FA9"/>
    <w:rsid w:val="00550677"/>
    <w:rsid w:val="00551212"/>
    <w:rsid w:val="00553125"/>
    <w:rsid w:val="0055569E"/>
    <w:rsid w:val="005573BE"/>
    <w:rsid w:val="0056147D"/>
    <w:rsid w:val="00562538"/>
    <w:rsid w:val="0056494B"/>
    <w:rsid w:val="00565BEF"/>
    <w:rsid w:val="005677C5"/>
    <w:rsid w:val="005809AC"/>
    <w:rsid w:val="00581022"/>
    <w:rsid w:val="005832E9"/>
    <w:rsid w:val="00586E80"/>
    <w:rsid w:val="00592571"/>
    <w:rsid w:val="005931A6"/>
    <w:rsid w:val="00593C42"/>
    <w:rsid w:val="005A21CD"/>
    <w:rsid w:val="005A325F"/>
    <w:rsid w:val="005A515C"/>
    <w:rsid w:val="005A6A2F"/>
    <w:rsid w:val="005B2444"/>
    <w:rsid w:val="005B3A50"/>
    <w:rsid w:val="005B7E19"/>
    <w:rsid w:val="005D0C7D"/>
    <w:rsid w:val="005D1AF8"/>
    <w:rsid w:val="005D2CC0"/>
    <w:rsid w:val="005D42BC"/>
    <w:rsid w:val="005D4B09"/>
    <w:rsid w:val="005D5ABE"/>
    <w:rsid w:val="005D6C55"/>
    <w:rsid w:val="005D6CA2"/>
    <w:rsid w:val="005E2EDD"/>
    <w:rsid w:val="005E3136"/>
    <w:rsid w:val="005E492F"/>
    <w:rsid w:val="005F1B89"/>
    <w:rsid w:val="005F56BC"/>
    <w:rsid w:val="005F6AF8"/>
    <w:rsid w:val="00600D7B"/>
    <w:rsid w:val="006020D2"/>
    <w:rsid w:val="00604991"/>
    <w:rsid w:val="0060746A"/>
    <w:rsid w:val="00611A46"/>
    <w:rsid w:val="00614FC6"/>
    <w:rsid w:val="006151D1"/>
    <w:rsid w:val="0061574C"/>
    <w:rsid w:val="00617AC4"/>
    <w:rsid w:val="00620BE7"/>
    <w:rsid w:val="0062264B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34856"/>
    <w:rsid w:val="006421A0"/>
    <w:rsid w:val="00647081"/>
    <w:rsid w:val="00650BFE"/>
    <w:rsid w:val="00654591"/>
    <w:rsid w:val="00654FF6"/>
    <w:rsid w:val="006551C7"/>
    <w:rsid w:val="00655DF9"/>
    <w:rsid w:val="00655E04"/>
    <w:rsid w:val="006628C2"/>
    <w:rsid w:val="00662AA1"/>
    <w:rsid w:val="00662F8B"/>
    <w:rsid w:val="006722D1"/>
    <w:rsid w:val="00675664"/>
    <w:rsid w:val="006778A2"/>
    <w:rsid w:val="00681251"/>
    <w:rsid w:val="00682A8E"/>
    <w:rsid w:val="0068354E"/>
    <w:rsid w:val="00687367"/>
    <w:rsid w:val="006927AE"/>
    <w:rsid w:val="0069424E"/>
    <w:rsid w:val="00694963"/>
    <w:rsid w:val="00695764"/>
    <w:rsid w:val="006A1FE5"/>
    <w:rsid w:val="006A79E0"/>
    <w:rsid w:val="006B3F1C"/>
    <w:rsid w:val="006B6622"/>
    <w:rsid w:val="006B66B4"/>
    <w:rsid w:val="006B7A28"/>
    <w:rsid w:val="006C006E"/>
    <w:rsid w:val="006C19D6"/>
    <w:rsid w:val="006C4A42"/>
    <w:rsid w:val="006C4DC8"/>
    <w:rsid w:val="006C72A0"/>
    <w:rsid w:val="006D26B0"/>
    <w:rsid w:val="006D4E7B"/>
    <w:rsid w:val="006D7387"/>
    <w:rsid w:val="006D7497"/>
    <w:rsid w:val="006D7B46"/>
    <w:rsid w:val="006E142B"/>
    <w:rsid w:val="006F082B"/>
    <w:rsid w:val="006F0A8C"/>
    <w:rsid w:val="006F2379"/>
    <w:rsid w:val="006F34D8"/>
    <w:rsid w:val="006F3548"/>
    <w:rsid w:val="006F4735"/>
    <w:rsid w:val="006F5A6A"/>
    <w:rsid w:val="006F6A4E"/>
    <w:rsid w:val="006F7047"/>
    <w:rsid w:val="00700B6E"/>
    <w:rsid w:val="00701B47"/>
    <w:rsid w:val="007031C2"/>
    <w:rsid w:val="0071180B"/>
    <w:rsid w:val="00733E30"/>
    <w:rsid w:val="00735F18"/>
    <w:rsid w:val="00736360"/>
    <w:rsid w:val="007368C0"/>
    <w:rsid w:val="007376F4"/>
    <w:rsid w:val="007424EC"/>
    <w:rsid w:val="0074348F"/>
    <w:rsid w:val="0074352F"/>
    <w:rsid w:val="0074561B"/>
    <w:rsid w:val="007507CF"/>
    <w:rsid w:val="00754BC7"/>
    <w:rsid w:val="00767998"/>
    <w:rsid w:val="007709CF"/>
    <w:rsid w:val="00771478"/>
    <w:rsid w:val="0077287D"/>
    <w:rsid w:val="00773810"/>
    <w:rsid w:val="00774522"/>
    <w:rsid w:val="00777728"/>
    <w:rsid w:val="0078499F"/>
    <w:rsid w:val="00785084"/>
    <w:rsid w:val="007914FD"/>
    <w:rsid w:val="007A067D"/>
    <w:rsid w:val="007A57DA"/>
    <w:rsid w:val="007A61F2"/>
    <w:rsid w:val="007B0179"/>
    <w:rsid w:val="007B023C"/>
    <w:rsid w:val="007B1EE7"/>
    <w:rsid w:val="007B6F7A"/>
    <w:rsid w:val="007B705A"/>
    <w:rsid w:val="007C4CF9"/>
    <w:rsid w:val="007C5B37"/>
    <w:rsid w:val="007D4BE6"/>
    <w:rsid w:val="007D60DE"/>
    <w:rsid w:val="007D64CE"/>
    <w:rsid w:val="007E0308"/>
    <w:rsid w:val="007E3DCB"/>
    <w:rsid w:val="007E48E5"/>
    <w:rsid w:val="007E5BFD"/>
    <w:rsid w:val="007E60E1"/>
    <w:rsid w:val="007E76C9"/>
    <w:rsid w:val="007F10D3"/>
    <w:rsid w:val="007F2D78"/>
    <w:rsid w:val="007F3306"/>
    <w:rsid w:val="007F3E7B"/>
    <w:rsid w:val="007F490F"/>
    <w:rsid w:val="007F6B7F"/>
    <w:rsid w:val="007F7274"/>
    <w:rsid w:val="00800343"/>
    <w:rsid w:val="00804698"/>
    <w:rsid w:val="0080546B"/>
    <w:rsid w:val="008114CD"/>
    <w:rsid w:val="00815273"/>
    <w:rsid w:val="00815D73"/>
    <w:rsid w:val="00816353"/>
    <w:rsid w:val="0081679D"/>
    <w:rsid w:val="008221A3"/>
    <w:rsid w:val="008224B2"/>
    <w:rsid w:val="0082294F"/>
    <w:rsid w:val="00822D02"/>
    <w:rsid w:val="00823E4C"/>
    <w:rsid w:val="00830926"/>
    <w:rsid w:val="00832C50"/>
    <w:rsid w:val="00841837"/>
    <w:rsid w:val="00844B0E"/>
    <w:rsid w:val="00846B17"/>
    <w:rsid w:val="00846E04"/>
    <w:rsid w:val="00847720"/>
    <w:rsid w:val="00850A58"/>
    <w:rsid w:val="00851190"/>
    <w:rsid w:val="008518FF"/>
    <w:rsid w:val="00851A8A"/>
    <w:rsid w:val="00852314"/>
    <w:rsid w:val="008524E9"/>
    <w:rsid w:val="00853B88"/>
    <w:rsid w:val="00860142"/>
    <w:rsid w:val="00861430"/>
    <w:rsid w:val="0086196C"/>
    <w:rsid w:val="008623FA"/>
    <w:rsid w:val="00864760"/>
    <w:rsid w:val="00865101"/>
    <w:rsid w:val="00872B42"/>
    <w:rsid w:val="00873AE2"/>
    <w:rsid w:val="00874621"/>
    <w:rsid w:val="00876408"/>
    <w:rsid w:val="008850DA"/>
    <w:rsid w:val="008858E3"/>
    <w:rsid w:val="0089075A"/>
    <w:rsid w:val="00891E52"/>
    <w:rsid w:val="00893347"/>
    <w:rsid w:val="0089670F"/>
    <w:rsid w:val="008A0429"/>
    <w:rsid w:val="008A4545"/>
    <w:rsid w:val="008C7D81"/>
    <w:rsid w:val="008D28F6"/>
    <w:rsid w:val="008D4D2A"/>
    <w:rsid w:val="008D5EF5"/>
    <w:rsid w:val="008D7564"/>
    <w:rsid w:val="008E3CCE"/>
    <w:rsid w:val="008E4436"/>
    <w:rsid w:val="008E7E83"/>
    <w:rsid w:val="008F039A"/>
    <w:rsid w:val="008F1712"/>
    <w:rsid w:val="008F57A0"/>
    <w:rsid w:val="008F7107"/>
    <w:rsid w:val="008F71CF"/>
    <w:rsid w:val="009039E5"/>
    <w:rsid w:val="009044B7"/>
    <w:rsid w:val="00904DA8"/>
    <w:rsid w:val="00906B13"/>
    <w:rsid w:val="00906E5A"/>
    <w:rsid w:val="00912CE0"/>
    <w:rsid w:val="009145B6"/>
    <w:rsid w:val="00914C53"/>
    <w:rsid w:val="009212DD"/>
    <w:rsid w:val="00922065"/>
    <w:rsid w:val="00922471"/>
    <w:rsid w:val="00922BC8"/>
    <w:rsid w:val="00922E42"/>
    <w:rsid w:val="00924821"/>
    <w:rsid w:val="009273A2"/>
    <w:rsid w:val="00932A13"/>
    <w:rsid w:val="00933931"/>
    <w:rsid w:val="009367C3"/>
    <w:rsid w:val="00943EDC"/>
    <w:rsid w:val="009466CA"/>
    <w:rsid w:val="0094795C"/>
    <w:rsid w:val="00950689"/>
    <w:rsid w:val="00951518"/>
    <w:rsid w:val="009554A2"/>
    <w:rsid w:val="00955C28"/>
    <w:rsid w:val="00983C02"/>
    <w:rsid w:val="00984FA3"/>
    <w:rsid w:val="0098793B"/>
    <w:rsid w:val="00991D55"/>
    <w:rsid w:val="0099540C"/>
    <w:rsid w:val="009967C3"/>
    <w:rsid w:val="00997974"/>
    <w:rsid w:val="009A3D34"/>
    <w:rsid w:val="009A3F0B"/>
    <w:rsid w:val="009A7B27"/>
    <w:rsid w:val="009B00F4"/>
    <w:rsid w:val="009B1DA2"/>
    <w:rsid w:val="009B34B8"/>
    <w:rsid w:val="009B3E32"/>
    <w:rsid w:val="009B6150"/>
    <w:rsid w:val="009B7065"/>
    <w:rsid w:val="009C61D6"/>
    <w:rsid w:val="009D1E15"/>
    <w:rsid w:val="009D231D"/>
    <w:rsid w:val="009D51AB"/>
    <w:rsid w:val="009E00BD"/>
    <w:rsid w:val="009E3B7B"/>
    <w:rsid w:val="009E5E25"/>
    <w:rsid w:val="009F0745"/>
    <w:rsid w:val="00A10F59"/>
    <w:rsid w:val="00A112D5"/>
    <w:rsid w:val="00A13ADB"/>
    <w:rsid w:val="00A15FFD"/>
    <w:rsid w:val="00A17A51"/>
    <w:rsid w:val="00A24DE6"/>
    <w:rsid w:val="00A30D78"/>
    <w:rsid w:val="00A35E1D"/>
    <w:rsid w:val="00A3690E"/>
    <w:rsid w:val="00A45F1A"/>
    <w:rsid w:val="00A46033"/>
    <w:rsid w:val="00A46816"/>
    <w:rsid w:val="00A470B7"/>
    <w:rsid w:val="00A503DA"/>
    <w:rsid w:val="00A514E4"/>
    <w:rsid w:val="00A52060"/>
    <w:rsid w:val="00A549F5"/>
    <w:rsid w:val="00A54B6C"/>
    <w:rsid w:val="00A565AB"/>
    <w:rsid w:val="00A637C3"/>
    <w:rsid w:val="00A6381E"/>
    <w:rsid w:val="00A64581"/>
    <w:rsid w:val="00A670CF"/>
    <w:rsid w:val="00A672D6"/>
    <w:rsid w:val="00A740AD"/>
    <w:rsid w:val="00A850ED"/>
    <w:rsid w:val="00A9193C"/>
    <w:rsid w:val="00A9207C"/>
    <w:rsid w:val="00A951BA"/>
    <w:rsid w:val="00A95545"/>
    <w:rsid w:val="00A96D17"/>
    <w:rsid w:val="00AA2852"/>
    <w:rsid w:val="00AA4291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29B2"/>
    <w:rsid w:val="00AD5B2A"/>
    <w:rsid w:val="00AD6393"/>
    <w:rsid w:val="00AD77C4"/>
    <w:rsid w:val="00AE3BEF"/>
    <w:rsid w:val="00AF074B"/>
    <w:rsid w:val="00AF0796"/>
    <w:rsid w:val="00AF0E20"/>
    <w:rsid w:val="00AF1053"/>
    <w:rsid w:val="00AF6BD1"/>
    <w:rsid w:val="00B01AC0"/>
    <w:rsid w:val="00B04B8F"/>
    <w:rsid w:val="00B05270"/>
    <w:rsid w:val="00B058F6"/>
    <w:rsid w:val="00B100FE"/>
    <w:rsid w:val="00B11840"/>
    <w:rsid w:val="00B1206A"/>
    <w:rsid w:val="00B14FEE"/>
    <w:rsid w:val="00B15796"/>
    <w:rsid w:val="00B15A87"/>
    <w:rsid w:val="00B24842"/>
    <w:rsid w:val="00B25F5D"/>
    <w:rsid w:val="00B26490"/>
    <w:rsid w:val="00B30E37"/>
    <w:rsid w:val="00B30E54"/>
    <w:rsid w:val="00B44E07"/>
    <w:rsid w:val="00B548EA"/>
    <w:rsid w:val="00B56600"/>
    <w:rsid w:val="00B57924"/>
    <w:rsid w:val="00B60484"/>
    <w:rsid w:val="00B628D3"/>
    <w:rsid w:val="00B65378"/>
    <w:rsid w:val="00B66BB2"/>
    <w:rsid w:val="00B73BFE"/>
    <w:rsid w:val="00B74708"/>
    <w:rsid w:val="00B757E5"/>
    <w:rsid w:val="00B779A8"/>
    <w:rsid w:val="00B81F28"/>
    <w:rsid w:val="00B83B2D"/>
    <w:rsid w:val="00B84456"/>
    <w:rsid w:val="00B865B1"/>
    <w:rsid w:val="00B867E2"/>
    <w:rsid w:val="00B97413"/>
    <w:rsid w:val="00B97DCE"/>
    <w:rsid w:val="00BA40A8"/>
    <w:rsid w:val="00BA4612"/>
    <w:rsid w:val="00BB54FE"/>
    <w:rsid w:val="00BC0FD0"/>
    <w:rsid w:val="00BC16E0"/>
    <w:rsid w:val="00BC3AFF"/>
    <w:rsid w:val="00BC4356"/>
    <w:rsid w:val="00BC4B48"/>
    <w:rsid w:val="00BC5549"/>
    <w:rsid w:val="00BC61A2"/>
    <w:rsid w:val="00BC6E92"/>
    <w:rsid w:val="00BC7C6B"/>
    <w:rsid w:val="00BC7DAF"/>
    <w:rsid w:val="00BC7E7B"/>
    <w:rsid w:val="00BD0BA7"/>
    <w:rsid w:val="00BD0FC1"/>
    <w:rsid w:val="00BD13E7"/>
    <w:rsid w:val="00BD4CD4"/>
    <w:rsid w:val="00BD71B6"/>
    <w:rsid w:val="00BE0422"/>
    <w:rsid w:val="00BE091F"/>
    <w:rsid w:val="00BE4CC0"/>
    <w:rsid w:val="00BE6548"/>
    <w:rsid w:val="00BF17A2"/>
    <w:rsid w:val="00BF1BC7"/>
    <w:rsid w:val="00BF2094"/>
    <w:rsid w:val="00BF4E68"/>
    <w:rsid w:val="00C01292"/>
    <w:rsid w:val="00C0260E"/>
    <w:rsid w:val="00C039A3"/>
    <w:rsid w:val="00C1310D"/>
    <w:rsid w:val="00C1601C"/>
    <w:rsid w:val="00C17309"/>
    <w:rsid w:val="00C21A40"/>
    <w:rsid w:val="00C22A96"/>
    <w:rsid w:val="00C249A7"/>
    <w:rsid w:val="00C31CF7"/>
    <w:rsid w:val="00C345B4"/>
    <w:rsid w:val="00C360B0"/>
    <w:rsid w:val="00C366EA"/>
    <w:rsid w:val="00C443B3"/>
    <w:rsid w:val="00C44BF2"/>
    <w:rsid w:val="00C45698"/>
    <w:rsid w:val="00C53DA9"/>
    <w:rsid w:val="00C603BF"/>
    <w:rsid w:val="00C61076"/>
    <w:rsid w:val="00C65C43"/>
    <w:rsid w:val="00C673A6"/>
    <w:rsid w:val="00C70A58"/>
    <w:rsid w:val="00C73849"/>
    <w:rsid w:val="00C75C78"/>
    <w:rsid w:val="00C84877"/>
    <w:rsid w:val="00C87E0E"/>
    <w:rsid w:val="00C87E71"/>
    <w:rsid w:val="00C87F66"/>
    <w:rsid w:val="00C90EDB"/>
    <w:rsid w:val="00C9139A"/>
    <w:rsid w:val="00C91BBE"/>
    <w:rsid w:val="00C928AD"/>
    <w:rsid w:val="00CA4E7A"/>
    <w:rsid w:val="00CA6235"/>
    <w:rsid w:val="00CA7B5A"/>
    <w:rsid w:val="00CB6F6E"/>
    <w:rsid w:val="00CB7F4C"/>
    <w:rsid w:val="00CC18BE"/>
    <w:rsid w:val="00CC2107"/>
    <w:rsid w:val="00CC5FA0"/>
    <w:rsid w:val="00CC7269"/>
    <w:rsid w:val="00CD4A33"/>
    <w:rsid w:val="00CD571C"/>
    <w:rsid w:val="00CD7CBD"/>
    <w:rsid w:val="00CE33A1"/>
    <w:rsid w:val="00CE3EB2"/>
    <w:rsid w:val="00CE59DD"/>
    <w:rsid w:val="00CF0265"/>
    <w:rsid w:val="00CF043E"/>
    <w:rsid w:val="00CF435E"/>
    <w:rsid w:val="00CF6E8F"/>
    <w:rsid w:val="00CF72FF"/>
    <w:rsid w:val="00D00883"/>
    <w:rsid w:val="00D010A4"/>
    <w:rsid w:val="00D03706"/>
    <w:rsid w:val="00D05257"/>
    <w:rsid w:val="00D0570D"/>
    <w:rsid w:val="00D075BB"/>
    <w:rsid w:val="00D07616"/>
    <w:rsid w:val="00D07F93"/>
    <w:rsid w:val="00D10172"/>
    <w:rsid w:val="00D23333"/>
    <w:rsid w:val="00D23355"/>
    <w:rsid w:val="00D31872"/>
    <w:rsid w:val="00D40654"/>
    <w:rsid w:val="00D43739"/>
    <w:rsid w:val="00D43B49"/>
    <w:rsid w:val="00D43F17"/>
    <w:rsid w:val="00D4466B"/>
    <w:rsid w:val="00D51F71"/>
    <w:rsid w:val="00D53AD7"/>
    <w:rsid w:val="00D556A3"/>
    <w:rsid w:val="00D56061"/>
    <w:rsid w:val="00D56438"/>
    <w:rsid w:val="00D56CD2"/>
    <w:rsid w:val="00D66F07"/>
    <w:rsid w:val="00D6766B"/>
    <w:rsid w:val="00D67AE5"/>
    <w:rsid w:val="00D7650D"/>
    <w:rsid w:val="00D77AD6"/>
    <w:rsid w:val="00D807B5"/>
    <w:rsid w:val="00D81291"/>
    <w:rsid w:val="00D8212C"/>
    <w:rsid w:val="00D85B55"/>
    <w:rsid w:val="00D86482"/>
    <w:rsid w:val="00D90D26"/>
    <w:rsid w:val="00D93E39"/>
    <w:rsid w:val="00D93EF6"/>
    <w:rsid w:val="00D95B02"/>
    <w:rsid w:val="00D95FB8"/>
    <w:rsid w:val="00D974D4"/>
    <w:rsid w:val="00DA133C"/>
    <w:rsid w:val="00DA298B"/>
    <w:rsid w:val="00DA327A"/>
    <w:rsid w:val="00DA6CAA"/>
    <w:rsid w:val="00DA76E2"/>
    <w:rsid w:val="00DA78A4"/>
    <w:rsid w:val="00DB0210"/>
    <w:rsid w:val="00DB5743"/>
    <w:rsid w:val="00DC24CC"/>
    <w:rsid w:val="00DC3F6E"/>
    <w:rsid w:val="00DC54A6"/>
    <w:rsid w:val="00DC5F9C"/>
    <w:rsid w:val="00DC60DD"/>
    <w:rsid w:val="00DC7103"/>
    <w:rsid w:val="00DD0A91"/>
    <w:rsid w:val="00DD1861"/>
    <w:rsid w:val="00DD211A"/>
    <w:rsid w:val="00DD2F8A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3557"/>
    <w:rsid w:val="00E04AE7"/>
    <w:rsid w:val="00E06BE1"/>
    <w:rsid w:val="00E07583"/>
    <w:rsid w:val="00E1024E"/>
    <w:rsid w:val="00E12044"/>
    <w:rsid w:val="00E12EA7"/>
    <w:rsid w:val="00E153DF"/>
    <w:rsid w:val="00E15EA4"/>
    <w:rsid w:val="00E174E3"/>
    <w:rsid w:val="00E21710"/>
    <w:rsid w:val="00E2208F"/>
    <w:rsid w:val="00E2394C"/>
    <w:rsid w:val="00E23A24"/>
    <w:rsid w:val="00E24D56"/>
    <w:rsid w:val="00E256E2"/>
    <w:rsid w:val="00E25F9A"/>
    <w:rsid w:val="00E31725"/>
    <w:rsid w:val="00E33BB0"/>
    <w:rsid w:val="00E34C99"/>
    <w:rsid w:val="00E35A34"/>
    <w:rsid w:val="00E3670C"/>
    <w:rsid w:val="00E40907"/>
    <w:rsid w:val="00E420A6"/>
    <w:rsid w:val="00E436F9"/>
    <w:rsid w:val="00E43AC8"/>
    <w:rsid w:val="00E44FCE"/>
    <w:rsid w:val="00E57BA4"/>
    <w:rsid w:val="00E60CDE"/>
    <w:rsid w:val="00E63E75"/>
    <w:rsid w:val="00E642A6"/>
    <w:rsid w:val="00E65319"/>
    <w:rsid w:val="00E657CD"/>
    <w:rsid w:val="00E67C1F"/>
    <w:rsid w:val="00E709F0"/>
    <w:rsid w:val="00E70D59"/>
    <w:rsid w:val="00E779E5"/>
    <w:rsid w:val="00E77C68"/>
    <w:rsid w:val="00E836EF"/>
    <w:rsid w:val="00E83B37"/>
    <w:rsid w:val="00E84052"/>
    <w:rsid w:val="00E862AF"/>
    <w:rsid w:val="00E870C3"/>
    <w:rsid w:val="00E87A40"/>
    <w:rsid w:val="00E87F65"/>
    <w:rsid w:val="00E90405"/>
    <w:rsid w:val="00E90B10"/>
    <w:rsid w:val="00E90D6E"/>
    <w:rsid w:val="00E93BE3"/>
    <w:rsid w:val="00E955E7"/>
    <w:rsid w:val="00E95F1C"/>
    <w:rsid w:val="00EA4307"/>
    <w:rsid w:val="00EA5E81"/>
    <w:rsid w:val="00EB110C"/>
    <w:rsid w:val="00EB1B27"/>
    <w:rsid w:val="00EB1C99"/>
    <w:rsid w:val="00EB2429"/>
    <w:rsid w:val="00EB75DA"/>
    <w:rsid w:val="00EB77F4"/>
    <w:rsid w:val="00EC00FC"/>
    <w:rsid w:val="00EC0AA8"/>
    <w:rsid w:val="00EC14D4"/>
    <w:rsid w:val="00EC2796"/>
    <w:rsid w:val="00EC56CF"/>
    <w:rsid w:val="00EC6F48"/>
    <w:rsid w:val="00ED298B"/>
    <w:rsid w:val="00ED5DD2"/>
    <w:rsid w:val="00EE2DD8"/>
    <w:rsid w:val="00EE3381"/>
    <w:rsid w:val="00EE34E8"/>
    <w:rsid w:val="00EE4E1A"/>
    <w:rsid w:val="00EE772E"/>
    <w:rsid w:val="00EE7D42"/>
    <w:rsid w:val="00EE7DE0"/>
    <w:rsid w:val="00EF1226"/>
    <w:rsid w:val="00EF1A1F"/>
    <w:rsid w:val="00F06D83"/>
    <w:rsid w:val="00F20965"/>
    <w:rsid w:val="00F22219"/>
    <w:rsid w:val="00F23898"/>
    <w:rsid w:val="00F25AA9"/>
    <w:rsid w:val="00F2618B"/>
    <w:rsid w:val="00F26557"/>
    <w:rsid w:val="00F270D1"/>
    <w:rsid w:val="00F273AE"/>
    <w:rsid w:val="00F27D21"/>
    <w:rsid w:val="00F31AAB"/>
    <w:rsid w:val="00F31E78"/>
    <w:rsid w:val="00F326AB"/>
    <w:rsid w:val="00F42D69"/>
    <w:rsid w:val="00F42DB9"/>
    <w:rsid w:val="00F47CEC"/>
    <w:rsid w:val="00F62F7A"/>
    <w:rsid w:val="00F64268"/>
    <w:rsid w:val="00F65132"/>
    <w:rsid w:val="00F65B29"/>
    <w:rsid w:val="00F67B8D"/>
    <w:rsid w:val="00F711EA"/>
    <w:rsid w:val="00F716F3"/>
    <w:rsid w:val="00F73301"/>
    <w:rsid w:val="00F7401A"/>
    <w:rsid w:val="00F7418B"/>
    <w:rsid w:val="00F75E86"/>
    <w:rsid w:val="00F762C5"/>
    <w:rsid w:val="00F766F6"/>
    <w:rsid w:val="00F77128"/>
    <w:rsid w:val="00F81686"/>
    <w:rsid w:val="00F87BF0"/>
    <w:rsid w:val="00F933F6"/>
    <w:rsid w:val="00F95951"/>
    <w:rsid w:val="00F96D05"/>
    <w:rsid w:val="00FA10B5"/>
    <w:rsid w:val="00FB299F"/>
    <w:rsid w:val="00FB2E0C"/>
    <w:rsid w:val="00FB32FD"/>
    <w:rsid w:val="00FB5701"/>
    <w:rsid w:val="00FB61D2"/>
    <w:rsid w:val="00FB6756"/>
    <w:rsid w:val="00FC0C4B"/>
    <w:rsid w:val="00FC1261"/>
    <w:rsid w:val="00FC5C3F"/>
    <w:rsid w:val="00FC7AFC"/>
    <w:rsid w:val="00FD183D"/>
    <w:rsid w:val="00FD32C1"/>
    <w:rsid w:val="00FD4813"/>
    <w:rsid w:val="00FE0077"/>
    <w:rsid w:val="00FE053A"/>
    <w:rsid w:val="00FE106D"/>
    <w:rsid w:val="00FE1EC6"/>
    <w:rsid w:val="00FE324C"/>
    <w:rsid w:val="00FE55CB"/>
    <w:rsid w:val="00FE5F1D"/>
    <w:rsid w:val="00FF1EE5"/>
    <w:rsid w:val="00FF4DD2"/>
    <w:rsid w:val="00FF4E2F"/>
    <w:rsid w:val="00FF6501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BD7698"/>
  <w15:chartTrackingRefBased/>
  <w15:docId w15:val="{56F513A6-3A1B-4373-9637-7E293BA2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0E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1">
    <w:name w:val="Light List - Accent 51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MediumList2-Accent41">
    <w:name w:val="Medium List 2 - Accent 41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customStyle="1" w:styleId="ColorfulShading-Accent31">
    <w:name w:val="Colorful Shading - Accent 31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LightGrid-Accent31">
    <w:name w:val="Light Grid - Accent 31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  <w:style w:type="paragraph" w:styleId="Revision">
    <w:name w:val="Revision"/>
    <w:hidden/>
    <w:uiPriority w:val="99"/>
    <w:semiHidden/>
    <w:rsid w:val="00112969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793D0E-61D9-4263-AE1D-A89D38A40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6D90F-0E3B-457B-999C-4FF1896B7CDB}"/>
</file>

<file path=customXml/itemProps3.xml><?xml version="1.0" encoding="utf-8"?>
<ds:datastoreItem xmlns:ds="http://schemas.openxmlformats.org/officeDocument/2006/customXml" ds:itemID="{A2438F3A-6811-4DEF-9237-3C9FE586BE04}"/>
</file>

<file path=customXml/itemProps4.xml><?xml version="1.0" encoding="utf-8"?>
<ds:datastoreItem xmlns:ds="http://schemas.openxmlformats.org/officeDocument/2006/customXml" ds:itemID="{F0D70F2C-CC08-43F2-8407-726AE9A7F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Botswana</dc:title>
  <dc:subject/>
  <dc:creator>Gaolatlhe Pule</dc:creator>
  <cp:keywords/>
  <cp:lastModifiedBy>Mission Botswana</cp:lastModifiedBy>
  <cp:revision>10</cp:revision>
  <cp:lastPrinted>2016-05-06T14:09:00Z</cp:lastPrinted>
  <dcterms:created xsi:type="dcterms:W3CDTF">2024-10-23T09:04:00Z</dcterms:created>
  <dcterms:modified xsi:type="dcterms:W3CDTF">2024-11-05T12:43:00Z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0x010100FC21E78E565FC240B516BF1D3776AD58</vt:lpwstr>
  </property>
</Properties>
</file>