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E1FB2" w14:textId="77777777" w:rsidR="00D17BC5" w:rsidRPr="006A3A17" w:rsidRDefault="00D17BC5" w:rsidP="00D17BC5">
      <w:pPr>
        <w:tabs>
          <w:tab w:val="center" w:pos="2268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A3A1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93000B8" wp14:editId="246AAC09">
            <wp:extent cx="1009650" cy="1030605"/>
            <wp:effectExtent l="0" t="0" r="0" b="0"/>
            <wp:docPr id="2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2AEE8" w14:textId="77777777" w:rsidR="00D17BC5" w:rsidRPr="006A3A17" w:rsidRDefault="00D17BC5" w:rsidP="00D17BC5">
      <w:pPr>
        <w:tabs>
          <w:tab w:val="center" w:pos="2268"/>
          <w:tab w:val="left" w:pos="5812"/>
        </w:tabs>
        <w:ind w:left="1440" w:right="1440"/>
        <w:jc w:val="center"/>
        <w:rPr>
          <w:rFonts w:ascii="Times New Roman" w:hAnsi="Times New Roman" w:cs="Times New Roman"/>
          <w:bCs/>
          <w:i/>
          <w:sz w:val="24"/>
          <w:szCs w:val="24"/>
          <w:lang w:val="fr-FR"/>
        </w:rPr>
      </w:pPr>
      <w:r w:rsidRPr="006A3A17">
        <w:rPr>
          <w:rFonts w:ascii="Times New Roman" w:hAnsi="Times New Roman" w:cs="Times New Roman"/>
          <w:bCs/>
          <w:i/>
          <w:sz w:val="24"/>
          <w:szCs w:val="24"/>
          <w:lang w:val="fr-FR"/>
        </w:rPr>
        <w:t>Représentation permanente de la Belgique auprès des Nations Unies et auprès des institutions spécialisées à Genève</w:t>
      </w:r>
    </w:p>
    <w:p w14:paraId="5ABCB972" w14:textId="77777777" w:rsidR="00D17BC5" w:rsidRPr="006A3A17" w:rsidRDefault="00D17BC5" w:rsidP="00D17BC5">
      <w:pPr>
        <w:tabs>
          <w:tab w:val="center" w:pos="2268"/>
          <w:tab w:val="left" w:pos="5812"/>
        </w:tabs>
        <w:ind w:left="1440" w:right="1440"/>
        <w:jc w:val="center"/>
        <w:rPr>
          <w:rFonts w:ascii="Times New Roman" w:hAnsi="Times New Roman" w:cs="Times New Roman"/>
          <w:bCs/>
          <w:i/>
          <w:sz w:val="24"/>
          <w:szCs w:val="24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7"/>
      </w:tblGrid>
      <w:tr w:rsidR="00D17BC5" w:rsidRPr="00FE1D57" w14:paraId="718A75A4" w14:textId="77777777" w:rsidTr="00EA03B8">
        <w:trPr>
          <w:jc w:val="center"/>
        </w:trPr>
        <w:tc>
          <w:tcPr>
            <w:tcW w:w="4257" w:type="dxa"/>
            <w:shd w:val="clear" w:color="auto" w:fill="auto"/>
          </w:tcPr>
          <w:p w14:paraId="152328FA" w14:textId="77777777" w:rsidR="00D17BC5" w:rsidRPr="00FE1D57" w:rsidRDefault="00D17BC5" w:rsidP="00EA03B8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FE1D57">
              <w:rPr>
                <w:rFonts w:ascii="Verdana" w:hAnsi="Verdana" w:cs="Times New Roman"/>
                <w:b/>
                <w:sz w:val="20"/>
                <w:szCs w:val="20"/>
              </w:rPr>
              <w:t>WG UPR  – Costa Rica</w:t>
            </w:r>
          </w:p>
          <w:p w14:paraId="00E7BB24" w14:textId="1D076ABE" w:rsidR="00D17BC5" w:rsidRPr="00FE1D57" w:rsidRDefault="00E30195" w:rsidP="00EA03B8">
            <w:pPr>
              <w:jc w:val="center"/>
              <w:rPr>
                <w:rFonts w:ascii="Verdana" w:hAnsi="Verdana" w:cs="Times New Roman"/>
                <w:b/>
                <w:i/>
                <w:sz w:val="20"/>
                <w:szCs w:val="20"/>
                <w:lang w:eastAsia="en-GB"/>
              </w:rPr>
            </w:pPr>
            <w:r>
              <w:rPr>
                <w:rFonts w:ascii="Verdana" w:hAnsi="Verdana" w:cs="Times New Roman"/>
                <w:b/>
                <w:i/>
                <w:sz w:val="20"/>
                <w:szCs w:val="20"/>
                <w:lang w:eastAsia="en-GB"/>
              </w:rPr>
              <w:t>Intervention from Belgium</w:t>
            </w:r>
          </w:p>
          <w:p w14:paraId="55031005" w14:textId="04B6415E" w:rsidR="00D17BC5" w:rsidRPr="00FE1D57" w:rsidRDefault="00E30195" w:rsidP="00EA03B8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11 November</w:t>
            </w:r>
            <w:r w:rsidR="00D17BC5" w:rsidRPr="00FE1D57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D17BC5">
              <w:rPr>
                <w:rFonts w:ascii="Verdana" w:hAnsi="Verdana" w:cs="Times New Roman"/>
                <w:sz w:val="20"/>
                <w:szCs w:val="20"/>
              </w:rPr>
              <w:t>2024</w:t>
            </w:r>
          </w:p>
        </w:tc>
      </w:tr>
    </w:tbl>
    <w:p w14:paraId="67D01A79" w14:textId="77777777" w:rsidR="00D17BC5" w:rsidRPr="00FE1D57" w:rsidRDefault="00D17BC5" w:rsidP="00D17BC5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35948493" w14:textId="77777777" w:rsidR="00D17BC5" w:rsidRPr="00FE1D57" w:rsidRDefault="00D17BC5" w:rsidP="00D17BC5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</w:p>
    <w:p w14:paraId="1DAED578" w14:textId="0473EA0F" w:rsidR="00D17BC5" w:rsidRPr="008F1140" w:rsidRDefault="00D17BC5" w:rsidP="00D17BC5">
      <w:pPr>
        <w:jc w:val="both"/>
        <w:rPr>
          <w:rFonts w:ascii="Roboto" w:hAnsi="Roboto" w:cs="Times New Roman"/>
        </w:rPr>
      </w:pPr>
      <w:r w:rsidRPr="008F1140">
        <w:rPr>
          <w:rFonts w:ascii="Roboto" w:hAnsi="Roboto" w:cs="Times New Roman"/>
        </w:rPr>
        <w:t>President,</w:t>
      </w:r>
    </w:p>
    <w:p w14:paraId="57401CCE" w14:textId="77777777" w:rsidR="00D17BC5" w:rsidRPr="008F1140" w:rsidRDefault="00D17BC5" w:rsidP="00D17BC5">
      <w:pPr>
        <w:jc w:val="both"/>
        <w:rPr>
          <w:rFonts w:ascii="Roboto" w:hAnsi="Roboto" w:cs="Times New Roman"/>
        </w:rPr>
      </w:pPr>
    </w:p>
    <w:p w14:paraId="1B347D36" w14:textId="2CCC8C96" w:rsidR="007D01D3" w:rsidRPr="008F1140" w:rsidRDefault="00923C29" w:rsidP="00D17BC5">
      <w:pPr>
        <w:jc w:val="both"/>
        <w:rPr>
          <w:rFonts w:ascii="Roboto" w:hAnsi="Roboto" w:cs="Times New Roman"/>
        </w:rPr>
      </w:pPr>
      <w:r w:rsidRPr="001B0634">
        <w:rPr>
          <w:rFonts w:ascii="Roboto" w:hAnsi="Roboto"/>
        </w:rPr>
        <w:t xml:space="preserve">Belgium </w:t>
      </w:r>
      <w:r>
        <w:rPr>
          <w:rFonts w:ascii="Roboto" w:hAnsi="Roboto"/>
        </w:rPr>
        <w:t>welcomes the efforts and positive steps made by</w:t>
      </w:r>
      <w:r w:rsidRPr="001B0634">
        <w:rPr>
          <w:rFonts w:ascii="Roboto" w:hAnsi="Roboto"/>
        </w:rPr>
        <w:t xml:space="preserve"> </w:t>
      </w:r>
      <w:r>
        <w:rPr>
          <w:rFonts w:ascii="Roboto" w:hAnsi="Roboto"/>
        </w:rPr>
        <w:t>Costa Rica</w:t>
      </w:r>
      <w:r w:rsidRPr="00491A2E">
        <w:rPr>
          <w:rFonts w:ascii="Roboto" w:hAnsi="Roboto"/>
        </w:rPr>
        <w:t xml:space="preserve"> </w:t>
      </w:r>
      <w:r>
        <w:rPr>
          <w:rFonts w:ascii="Roboto" w:hAnsi="Roboto"/>
        </w:rPr>
        <w:t>since its previous</w:t>
      </w:r>
      <w:r w:rsidRPr="00491A2E">
        <w:rPr>
          <w:rFonts w:ascii="Roboto" w:hAnsi="Roboto"/>
        </w:rPr>
        <w:t xml:space="preserve"> UPR</w:t>
      </w:r>
      <w:r w:rsidR="0012254F">
        <w:rPr>
          <w:rFonts w:ascii="Roboto" w:hAnsi="Roboto" w:cs="Times New Roman"/>
        </w:rPr>
        <w:t xml:space="preserve">. We particularly </w:t>
      </w:r>
      <w:r w:rsidR="007D01D3" w:rsidRPr="008F1140">
        <w:rPr>
          <w:rFonts w:ascii="Roboto" w:hAnsi="Roboto" w:cs="Times New Roman"/>
        </w:rPr>
        <w:t xml:space="preserve">congratulate Costa Rica on </w:t>
      </w:r>
      <w:r w:rsidR="00407356" w:rsidRPr="008F1140">
        <w:rPr>
          <w:rFonts w:ascii="Roboto" w:hAnsi="Roboto" w:cs="Times New Roman"/>
        </w:rPr>
        <w:t>the efforts taken in developing a</w:t>
      </w:r>
      <w:r w:rsidR="007D01D3" w:rsidRPr="008F1140">
        <w:rPr>
          <w:rFonts w:ascii="Roboto" w:hAnsi="Roboto" w:cs="Times New Roman"/>
        </w:rPr>
        <w:t xml:space="preserve"> protocol for </w:t>
      </w:r>
      <w:r w:rsidR="00B54F7F" w:rsidRPr="008F1140">
        <w:rPr>
          <w:rFonts w:ascii="Roboto" w:hAnsi="Roboto" w:cs="Times New Roman"/>
        </w:rPr>
        <w:t>investigati</w:t>
      </w:r>
      <w:r w:rsidR="00E55935" w:rsidRPr="008F1140">
        <w:rPr>
          <w:rFonts w:ascii="Roboto" w:hAnsi="Roboto" w:cs="Times New Roman"/>
        </w:rPr>
        <w:t>ng</w:t>
      </w:r>
      <w:r w:rsidR="006534AD" w:rsidRPr="008F1140">
        <w:rPr>
          <w:rFonts w:ascii="Roboto" w:hAnsi="Roboto" w:cs="Times New Roman"/>
        </w:rPr>
        <w:t xml:space="preserve"> human rights violations against human rights defenders.</w:t>
      </w:r>
    </w:p>
    <w:p w14:paraId="5329DAFC" w14:textId="77777777" w:rsidR="007A57F1" w:rsidRPr="008F1140" w:rsidRDefault="007A57F1" w:rsidP="00D17BC5">
      <w:pPr>
        <w:jc w:val="both"/>
        <w:rPr>
          <w:rFonts w:ascii="Roboto" w:hAnsi="Roboto" w:cs="Times New Roman"/>
        </w:rPr>
      </w:pPr>
    </w:p>
    <w:p w14:paraId="5E7EDE6C" w14:textId="13DD2F93" w:rsidR="00D17BC5" w:rsidRPr="008F1140" w:rsidRDefault="0012254F" w:rsidP="00D17BC5">
      <w:pPr>
        <w:jc w:val="both"/>
        <w:rPr>
          <w:rFonts w:ascii="Roboto" w:hAnsi="Roboto" w:cs="Times New Roman"/>
        </w:rPr>
      </w:pPr>
      <w:r>
        <w:rPr>
          <w:rFonts w:ascii="Roboto" w:hAnsi="Roboto" w:cs="Times New Roman"/>
        </w:rPr>
        <w:t xml:space="preserve">However, </w:t>
      </w:r>
      <w:r w:rsidR="005C792A">
        <w:rPr>
          <w:rFonts w:ascii="Roboto" w:hAnsi="Roboto" w:cs="Times New Roman"/>
        </w:rPr>
        <w:t>w</w:t>
      </w:r>
      <w:r w:rsidR="00451B42">
        <w:rPr>
          <w:rFonts w:ascii="Roboto" w:hAnsi="Roboto" w:cs="Times New Roman"/>
        </w:rPr>
        <w:t>e are</w:t>
      </w:r>
      <w:r w:rsidR="007A57F1" w:rsidRPr="008F1140">
        <w:rPr>
          <w:rFonts w:ascii="Roboto" w:hAnsi="Roboto" w:cs="Times New Roman"/>
        </w:rPr>
        <w:t xml:space="preserve"> convinced that further progress still can be achieved</w:t>
      </w:r>
      <w:r w:rsidR="001A1686" w:rsidRPr="008F1140">
        <w:rPr>
          <w:rFonts w:ascii="Roboto" w:hAnsi="Roboto" w:cs="Times New Roman"/>
        </w:rPr>
        <w:t>.</w:t>
      </w:r>
      <w:r w:rsidR="00E614E4" w:rsidRPr="008F1140">
        <w:rPr>
          <w:rFonts w:ascii="Roboto" w:hAnsi="Roboto" w:cs="Times New Roman"/>
        </w:rPr>
        <w:t xml:space="preserve"> </w:t>
      </w:r>
      <w:r w:rsidR="00D17BC5" w:rsidRPr="008F1140">
        <w:rPr>
          <w:rFonts w:ascii="Roboto" w:hAnsi="Roboto" w:cs="Times New Roman"/>
          <w:color w:val="000000"/>
        </w:rPr>
        <w:t xml:space="preserve">Therefore, </w:t>
      </w:r>
      <w:r w:rsidR="00037B36" w:rsidRPr="008F1140">
        <w:rPr>
          <w:rFonts w:ascii="Roboto" w:hAnsi="Roboto" w:cs="Times New Roman"/>
          <w:color w:val="000000"/>
        </w:rPr>
        <w:t>Belgium recommends to</w:t>
      </w:r>
      <w:r w:rsidR="00D17BC5" w:rsidRPr="008F1140">
        <w:rPr>
          <w:rFonts w:ascii="Roboto" w:hAnsi="Roboto" w:cs="Times New Roman"/>
          <w:color w:val="000000"/>
        </w:rPr>
        <w:t>:</w:t>
      </w:r>
    </w:p>
    <w:p w14:paraId="4427B01F" w14:textId="77777777" w:rsidR="00D17BC5" w:rsidRPr="008F1140" w:rsidRDefault="00D17BC5" w:rsidP="00D17BC5">
      <w:pPr>
        <w:jc w:val="both"/>
        <w:rPr>
          <w:rFonts w:ascii="Roboto" w:hAnsi="Roboto" w:cs="Times New Roman"/>
        </w:rPr>
      </w:pPr>
    </w:p>
    <w:p w14:paraId="419C7BC4" w14:textId="34A8B45B" w:rsidR="00D17BC5" w:rsidRPr="008F1140" w:rsidRDefault="00D17BC5" w:rsidP="00D17BC5">
      <w:pPr>
        <w:jc w:val="both"/>
        <w:rPr>
          <w:rFonts w:ascii="Roboto" w:hAnsi="Roboto" w:cs="Times New Roman"/>
        </w:rPr>
      </w:pPr>
      <w:r w:rsidRPr="008F1140">
        <w:rPr>
          <w:rFonts w:ascii="Roboto" w:hAnsi="Roboto" w:cs="Times New Roman"/>
          <w:b/>
        </w:rPr>
        <w:t xml:space="preserve">R1. </w:t>
      </w:r>
      <w:r w:rsidR="00037B36" w:rsidRPr="008F1140">
        <w:rPr>
          <w:rFonts w:ascii="Roboto" w:hAnsi="Roboto" w:cs="Times New Roman"/>
        </w:rPr>
        <w:t>En</w:t>
      </w:r>
      <w:r w:rsidR="00AD37F2" w:rsidRPr="008F1140">
        <w:rPr>
          <w:rFonts w:ascii="Roboto" w:hAnsi="Roboto" w:cs="Times New Roman"/>
        </w:rPr>
        <w:t>sure prompt and independent investigation</w:t>
      </w:r>
      <w:r w:rsidR="00451B42">
        <w:rPr>
          <w:rFonts w:ascii="Roboto" w:hAnsi="Roboto" w:cs="Times New Roman"/>
        </w:rPr>
        <w:t>s</w:t>
      </w:r>
      <w:r w:rsidR="00AD37F2" w:rsidRPr="008F1140">
        <w:rPr>
          <w:rFonts w:ascii="Roboto" w:hAnsi="Roboto" w:cs="Times New Roman"/>
        </w:rPr>
        <w:t xml:space="preserve"> into all reports of human rights violations against human rights defenders, including the killing of environmental and indigenous human rights defenders.</w:t>
      </w:r>
    </w:p>
    <w:p w14:paraId="323EF11D" w14:textId="77777777" w:rsidR="00E614E4" w:rsidRPr="008F1140" w:rsidRDefault="00E614E4" w:rsidP="00D17BC5">
      <w:pPr>
        <w:jc w:val="both"/>
        <w:rPr>
          <w:rFonts w:ascii="Roboto" w:hAnsi="Roboto" w:cs="Times New Roman"/>
        </w:rPr>
      </w:pPr>
    </w:p>
    <w:p w14:paraId="379A5D7F" w14:textId="35D6891D" w:rsidR="00E614E4" w:rsidRPr="008F1140" w:rsidRDefault="00E614E4" w:rsidP="00D17BC5">
      <w:pPr>
        <w:jc w:val="both"/>
        <w:rPr>
          <w:rFonts w:ascii="Roboto" w:hAnsi="Roboto" w:cs="Times New Roman"/>
        </w:rPr>
      </w:pPr>
      <w:r w:rsidRPr="008F1140">
        <w:rPr>
          <w:rFonts w:ascii="Roboto" w:hAnsi="Roboto" w:cs="Times New Roman"/>
        </w:rPr>
        <w:t>Belgium further recommends to:</w:t>
      </w:r>
    </w:p>
    <w:p w14:paraId="2B44D443" w14:textId="77777777" w:rsidR="00D17BC5" w:rsidRPr="008F1140" w:rsidRDefault="00D17BC5" w:rsidP="00D17BC5">
      <w:pPr>
        <w:jc w:val="both"/>
        <w:rPr>
          <w:rFonts w:ascii="Roboto" w:hAnsi="Roboto" w:cs="Times New Roman"/>
        </w:rPr>
      </w:pPr>
    </w:p>
    <w:p w14:paraId="0A8FE1D0" w14:textId="471BD7C2" w:rsidR="00D17BC5" w:rsidRPr="008F1140" w:rsidRDefault="00D17BC5" w:rsidP="00D17BC5">
      <w:pPr>
        <w:jc w:val="both"/>
        <w:rPr>
          <w:rFonts w:ascii="Roboto" w:hAnsi="Roboto" w:cs="Times New Roman"/>
        </w:rPr>
      </w:pPr>
      <w:r w:rsidRPr="008F1140">
        <w:rPr>
          <w:rFonts w:ascii="Roboto" w:hAnsi="Roboto" w:cs="Times New Roman"/>
          <w:b/>
        </w:rPr>
        <w:t xml:space="preserve">R2. </w:t>
      </w:r>
      <w:r w:rsidR="00205FA4" w:rsidRPr="008F1140">
        <w:rPr>
          <w:rFonts w:ascii="Roboto" w:hAnsi="Roboto" w:cs="Times New Roman"/>
        </w:rPr>
        <w:t>Raise the minimum age of criminal responsibility from 12 years to 14 years and ensure the full application of juvenile justice standards</w:t>
      </w:r>
    </w:p>
    <w:p w14:paraId="4CD6A960" w14:textId="77777777" w:rsidR="00D17BC5" w:rsidRPr="008F1140" w:rsidRDefault="00D17BC5" w:rsidP="00D17BC5">
      <w:pPr>
        <w:jc w:val="both"/>
        <w:rPr>
          <w:rFonts w:ascii="Roboto" w:hAnsi="Roboto" w:cs="Times New Roman"/>
        </w:rPr>
      </w:pPr>
    </w:p>
    <w:p w14:paraId="622CA648" w14:textId="77777777" w:rsidR="00D17BC5" w:rsidRPr="008F1140" w:rsidRDefault="00D17BC5" w:rsidP="00D17BC5">
      <w:pPr>
        <w:tabs>
          <w:tab w:val="left" w:pos="426"/>
        </w:tabs>
        <w:jc w:val="both"/>
        <w:rPr>
          <w:rFonts w:ascii="Roboto" w:hAnsi="Roboto" w:cs="Times New Roman"/>
        </w:rPr>
      </w:pPr>
      <w:r w:rsidRPr="008F1140">
        <w:rPr>
          <w:rFonts w:ascii="Roboto" w:hAnsi="Roboto" w:cs="Times New Roman"/>
          <w:b/>
        </w:rPr>
        <w:t xml:space="preserve">R3. </w:t>
      </w:r>
      <w:r w:rsidRPr="008F1140">
        <w:rPr>
          <w:rFonts w:ascii="Roboto" w:hAnsi="Roboto" w:cs="Times New Roman"/>
        </w:rPr>
        <w:t>Reform the Criminal Code to decriminalize abortion in case of fetal malformations incompatible with extra uterine life and in case of pregnancies resulting from rape or incest.</w:t>
      </w:r>
    </w:p>
    <w:p w14:paraId="65F41343" w14:textId="77777777" w:rsidR="00D17BC5" w:rsidRPr="008F1140" w:rsidRDefault="00D17BC5" w:rsidP="00D17BC5">
      <w:pPr>
        <w:jc w:val="both"/>
        <w:rPr>
          <w:rFonts w:ascii="Roboto" w:hAnsi="Roboto" w:cs="Times New Roman"/>
        </w:rPr>
      </w:pPr>
    </w:p>
    <w:p w14:paraId="4667788B" w14:textId="50886755" w:rsidR="00D17BC5" w:rsidRPr="008F1140" w:rsidRDefault="00D17BC5" w:rsidP="00D17BC5">
      <w:pPr>
        <w:jc w:val="both"/>
        <w:rPr>
          <w:rFonts w:ascii="Roboto" w:hAnsi="Roboto" w:cs="Times New Roman"/>
        </w:rPr>
      </w:pPr>
      <w:r w:rsidRPr="008F1140">
        <w:rPr>
          <w:rFonts w:ascii="Roboto" w:hAnsi="Roboto" w:cs="Times New Roman"/>
        </w:rPr>
        <w:t>Thank you.</w:t>
      </w:r>
    </w:p>
    <w:p w14:paraId="0A88479D" w14:textId="77777777" w:rsidR="00D17BC5" w:rsidRPr="008F1140" w:rsidRDefault="00D17BC5" w:rsidP="00D17BC5">
      <w:pPr>
        <w:rPr>
          <w:rFonts w:ascii="Roboto" w:hAnsi="Roboto" w:cs="Times New Roman"/>
        </w:rPr>
      </w:pPr>
    </w:p>
    <w:p w14:paraId="77701773" w14:textId="77777777" w:rsidR="001D0D1B" w:rsidRPr="008F1140" w:rsidRDefault="001D0D1B">
      <w:pPr>
        <w:rPr>
          <w:rFonts w:ascii="Roboto" w:hAnsi="Roboto"/>
        </w:rPr>
      </w:pPr>
    </w:p>
    <w:sectPr w:rsidR="001D0D1B" w:rsidRPr="008F1140" w:rsidSect="00D17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FA1B8" w14:textId="77777777" w:rsidR="00D06AC9" w:rsidRDefault="00D06AC9" w:rsidP="00B17054">
      <w:r>
        <w:separator/>
      </w:r>
    </w:p>
  </w:endnote>
  <w:endnote w:type="continuationSeparator" w:id="0">
    <w:p w14:paraId="40BAFAE8" w14:textId="77777777" w:rsidR="00D06AC9" w:rsidRDefault="00D06AC9" w:rsidP="00B1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5CC85" w14:textId="77777777" w:rsidR="00D06AC9" w:rsidRDefault="00D06AC9" w:rsidP="00B17054">
      <w:r>
        <w:separator/>
      </w:r>
    </w:p>
  </w:footnote>
  <w:footnote w:type="continuationSeparator" w:id="0">
    <w:p w14:paraId="0A64CDE4" w14:textId="77777777" w:rsidR="00D06AC9" w:rsidRDefault="00D06AC9" w:rsidP="00B17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C5"/>
    <w:rsid w:val="0000422A"/>
    <w:rsid w:val="00037B36"/>
    <w:rsid w:val="0012254F"/>
    <w:rsid w:val="001527C6"/>
    <w:rsid w:val="001A1686"/>
    <w:rsid w:val="001D0D1B"/>
    <w:rsid w:val="001F6596"/>
    <w:rsid w:val="00205FA4"/>
    <w:rsid w:val="00295A21"/>
    <w:rsid w:val="00407356"/>
    <w:rsid w:val="00451B42"/>
    <w:rsid w:val="00531C68"/>
    <w:rsid w:val="0058129D"/>
    <w:rsid w:val="005A71C2"/>
    <w:rsid w:val="005C792A"/>
    <w:rsid w:val="005D4DA2"/>
    <w:rsid w:val="006534AD"/>
    <w:rsid w:val="00753860"/>
    <w:rsid w:val="0077591A"/>
    <w:rsid w:val="007A57F1"/>
    <w:rsid w:val="007D01D3"/>
    <w:rsid w:val="008C4401"/>
    <w:rsid w:val="008F1140"/>
    <w:rsid w:val="00914128"/>
    <w:rsid w:val="00917F90"/>
    <w:rsid w:val="00923C29"/>
    <w:rsid w:val="00935923"/>
    <w:rsid w:val="00947D2B"/>
    <w:rsid w:val="00AD37F2"/>
    <w:rsid w:val="00B17054"/>
    <w:rsid w:val="00B54F7F"/>
    <w:rsid w:val="00B64383"/>
    <w:rsid w:val="00C17AD8"/>
    <w:rsid w:val="00C22BBA"/>
    <w:rsid w:val="00CC312D"/>
    <w:rsid w:val="00CC542C"/>
    <w:rsid w:val="00CF0392"/>
    <w:rsid w:val="00D06AC9"/>
    <w:rsid w:val="00D17BC5"/>
    <w:rsid w:val="00E30195"/>
    <w:rsid w:val="00E55935"/>
    <w:rsid w:val="00E614E4"/>
    <w:rsid w:val="00E754D9"/>
    <w:rsid w:val="00E950E5"/>
    <w:rsid w:val="00F64316"/>
    <w:rsid w:val="00FB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9B0A50D"/>
  <w15:chartTrackingRefBased/>
  <w15:docId w15:val="{C9728436-C58F-4893-84F3-265DDEF6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BC5"/>
    <w:pPr>
      <w:spacing w:after="0" w:line="240" w:lineRule="auto"/>
    </w:pPr>
    <w:rPr>
      <w:rFonts w:ascii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BC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B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BC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B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BC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fr-B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BC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fr-B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BC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fr-B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BC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fr-B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BC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fr-B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BC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fr-B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BC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fr-B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B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B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B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B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B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B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B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B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B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7B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B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17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BC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r-B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17B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7BC5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val="fr-B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17B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7BC5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lang w:val="fr-B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17B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B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val="fr-B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B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7BC5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5D4D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4D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4DA2"/>
    <w:rPr>
      <w:rFonts w:ascii="Calibri" w:hAnsi="Calibri" w:cs="Calibri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D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DA2"/>
    <w:rPr>
      <w:rFonts w:ascii="Calibri" w:hAnsi="Calibri" w:cs="Calibri"/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11775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71BE65A-6315-40E6-858E-5453351A3091}"/>
</file>

<file path=customXml/itemProps2.xml><?xml version="1.0" encoding="utf-8"?>
<ds:datastoreItem xmlns:ds="http://schemas.openxmlformats.org/officeDocument/2006/customXml" ds:itemID="{75404B6A-835B-4AB5-87AD-D91CE0CEA3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331669-1498-475D-AFA9-59AE854409CC}">
  <ds:schemaRefs>
    <ds:schemaRef ds:uri="http://schemas.microsoft.com/office/2006/metadata/properties"/>
    <ds:schemaRef ds:uri="http://schemas.microsoft.com/office/infopath/2007/PartnerControls"/>
    <ds:schemaRef ds:uri="7b3ceae3-2bb9-4ed0-9e7c-9d4f4b63873c"/>
    <ds:schemaRef ds:uri="fad9c927-4e04-4b9d-8aee-ca8529bf07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Belgium</dc:title>
  <dc:subject/>
  <dc:creator>Vandervelden Camille - M3</dc:creator>
  <cp:keywords/>
  <dc:description/>
  <cp:lastModifiedBy>Joosten Veronique - M3</cp:lastModifiedBy>
  <cp:revision>22</cp:revision>
  <dcterms:created xsi:type="dcterms:W3CDTF">2024-10-21T15:16:00Z</dcterms:created>
  <dcterms:modified xsi:type="dcterms:W3CDTF">2024-10-29T18:03:00Z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dc1db8-2f64-468c-a02a-c7d04ea19826_Enabled">
    <vt:lpwstr>true</vt:lpwstr>
  </property>
  <property fmtid="{D5CDD505-2E9C-101B-9397-08002B2CF9AE}" pid="3" name="MSIP_Label_dddc1db8-2f64-468c-a02a-c7d04ea19826_SetDate">
    <vt:lpwstr>2024-10-16T12:10:17Z</vt:lpwstr>
  </property>
  <property fmtid="{D5CDD505-2E9C-101B-9397-08002B2CF9AE}" pid="4" name="MSIP_Label_dddc1db8-2f64-468c-a02a-c7d04ea19826_Method">
    <vt:lpwstr>Privileged</vt:lpwstr>
  </property>
  <property fmtid="{D5CDD505-2E9C-101B-9397-08002B2CF9AE}" pid="5" name="MSIP_Label_dddc1db8-2f64-468c-a02a-c7d04ea19826_Name">
    <vt:lpwstr>Non classifié - Niet geclassificeerd</vt:lpwstr>
  </property>
  <property fmtid="{D5CDD505-2E9C-101B-9397-08002B2CF9AE}" pid="6" name="MSIP_Label_dddc1db8-2f64-468c-a02a-c7d04ea19826_SiteId">
    <vt:lpwstr>80153b30-e434-429b-b41c-0d47f9deec42</vt:lpwstr>
  </property>
  <property fmtid="{D5CDD505-2E9C-101B-9397-08002B2CF9AE}" pid="7" name="MSIP_Label_dddc1db8-2f64-468c-a02a-c7d04ea19826_ActionId">
    <vt:lpwstr>e5b7ba55-f1b0-409d-ae91-721c94f0592b</vt:lpwstr>
  </property>
  <property fmtid="{D5CDD505-2E9C-101B-9397-08002B2CF9AE}" pid="8" name="MSIP_Label_dddc1db8-2f64-468c-a02a-c7d04ea19826_ContentBits">
    <vt:lpwstr>0</vt:lpwstr>
  </property>
  <property fmtid="{D5CDD505-2E9C-101B-9397-08002B2CF9AE}" pid="9" name="ContentTypeId">
    <vt:lpwstr>0x010100FC21E78E565FC240B516BF1D3776AD58</vt:lpwstr>
  </property>
</Properties>
</file>