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8B48" w14:textId="0004DF2F" w:rsidR="00D127E9" w:rsidRDefault="3CE4BB69" w:rsidP="5C44CA18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5C44CA18">
        <w:rPr>
          <w:rFonts w:eastAsiaTheme="minorEastAsia"/>
          <w:b/>
          <w:bCs/>
          <w:color w:val="000000" w:themeColor="text1"/>
          <w:sz w:val="30"/>
          <w:szCs w:val="30"/>
        </w:rPr>
        <w:t xml:space="preserve">U.S. Statement at the Universal Periodic Review of </w:t>
      </w:r>
      <w:r w:rsidR="32185A7F" w:rsidRPr="5C44CA18">
        <w:rPr>
          <w:rFonts w:eastAsiaTheme="minorEastAsia"/>
          <w:b/>
          <w:bCs/>
          <w:color w:val="000000" w:themeColor="text1"/>
          <w:sz w:val="30"/>
          <w:szCs w:val="30"/>
        </w:rPr>
        <w:t>Albania</w:t>
      </w:r>
      <w:r w:rsidRPr="5C44CA18">
        <w:rPr>
          <w:rFonts w:eastAsiaTheme="minorEastAsia"/>
          <w:b/>
          <w:bCs/>
          <w:color w:val="000000" w:themeColor="text1"/>
          <w:sz w:val="30"/>
          <w:szCs w:val="30"/>
        </w:rPr>
        <w:t>,</w:t>
      </w:r>
    </w:p>
    <w:p w14:paraId="616B63D8" w14:textId="330CCC75" w:rsidR="00D127E9" w:rsidRDefault="3CE4BB69" w:rsidP="72DF8506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 w:rsidRPr="72DF8506">
        <w:rPr>
          <w:rFonts w:eastAsiaTheme="minorEastAsia"/>
          <w:b/>
          <w:bCs/>
          <w:color w:val="000000" w:themeColor="text1"/>
          <w:sz w:val="30"/>
          <w:szCs w:val="30"/>
        </w:rPr>
        <w:t>4</w:t>
      </w:r>
      <w:r w:rsidR="2EF0901C" w:rsidRPr="72DF8506">
        <w:rPr>
          <w:rFonts w:eastAsiaTheme="minorEastAsia"/>
          <w:b/>
          <w:bCs/>
          <w:color w:val="000000" w:themeColor="text1"/>
          <w:sz w:val="30"/>
          <w:szCs w:val="30"/>
        </w:rPr>
        <w:t>7</w:t>
      </w:r>
      <w:r w:rsidRPr="72DF8506">
        <w:rPr>
          <w:rFonts w:eastAsiaTheme="minorEastAsia"/>
          <w:b/>
          <w:bCs/>
          <w:color w:val="000000" w:themeColor="text1"/>
          <w:sz w:val="30"/>
          <w:szCs w:val="30"/>
        </w:rPr>
        <w:t xml:space="preserve">th Session, </w:t>
      </w:r>
      <w:r w:rsidR="57F20224" w:rsidRPr="72DF8506">
        <w:rPr>
          <w:rFonts w:eastAsiaTheme="minorEastAsia"/>
          <w:b/>
          <w:bCs/>
          <w:color w:val="000000" w:themeColor="text1"/>
          <w:sz w:val="30"/>
          <w:szCs w:val="30"/>
        </w:rPr>
        <w:t>N</w:t>
      </w:r>
      <w:r w:rsidR="00CF46ED" w:rsidRPr="72DF8506">
        <w:rPr>
          <w:rFonts w:eastAsiaTheme="minorEastAsia"/>
          <w:b/>
          <w:bCs/>
          <w:color w:val="000000" w:themeColor="text1"/>
          <w:sz w:val="30"/>
          <w:szCs w:val="30"/>
        </w:rPr>
        <w:t>ovember 4</w:t>
      </w:r>
      <w:r w:rsidR="34C7B754" w:rsidRPr="72DF8506">
        <w:rPr>
          <w:rFonts w:eastAsiaTheme="minorEastAsia"/>
          <w:b/>
          <w:bCs/>
          <w:color w:val="000000" w:themeColor="text1"/>
          <w:sz w:val="30"/>
          <w:szCs w:val="30"/>
        </w:rPr>
        <w:t>, 2024</w:t>
      </w:r>
    </w:p>
    <w:p w14:paraId="54BA11EA" w14:textId="3C5DB1D9" w:rsidR="00D127E9" w:rsidRDefault="005E028A" w:rsidP="7DFF36A6">
      <w:pPr>
        <w:spacing w:after="0"/>
        <w:jc w:val="center"/>
        <w:rPr>
          <w:rFonts w:eastAsiaTheme="minorEastAsia"/>
          <w:b/>
          <w:bCs/>
          <w:color w:val="000000" w:themeColor="text1"/>
          <w:sz w:val="30"/>
          <w:szCs w:val="30"/>
        </w:rPr>
      </w:pPr>
      <w:r>
        <w:rPr>
          <w:rFonts w:eastAsiaTheme="minorEastAsia"/>
          <w:b/>
          <w:bCs/>
          <w:color w:val="000000" w:themeColor="text1"/>
          <w:sz w:val="30"/>
          <w:szCs w:val="30"/>
        </w:rPr>
        <w:t>As d</w:t>
      </w:r>
      <w:r w:rsidR="3CE4BB69" w:rsidRPr="7DFF36A6">
        <w:rPr>
          <w:rFonts w:eastAsiaTheme="minorEastAsia"/>
          <w:b/>
          <w:bCs/>
          <w:color w:val="000000" w:themeColor="text1"/>
          <w:sz w:val="30"/>
          <w:szCs w:val="30"/>
        </w:rPr>
        <w:t xml:space="preserve">elivered by </w:t>
      </w:r>
      <w:r>
        <w:rPr>
          <w:rFonts w:eastAsiaTheme="minorEastAsia"/>
          <w:b/>
          <w:bCs/>
          <w:color w:val="000000" w:themeColor="text1"/>
          <w:sz w:val="30"/>
          <w:szCs w:val="30"/>
        </w:rPr>
        <w:t xml:space="preserve">Ambassador </w:t>
      </w:r>
      <w:r w:rsidR="189B2A3E" w:rsidRPr="7DFF36A6">
        <w:rPr>
          <w:rFonts w:eastAsiaTheme="minorEastAsia"/>
          <w:b/>
          <w:bCs/>
          <w:color w:val="000000" w:themeColor="text1"/>
          <w:sz w:val="30"/>
          <w:szCs w:val="30"/>
        </w:rPr>
        <w:t>Mich</w:t>
      </w:r>
      <w:r w:rsidR="7EDFB217" w:rsidRPr="7DFF36A6">
        <w:rPr>
          <w:rFonts w:eastAsiaTheme="minorEastAsia"/>
          <w:b/>
          <w:bCs/>
          <w:color w:val="000000" w:themeColor="text1"/>
          <w:sz w:val="30"/>
          <w:szCs w:val="30"/>
        </w:rPr>
        <w:t>è</w:t>
      </w:r>
      <w:r w:rsidR="189B2A3E" w:rsidRPr="7DFF36A6">
        <w:rPr>
          <w:rFonts w:eastAsiaTheme="minorEastAsia"/>
          <w:b/>
          <w:bCs/>
          <w:color w:val="000000" w:themeColor="text1"/>
          <w:sz w:val="30"/>
          <w:szCs w:val="30"/>
        </w:rPr>
        <w:t>le Taylor</w:t>
      </w:r>
    </w:p>
    <w:p w14:paraId="2C078E63" w14:textId="2A40CD9E" w:rsidR="00D127E9" w:rsidRDefault="00D127E9" w:rsidP="767418A1">
      <w:pPr>
        <w:jc w:val="center"/>
        <w:rPr>
          <w:rFonts w:eastAsiaTheme="minorEastAsia"/>
          <w:b/>
          <w:bCs/>
          <w:sz w:val="28"/>
          <w:szCs w:val="28"/>
        </w:rPr>
      </w:pPr>
    </w:p>
    <w:p w14:paraId="25B4EFBE" w14:textId="74EFE0B2" w:rsidR="3CE4BB69" w:rsidRDefault="47D43BEF" w:rsidP="7DFF36A6">
      <w:pPr>
        <w:rPr>
          <w:rFonts w:eastAsiaTheme="minorEastAsia"/>
          <w:sz w:val="28"/>
          <w:szCs w:val="28"/>
        </w:rPr>
      </w:pPr>
      <w:r w:rsidRPr="7DFF36A6">
        <w:rPr>
          <w:rFonts w:eastAsiaTheme="minorEastAsia"/>
          <w:sz w:val="28"/>
          <w:szCs w:val="28"/>
        </w:rPr>
        <w:t xml:space="preserve">Thank you, </w:t>
      </w:r>
      <w:r w:rsidR="6AAE76B8" w:rsidRPr="7DFF36A6">
        <w:rPr>
          <w:rFonts w:eastAsiaTheme="minorEastAsia"/>
          <w:sz w:val="28"/>
          <w:szCs w:val="28"/>
        </w:rPr>
        <w:t>Madam Vice</w:t>
      </w:r>
      <w:r w:rsidRPr="7DFF36A6">
        <w:rPr>
          <w:rFonts w:eastAsiaTheme="minorEastAsia"/>
          <w:sz w:val="28"/>
          <w:szCs w:val="28"/>
        </w:rPr>
        <w:t xml:space="preserve"> President.</w:t>
      </w:r>
    </w:p>
    <w:p w14:paraId="3A78A169" w14:textId="1458C58E" w:rsidR="3CE4BB69" w:rsidRDefault="26635336" w:rsidP="4A45AFD8">
      <w:pPr>
        <w:rPr>
          <w:rFonts w:eastAsiaTheme="minorEastAsia"/>
          <w:sz w:val="28"/>
          <w:szCs w:val="28"/>
        </w:rPr>
      </w:pPr>
      <w:r w:rsidRPr="2D13F1C1">
        <w:rPr>
          <w:rFonts w:eastAsiaTheme="minorEastAsia"/>
          <w:sz w:val="28"/>
          <w:szCs w:val="28"/>
        </w:rPr>
        <w:t xml:space="preserve">The United States welcomes the delegation from </w:t>
      </w:r>
      <w:r w:rsidR="16C5647C" w:rsidRPr="2D13F1C1">
        <w:rPr>
          <w:rFonts w:eastAsiaTheme="minorEastAsia"/>
          <w:sz w:val="28"/>
          <w:szCs w:val="28"/>
        </w:rPr>
        <w:t>Albania</w:t>
      </w:r>
      <w:r w:rsidRPr="2D13F1C1">
        <w:rPr>
          <w:rFonts w:eastAsiaTheme="minorEastAsia"/>
          <w:sz w:val="28"/>
          <w:szCs w:val="28"/>
        </w:rPr>
        <w:t>.</w:t>
      </w:r>
    </w:p>
    <w:p w14:paraId="64AB192F" w14:textId="0E74F53E" w:rsidR="3CE4BB69" w:rsidRDefault="6C8EE033" w:rsidP="2719C145">
      <w:pPr>
        <w:rPr>
          <w:rFonts w:eastAsiaTheme="minorEastAsia"/>
          <w:sz w:val="28"/>
          <w:szCs w:val="28"/>
        </w:rPr>
      </w:pPr>
      <w:r w:rsidRPr="2D13F1C1">
        <w:rPr>
          <w:rFonts w:eastAsiaTheme="minorEastAsia"/>
          <w:sz w:val="28"/>
          <w:szCs w:val="28"/>
        </w:rPr>
        <w:t xml:space="preserve">We commend Albania for its </w:t>
      </w:r>
      <w:r w:rsidR="0DD5196C" w:rsidRPr="2D13F1C1">
        <w:rPr>
          <w:rFonts w:eastAsiaTheme="minorEastAsia"/>
          <w:sz w:val="28"/>
          <w:szCs w:val="28"/>
        </w:rPr>
        <w:t>commitment</w:t>
      </w:r>
      <w:r w:rsidR="656CB007" w:rsidRPr="2D13F1C1">
        <w:rPr>
          <w:rFonts w:eastAsiaTheme="minorEastAsia"/>
          <w:sz w:val="28"/>
          <w:szCs w:val="28"/>
        </w:rPr>
        <w:t xml:space="preserve"> to</w:t>
      </w:r>
      <w:r w:rsidR="62EDC48F" w:rsidRPr="2D13F1C1">
        <w:rPr>
          <w:rFonts w:eastAsiaTheme="minorEastAsia"/>
          <w:sz w:val="28"/>
          <w:szCs w:val="28"/>
        </w:rPr>
        <w:t xml:space="preserve"> </w:t>
      </w:r>
      <w:r w:rsidR="6D31DA83" w:rsidRPr="2D13F1C1">
        <w:rPr>
          <w:rFonts w:eastAsiaTheme="minorEastAsia"/>
          <w:sz w:val="28"/>
          <w:szCs w:val="28"/>
        </w:rPr>
        <w:t>address</w:t>
      </w:r>
      <w:r w:rsidR="5F3C0328" w:rsidRPr="2D13F1C1">
        <w:rPr>
          <w:rFonts w:eastAsiaTheme="minorEastAsia"/>
          <w:sz w:val="28"/>
          <w:szCs w:val="28"/>
        </w:rPr>
        <w:t>ing</w:t>
      </w:r>
      <w:r w:rsidR="62EDC48F" w:rsidRPr="2D13F1C1">
        <w:rPr>
          <w:rFonts w:eastAsiaTheme="minorEastAsia"/>
          <w:sz w:val="28"/>
          <w:szCs w:val="28"/>
        </w:rPr>
        <w:t xml:space="preserve"> </w:t>
      </w:r>
      <w:r w:rsidR="4BC84830" w:rsidRPr="2D13F1C1">
        <w:rPr>
          <w:rFonts w:eastAsiaTheme="minorEastAsia"/>
          <w:sz w:val="28"/>
          <w:szCs w:val="28"/>
        </w:rPr>
        <w:t>high-level crime and corruption</w:t>
      </w:r>
      <w:r w:rsidR="03AA16FB" w:rsidRPr="2D13F1C1">
        <w:rPr>
          <w:rFonts w:eastAsiaTheme="minorEastAsia"/>
          <w:sz w:val="28"/>
          <w:szCs w:val="28"/>
        </w:rPr>
        <w:t xml:space="preserve">, including </w:t>
      </w:r>
      <w:r w:rsidR="0C34E6E2" w:rsidRPr="2D13F1C1">
        <w:rPr>
          <w:rFonts w:eastAsiaTheme="minorEastAsia"/>
          <w:sz w:val="28"/>
          <w:szCs w:val="28"/>
        </w:rPr>
        <w:t>by</w:t>
      </w:r>
      <w:r w:rsidR="03AA16FB" w:rsidRPr="2D13F1C1">
        <w:rPr>
          <w:rFonts w:eastAsiaTheme="minorEastAsia"/>
          <w:sz w:val="28"/>
          <w:szCs w:val="28"/>
        </w:rPr>
        <w:t xml:space="preserve"> </w:t>
      </w:r>
      <w:r w:rsidR="3D9EF26D" w:rsidRPr="2D13F1C1">
        <w:rPr>
          <w:rFonts w:eastAsiaTheme="minorEastAsia"/>
          <w:sz w:val="28"/>
          <w:szCs w:val="28"/>
        </w:rPr>
        <w:t xml:space="preserve">investigating and </w:t>
      </w:r>
      <w:r w:rsidR="0C1B42A1" w:rsidRPr="2D13F1C1">
        <w:rPr>
          <w:rFonts w:eastAsiaTheme="minorEastAsia"/>
          <w:sz w:val="28"/>
          <w:szCs w:val="28"/>
        </w:rPr>
        <w:t>prosecuti</w:t>
      </w:r>
      <w:r w:rsidR="00380487" w:rsidRPr="2D13F1C1">
        <w:rPr>
          <w:rFonts w:eastAsiaTheme="minorEastAsia"/>
          <w:sz w:val="28"/>
          <w:szCs w:val="28"/>
        </w:rPr>
        <w:t xml:space="preserve">ng </w:t>
      </w:r>
      <w:r w:rsidR="03AA16FB" w:rsidRPr="2D13F1C1">
        <w:rPr>
          <w:rFonts w:eastAsiaTheme="minorEastAsia"/>
          <w:sz w:val="28"/>
          <w:szCs w:val="28"/>
        </w:rPr>
        <w:t>former and current government officials</w:t>
      </w:r>
      <w:r w:rsidR="4BC84830" w:rsidRPr="2D13F1C1">
        <w:rPr>
          <w:rFonts w:eastAsiaTheme="minorEastAsia"/>
          <w:sz w:val="28"/>
          <w:szCs w:val="28"/>
        </w:rPr>
        <w:t xml:space="preserve">.  We also </w:t>
      </w:r>
      <w:r w:rsidR="159E8B64" w:rsidRPr="2D13F1C1">
        <w:rPr>
          <w:rFonts w:eastAsiaTheme="minorEastAsia"/>
          <w:sz w:val="28"/>
          <w:szCs w:val="28"/>
        </w:rPr>
        <w:t>appreciate the government’s increase</w:t>
      </w:r>
      <w:r w:rsidR="128A999A" w:rsidRPr="2D13F1C1">
        <w:rPr>
          <w:rFonts w:eastAsiaTheme="minorEastAsia"/>
          <w:sz w:val="28"/>
          <w:szCs w:val="28"/>
        </w:rPr>
        <w:t xml:space="preserve">d </w:t>
      </w:r>
      <w:r w:rsidR="159E8B64" w:rsidRPr="2D13F1C1">
        <w:rPr>
          <w:rFonts w:eastAsiaTheme="minorEastAsia"/>
          <w:sz w:val="28"/>
          <w:szCs w:val="28"/>
        </w:rPr>
        <w:t>funding to shelters serving victims of trafficking</w:t>
      </w:r>
      <w:r w:rsidR="4E734BA5" w:rsidRPr="2D13F1C1">
        <w:rPr>
          <w:rFonts w:eastAsiaTheme="minorEastAsia"/>
          <w:sz w:val="28"/>
          <w:szCs w:val="28"/>
        </w:rPr>
        <w:t xml:space="preserve"> and</w:t>
      </w:r>
      <w:r w:rsidR="159E8B64" w:rsidRPr="2D13F1C1">
        <w:rPr>
          <w:rFonts w:eastAsiaTheme="minorEastAsia"/>
          <w:sz w:val="28"/>
          <w:szCs w:val="28"/>
        </w:rPr>
        <w:t xml:space="preserve"> re-establishment of </w:t>
      </w:r>
      <w:r w:rsidR="19EB3D66" w:rsidRPr="2D13F1C1">
        <w:rPr>
          <w:rFonts w:eastAsiaTheme="minorEastAsia"/>
          <w:sz w:val="28"/>
          <w:szCs w:val="28"/>
        </w:rPr>
        <w:t xml:space="preserve">its </w:t>
      </w:r>
      <w:r w:rsidR="159E8B64" w:rsidRPr="2D13F1C1">
        <w:rPr>
          <w:rFonts w:eastAsiaTheme="minorEastAsia"/>
          <w:sz w:val="28"/>
          <w:szCs w:val="28"/>
        </w:rPr>
        <w:t>anti-trafficking hotline</w:t>
      </w:r>
      <w:r w:rsidR="0B10A9F5" w:rsidRPr="2D13F1C1">
        <w:rPr>
          <w:rFonts w:eastAsiaTheme="minorEastAsia"/>
          <w:sz w:val="28"/>
          <w:szCs w:val="28"/>
        </w:rPr>
        <w:t>.</w:t>
      </w:r>
      <w:r w:rsidR="0540FB05" w:rsidRPr="2D13F1C1">
        <w:rPr>
          <w:rFonts w:eastAsiaTheme="minorEastAsia"/>
          <w:sz w:val="28"/>
          <w:szCs w:val="28"/>
        </w:rPr>
        <w:t xml:space="preserve"> </w:t>
      </w:r>
    </w:p>
    <w:p w14:paraId="56B82D21" w14:textId="39EB100A" w:rsidR="3CE4BB69" w:rsidRDefault="002005E6" w:rsidP="72A40078">
      <w:pPr>
        <w:rPr>
          <w:rFonts w:eastAsiaTheme="minorEastAsia"/>
          <w:sz w:val="28"/>
          <w:szCs w:val="28"/>
        </w:rPr>
      </w:pPr>
      <w:r w:rsidRPr="72A40078">
        <w:rPr>
          <w:rFonts w:eastAsiaTheme="minorEastAsia"/>
          <w:sz w:val="28"/>
          <w:szCs w:val="28"/>
        </w:rPr>
        <w:t xml:space="preserve">In the spirit of constructive engagement, </w:t>
      </w:r>
      <w:r w:rsidR="0D98E8A9" w:rsidRPr="72A40078">
        <w:rPr>
          <w:rFonts w:eastAsiaTheme="minorEastAsia"/>
          <w:sz w:val="28"/>
          <w:szCs w:val="28"/>
        </w:rPr>
        <w:t>w</w:t>
      </w:r>
      <w:r w:rsidR="3CE4BB69" w:rsidRPr="72A40078">
        <w:rPr>
          <w:rFonts w:eastAsiaTheme="minorEastAsia"/>
          <w:sz w:val="28"/>
          <w:szCs w:val="28"/>
        </w:rPr>
        <w:t xml:space="preserve">e recommend </w:t>
      </w:r>
      <w:r w:rsidR="48ECA85B" w:rsidRPr="72A40078">
        <w:rPr>
          <w:rFonts w:eastAsiaTheme="minorEastAsia"/>
          <w:sz w:val="28"/>
          <w:szCs w:val="28"/>
        </w:rPr>
        <w:t xml:space="preserve">that </w:t>
      </w:r>
      <w:r w:rsidR="10B53123" w:rsidRPr="72A40078">
        <w:rPr>
          <w:rFonts w:eastAsiaTheme="minorEastAsia"/>
          <w:sz w:val="28"/>
          <w:szCs w:val="28"/>
        </w:rPr>
        <w:t>Albania</w:t>
      </w:r>
      <w:r w:rsidR="3CE4BB69" w:rsidRPr="72A40078">
        <w:rPr>
          <w:rFonts w:eastAsiaTheme="minorEastAsia"/>
          <w:sz w:val="28"/>
          <w:szCs w:val="28"/>
        </w:rPr>
        <w:t>:</w:t>
      </w:r>
    </w:p>
    <w:p w14:paraId="2FEA05A4" w14:textId="364F1A3D" w:rsidR="767418A1" w:rsidRDefault="54DEE1C8" w:rsidP="4A45AFD8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441B012B">
        <w:rPr>
          <w:rFonts w:eastAsiaTheme="minorEastAsia"/>
          <w:sz w:val="28"/>
          <w:szCs w:val="28"/>
        </w:rPr>
        <w:t xml:space="preserve">Vigorously investigate and prosecute </w:t>
      </w:r>
      <w:r w:rsidR="5B9A30C6" w:rsidRPr="441B012B">
        <w:rPr>
          <w:rFonts w:eastAsiaTheme="minorEastAsia"/>
          <w:sz w:val="28"/>
          <w:szCs w:val="28"/>
        </w:rPr>
        <w:t xml:space="preserve">human </w:t>
      </w:r>
      <w:r w:rsidRPr="441B012B">
        <w:rPr>
          <w:rFonts w:eastAsiaTheme="minorEastAsia"/>
          <w:sz w:val="28"/>
          <w:szCs w:val="28"/>
        </w:rPr>
        <w:t xml:space="preserve">trafficking crimes and convict traffickers, including complicit officials, under Article 110 (a) and 128 (b) of the criminal code, rather than </w:t>
      </w:r>
      <w:r w:rsidR="67BC84AA" w:rsidRPr="441B012B">
        <w:rPr>
          <w:rFonts w:eastAsiaTheme="minorEastAsia"/>
          <w:sz w:val="28"/>
          <w:szCs w:val="28"/>
        </w:rPr>
        <w:t xml:space="preserve">under </w:t>
      </w:r>
      <w:r w:rsidRPr="441B012B">
        <w:rPr>
          <w:rFonts w:eastAsiaTheme="minorEastAsia"/>
          <w:sz w:val="28"/>
          <w:szCs w:val="28"/>
        </w:rPr>
        <w:t xml:space="preserve">lesser offenses. </w:t>
      </w:r>
    </w:p>
    <w:p w14:paraId="1D43C197" w14:textId="68CD1E40" w:rsidR="441B012B" w:rsidRDefault="441B012B" w:rsidP="441B012B">
      <w:pPr>
        <w:pStyle w:val="ListParagraph"/>
        <w:rPr>
          <w:rFonts w:eastAsiaTheme="minorEastAsia"/>
          <w:sz w:val="28"/>
          <w:szCs w:val="28"/>
        </w:rPr>
      </w:pPr>
    </w:p>
    <w:p w14:paraId="415260F4" w14:textId="5CF86923" w:rsidR="767418A1" w:rsidRDefault="052703A5" w:rsidP="7A23DE07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441B012B">
        <w:rPr>
          <w:rFonts w:eastAsiaTheme="minorEastAsia"/>
          <w:sz w:val="28"/>
          <w:szCs w:val="28"/>
        </w:rPr>
        <w:t xml:space="preserve">Allocate sufficient resources to address overcrowding and poor physical conditions in prisons. </w:t>
      </w:r>
    </w:p>
    <w:p w14:paraId="345E352A" w14:textId="61E016AD" w:rsidR="441B012B" w:rsidRDefault="441B012B" w:rsidP="441B012B">
      <w:pPr>
        <w:pStyle w:val="ListParagraph"/>
        <w:rPr>
          <w:rFonts w:eastAsiaTheme="minorEastAsia"/>
          <w:sz w:val="28"/>
          <w:szCs w:val="28"/>
        </w:rPr>
      </w:pPr>
    </w:p>
    <w:p w14:paraId="135F5324" w14:textId="6E72C16D" w:rsidR="00EF3838" w:rsidRPr="001718C5" w:rsidRDefault="052703A5" w:rsidP="00EF3838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010ECAEA">
        <w:rPr>
          <w:rFonts w:eastAsiaTheme="minorEastAsia"/>
          <w:sz w:val="28"/>
          <w:szCs w:val="28"/>
        </w:rPr>
        <w:t>Address corruption</w:t>
      </w:r>
      <w:r w:rsidR="6FA91E4E" w:rsidRPr="010ECAEA">
        <w:rPr>
          <w:rFonts w:eastAsiaTheme="minorEastAsia"/>
          <w:sz w:val="28"/>
          <w:szCs w:val="28"/>
        </w:rPr>
        <w:t xml:space="preserve"> </w:t>
      </w:r>
      <w:r w:rsidRPr="010ECAEA">
        <w:rPr>
          <w:rFonts w:eastAsiaTheme="minorEastAsia"/>
          <w:sz w:val="28"/>
          <w:szCs w:val="28"/>
        </w:rPr>
        <w:t xml:space="preserve">within the State Police through the Police Oversight </w:t>
      </w:r>
      <w:r w:rsidR="5BD9BE66" w:rsidRPr="010ECAEA">
        <w:rPr>
          <w:rFonts w:eastAsiaTheme="minorEastAsia"/>
          <w:sz w:val="28"/>
          <w:szCs w:val="28"/>
        </w:rPr>
        <w:t xml:space="preserve">Agency’s inspections, investigations, and police vetting. </w:t>
      </w:r>
    </w:p>
    <w:p w14:paraId="60873ED2" w14:textId="77777777" w:rsidR="00EF3838" w:rsidRDefault="00EF3838" w:rsidP="001718C5">
      <w:pPr>
        <w:pStyle w:val="ListParagraph"/>
        <w:rPr>
          <w:rFonts w:eastAsiaTheme="minorEastAsia"/>
          <w:sz w:val="28"/>
          <w:szCs w:val="28"/>
        </w:rPr>
      </w:pPr>
    </w:p>
    <w:p w14:paraId="68787BDD" w14:textId="7CBAA28D" w:rsidR="086D44AC" w:rsidRDefault="38AA0C4D" w:rsidP="33A089EF">
      <w:pPr>
        <w:pStyle w:val="ListParagraph"/>
        <w:numPr>
          <w:ilvl w:val="0"/>
          <w:numId w:val="7"/>
        </w:numPr>
        <w:rPr>
          <w:rFonts w:eastAsiaTheme="minorEastAsia"/>
          <w:sz w:val="28"/>
          <w:szCs w:val="28"/>
        </w:rPr>
      </w:pPr>
      <w:r w:rsidRPr="33A089EF">
        <w:rPr>
          <w:rFonts w:eastAsiaTheme="minorEastAsia"/>
          <w:sz w:val="28"/>
          <w:szCs w:val="28"/>
        </w:rPr>
        <w:t>Improve</w:t>
      </w:r>
      <w:r w:rsidR="07772F61" w:rsidRPr="33A089EF">
        <w:rPr>
          <w:rFonts w:eastAsiaTheme="minorEastAsia"/>
          <w:sz w:val="28"/>
          <w:szCs w:val="28"/>
        </w:rPr>
        <w:t xml:space="preserve"> enforcement of and</w:t>
      </w:r>
      <w:r w:rsidR="086D44AC" w:rsidRPr="33A089EF">
        <w:rPr>
          <w:rFonts w:eastAsiaTheme="minorEastAsia"/>
          <w:sz w:val="28"/>
          <w:szCs w:val="28"/>
        </w:rPr>
        <w:t xml:space="preserve"> responsiveness to complaints under existing anti-d</w:t>
      </w:r>
      <w:r w:rsidR="00371D9E" w:rsidRPr="33A089EF">
        <w:rPr>
          <w:rFonts w:eastAsiaTheme="minorEastAsia"/>
          <w:sz w:val="28"/>
          <w:szCs w:val="28"/>
        </w:rPr>
        <w:t>i</w:t>
      </w:r>
      <w:r w:rsidR="086D44AC" w:rsidRPr="33A089EF">
        <w:rPr>
          <w:rFonts w:eastAsiaTheme="minorEastAsia"/>
          <w:sz w:val="28"/>
          <w:szCs w:val="28"/>
        </w:rPr>
        <w:t>scrimination laws</w:t>
      </w:r>
      <w:r w:rsidR="04362D21" w:rsidRPr="33A089EF">
        <w:rPr>
          <w:rFonts w:eastAsiaTheme="minorEastAsia"/>
          <w:sz w:val="28"/>
          <w:szCs w:val="28"/>
        </w:rPr>
        <w:t xml:space="preserve">, including for LGBTQI+ </w:t>
      </w:r>
      <w:r w:rsidR="002B46BA" w:rsidRPr="33A089EF">
        <w:rPr>
          <w:rFonts w:eastAsiaTheme="minorEastAsia"/>
          <w:sz w:val="28"/>
          <w:szCs w:val="28"/>
        </w:rPr>
        <w:t xml:space="preserve">persons </w:t>
      </w:r>
      <w:r w:rsidR="04362D21" w:rsidRPr="33A089EF">
        <w:rPr>
          <w:rFonts w:eastAsiaTheme="minorEastAsia"/>
          <w:sz w:val="28"/>
          <w:szCs w:val="28"/>
        </w:rPr>
        <w:t>and persons</w:t>
      </w:r>
      <w:r w:rsidR="002B46BA" w:rsidRPr="33A089EF">
        <w:rPr>
          <w:rFonts w:eastAsiaTheme="minorEastAsia"/>
          <w:sz w:val="28"/>
          <w:szCs w:val="28"/>
        </w:rPr>
        <w:t xml:space="preserve"> with disabilities.</w:t>
      </w:r>
    </w:p>
    <w:p w14:paraId="4CFD9565" w14:textId="066E179A" w:rsidR="3CE4BB69" w:rsidRDefault="6D246C50" w:rsidP="400B3C1A">
      <w:pPr>
        <w:rPr>
          <w:rFonts w:eastAsiaTheme="minorEastAsia"/>
          <w:sz w:val="28"/>
          <w:szCs w:val="28"/>
        </w:rPr>
      </w:pPr>
      <w:r w:rsidRPr="5195A193">
        <w:rPr>
          <w:rFonts w:eastAsiaTheme="minorEastAsia"/>
          <w:sz w:val="28"/>
          <w:szCs w:val="28"/>
        </w:rPr>
        <w:t xml:space="preserve">Albania leads by </w:t>
      </w:r>
      <w:r w:rsidRPr="7C83065D">
        <w:rPr>
          <w:rFonts w:eastAsiaTheme="minorEastAsia"/>
          <w:sz w:val="28"/>
          <w:szCs w:val="28"/>
        </w:rPr>
        <w:t xml:space="preserve">example at the </w:t>
      </w:r>
      <w:r w:rsidRPr="052C7B3F">
        <w:rPr>
          <w:rFonts w:eastAsiaTheme="minorEastAsia"/>
          <w:sz w:val="28"/>
          <w:szCs w:val="28"/>
        </w:rPr>
        <w:t xml:space="preserve">HRC through </w:t>
      </w:r>
      <w:r w:rsidRPr="384E5B2F">
        <w:rPr>
          <w:rFonts w:eastAsiaTheme="minorEastAsia"/>
          <w:sz w:val="28"/>
          <w:szCs w:val="28"/>
        </w:rPr>
        <w:t xml:space="preserve">their commitment to </w:t>
      </w:r>
      <w:r w:rsidRPr="508DA61B">
        <w:rPr>
          <w:rFonts w:eastAsiaTheme="minorEastAsia"/>
          <w:sz w:val="28"/>
          <w:szCs w:val="28"/>
        </w:rPr>
        <w:t xml:space="preserve">human rights. </w:t>
      </w:r>
    </w:p>
    <w:p w14:paraId="6E1731BB" w14:textId="3EEB9633" w:rsidR="767418A1" w:rsidRDefault="3CE4BB69">
      <w:r w:rsidRPr="508DA61B">
        <w:rPr>
          <w:rFonts w:eastAsiaTheme="minorEastAsia"/>
          <w:sz w:val="28"/>
          <w:szCs w:val="28"/>
        </w:rPr>
        <w:t>I</w:t>
      </w:r>
      <w:r w:rsidRPr="767418A1">
        <w:rPr>
          <w:rFonts w:eastAsiaTheme="minorEastAsia"/>
          <w:sz w:val="28"/>
          <w:szCs w:val="28"/>
        </w:rPr>
        <w:t xml:space="preserve"> thank you. </w:t>
      </w:r>
    </w:p>
    <w:p w14:paraId="5EA96063" w14:textId="0FB35DC8" w:rsidR="5D1E0D9B" w:rsidRDefault="5D1E0D9B" w:rsidP="001718C5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5D1E0D9B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B4483" w14:textId="77777777" w:rsidR="00E25CF3" w:rsidRDefault="00E25CF3" w:rsidP="00333B09">
      <w:pPr>
        <w:spacing w:after="0" w:line="240" w:lineRule="auto"/>
      </w:pPr>
      <w:r>
        <w:separator/>
      </w:r>
    </w:p>
  </w:endnote>
  <w:endnote w:type="continuationSeparator" w:id="0">
    <w:p w14:paraId="35CB5B76" w14:textId="77777777" w:rsidR="00E25CF3" w:rsidRDefault="00E25CF3" w:rsidP="00333B09">
      <w:pPr>
        <w:spacing w:after="0" w:line="240" w:lineRule="auto"/>
      </w:pPr>
      <w:r>
        <w:continuationSeparator/>
      </w:r>
    </w:p>
  </w:endnote>
  <w:endnote w:type="continuationNotice" w:id="1">
    <w:p w14:paraId="3F82A0DC" w14:textId="77777777" w:rsidR="00E25CF3" w:rsidRDefault="00E25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F754" w14:textId="510E5252" w:rsidR="00333B09" w:rsidRDefault="00333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4A9E" w14:textId="36923D62" w:rsidR="00333B09" w:rsidRDefault="00333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18AB" w14:textId="160DD383" w:rsidR="00333B09" w:rsidRDefault="00333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F346" w14:textId="77777777" w:rsidR="00E25CF3" w:rsidRDefault="00E25CF3" w:rsidP="00333B09">
      <w:pPr>
        <w:spacing w:after="0" w:line="240" w:lineRule="auto"/>
      </w:pPr>
      <w:r>
        <w:separator/>
      </w:r>
    </w:p>
  </w:footnote>
  <w:footnote w:type="continuationSeparator" w:id="0">
    <w:p w14:paraId="7CC05398" w14:textId="77777777" w:rsidR="00E25CF3" w:rsidRDefault="00E25CF3" w:rsidP="00333B09">
      <w:pPr>
        <w:spacing w:after="0" w:line="240" w:lineRule="auto"/>
      </w:pPr>
      <w:r>
        <w:continuationSeparator/>
      </w:r>
    </w:p>
  </w:footnote>
  <w:footnote w:type="continuationNotice" w:id="1">
    <w:p w14:paraId="21A9D11B" w14:textId="77777777" w:rsidR="00E25CF3" w:rsidRDefault="00E25C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9A304"/>
    <w:multiLevelType w:val="hybridMultilevel"/>
    <w:tmpl w:val="A072CBC0"/>
    <w:lvl w:ilvl="0" w:tplc="0B309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2A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E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0F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C6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4D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4D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7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AC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74B1"/>
    <w:multiLevelType w:val="hybridMultilevel"/>
    <w:tmpl w:val="CAA84AC6"/>
    <w:lvl w:ilvl="0" w:tplc="23CA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89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AE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65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6B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68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07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4F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3DC7"/>
    <w:multiLevelType w:val="hybridMultilevel"/>
    <w:tmpl w:val="802C7BF0"/>
    <w:lvl w:ilvl="0" w:tplc="03402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6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C6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C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2F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E0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A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AB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83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B1A0"/>
    <w:multiLevelType w:val="hybridMultilevel"/>
    <w:tmpl w:val="3D66E1E8"/>
    <w:lvl w:ilvl="0" w:tplc="41605898">
      <w:start w:val="1"/>
      <w:numFmt w:val="decimal"/>
      <w:lvlText w:val="%1."/>
      <w:lvlJc w:val="left"/>
      <w:pPr>
        <w:ind w:left="720" w:hanging="360"/>
      </w:pPr>
    </w:lvl>
    <w:lvl w:ilvl="1" w:tplc="2B5CC5CA">
      <w:start w:val="1"/>
      <w:numFmt w:val="lowerLetter"/>
      <w:lvlText w:val="%2."/>
      <w:lvlJc w:val="left"/>
      <w:pPr>
        <w:ind w:left="1440" w:hanging="360"/>
      </w:pPr>
    </w:lvl>
    <w:lvl w:ilvl="2" w:tplc="8AAC521E">
      <w:start w:val="1"/>
      <w:numFmt w:val="lowerRoman"/>
      <w:lvlText w:val="%3."/>
      <w:lvlJc w:val="right"/>
      <w:pPr>
        <w:ind w:left="2160" w:hanging="180"/>
      </w:pPr>
    </w:lvl>
    <w:lvl w:ilvl="3" w:tplc="A95CD730">
      <w:start w:val="1"/>
      <w:numFmt w:val="decimal"/>
      <w:lvlText w:val="%4."/>
      <w:lvlJc w:val="left"/>
      <w:pPr>
        <w:ind w:left="2880" w:hanging="360"/>
      </w:pPr>
    </w:lvl>
    <w:lvl w:ilvl="4" w:tplc="0D8867BE">
      <w:start w:val="1"/>
      <w:numFmt w:val="lowerLetter"/>
      <w:lvlText w:val="%5."/>
      <w:lvlJc w:val="left"/>
      <w:pPr>
        <w:ind w:left="3600" w:hanging="360"/>
      </w:pPr>
    </w:lvl>
    <w:lvl w:ilvl="5" w:tplc="56267E50">
      <w:start w:val="1"/>
      <w:numFmt w:val="lowerRoman"/>
      <w:lvlText w:val="%6."/>
      <w:lvlJc w:val="right"/>
      <w:pPr>
        <w:ind w:left="4320" w:hanging="180"/>
      </w:pPr>
    </w:lvl>
    <w:lvl w:ilvl="6" w:tplc="66A400E2">
      <w:start w:val="1"/>
      <w:numFmt w:val="decimal"/>
      <w:lvlText w:val="%7."/>
      <w:lvlJc w:val="left"/>
      <w:pPr>
        <w:ind w:left="5040" w:hanging="360"/>
      </w:pPr>
    </w:lvl>
    <w:lvl w:ilvl="7" w:tplc="4906EFEE">
      <w:start w:val="1"/>
      <w:numFmt w:val="lowerLetter"/>
      <w:lvlText w:val="%8."/>
      <w:lvlJc w:val="left"/>
      <w:pPr>
        <w:ind w:left="5760" w:hanging="360"/>
      </w:pPr>
    </w:lvl>
    <w:lvl w:ilvl="8" w:tplc="27BA76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A700C"/>
    <w:multiLevelType w:val="hybridMultilevel"/>
    <w:tmpl w:val="ED4AB1EC"/>
    <w:lvl w:ilvl="0" w:tplc="4DDE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26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4D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89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86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49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E0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C7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8C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0C51C"/>
    <w:multiLevelType w:val="hybridMultilevel"/>
    <w:tmpl w:val="26F04DE4"/>
    <w:lvl w:ilvl="0" w:tplc="853486FE">
      <w:start w:val="1"/>
      <w:numFmt w:val="decimal"/>
      <w:lvlText w:val="%1."/>
      <w:lvlJc w:val="left"/>
      <w:pPr>
        <w:ind w:left="720" w:hanging="360"/>
      </w:pPr>
    </w:lvl>
    <w:lvl w:ilvl="1" w:tplc="2E7CC672">
      <w:start w:val="1"/>
      <w:numFmt w:val="lowerLetter"/>
      <w:lvlText w:val="%2."/>
      <w:lvlJc w:val="left"/>
      <w:pPr>
        <w:ind w:left="1440" w:hanging="360"/>
      </w:pPr>
    </w:lvl>
    <w:lvl w:ilvl="2" w:tplc="AABA2370">
      <w:start w:val="1"/>
      <w:numFmt w:val="lowerRoman"/>
      <w:lvlText w:val="%3."/>
      <w:lvlJc w:val="right"/>
      <w:pPr>
        <w:ind w:left="2160" w:hanging="180"/>
      </w:pPr>
    </w:lvl>
    <w:lvl w:ilvl="3" w:tplc="E6862A66">
      <w:start w:val="1"/>
      <w:numFmt w:val="decimal"/>
      <w:lvlText w:val="%4."/>
      <w:lvlJc w:val="left"/>
      <w:pPr>
        <w:ind w:left="2880" w:hanging="360"/>
      </w:pPr>
    </w:lvl>
    <w:lvl w:ilvl="4" w:tplc="05AAAECE">
      <w:start w:val="1"/>
      <w:numFmt w:val="lowerLetter"/>
      <w:lvlText w:val="%5."/>
      <w:lvlJc w:val="left"/>
      <w:pPr>
        <w:ind w:left="3600" w:hanging="360"/>
      </w:pPr>
    </w:lvl>
    <w:lvl w:ilvl="5" w:tplc="8A5426E0">
      <w:start w:val="1"/>
      <w:numFmt w:val="lowerRoman"/>
      <w:lvlText w:val="%6."/>
      <w:lvlJc w:val="right"/>
      <w:pPr>
        <w:ind w:left="4320" w:hanging="180"/>
      </w:pPr>
    </w:lvl>
    <w:lvl w:ilvl="6" w:tplc="DF347BD2">
      <w:start w:val="1"/>
      <w:numFmt w:val="decimal"/>
      <w:lvlText w:val="%7."/>
      <w:lvlJc w:val="left"/>
      <w:pPr>
        <w:ind w:left="5040" w:hanging="360"/>
      </w:pPr>
    </w:lvl>
    <w:lvl w:ilvl="7" w:tplc="9CA27F32">
      <w:start w:val="1"/>
      <w:numFmt w:val="lowerLetter"/>
      <w:lvlText w:val="%8."/>
      <w:lvlJc w:val="left"/>
      <w:pPr>
        <w:ind w:left="5760" w:hanging="360"/>
      </w:pPr>
    </w:lvl>
    <w:lvl w:ilvl="8" w:tplc="499EC0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6686E"/>
    <w:multiLevelType w:val="hybridMultilevel"/>
    <w:tmpl w:val="6C8482FC"/>
    <w:lvl w:ilvl="0" w:tplc="93B89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4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6D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88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EE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627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C4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A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08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A6D06"/>
    <w:multiLevelType w:val="hybridMultilevel"/>
    <w:tmpl w:val="CDDE3832"/>
    <w:lvl w:ilvl="0" w:tplc="2B80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6F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2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27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0A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CA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2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89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6F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17511">
    <w:abstractNumId w:val="1"/>
  </w:num>
  <w:num w:numId="2" w16cid:durableId="459764542">
    <w:abstractNumId w:val="6"/>
  </w:num>
  <w:num w:numId="3" w16cid:durableId="1099712190">
    <w:abstractNumId w:val="2"/>
  </w:num>
  <w:num w:numId="4" w16cid:durableId="1676224694">
    <w:abstractNumId w:val="0"/>
  </w:num>
  <w:num w:numId="5" w16cid:durableId="470368714">
    <w:abstractNumId w:val="7"/>
  </w:num>
  <w:num w:numId="6" w16cid:durableId="1935555423">
    <w:abstractNumId w:val="4"/>
  </w:num>
  <w:num w:numId="7" w16cid:durableId="840924918">
    <w:abstractNumId w:val="3"/>
  </w:num>
  <w:num w:numId="8" w16cid:durableId="2054842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AE100E"/>
    <w:rsid w:val="00001086"/>
    <w:rsid w:val="00006536"/>
    <w:rsid w:val="000178F2"/>
    <w:rsid w:val="00022506"/>
    <w:rsid w:val="000A1F78"/>
    <w:rsid w:val="001718C5"/>
    <w:rsid w:val="00180C7A"/>
    <w:rsid w:val="00181715"/>
    <w:rsid w:val="00183743"/>
    <w:rsid w:val="001A005C"/>
    <w:rsid w:val="001B0C73"/>
    <w:rsid w:val="001B2E81"/>
    <w:rsid w:val="002005E6"/>
    <w:rsid w:val="00202FD3"/>
    <w:rsid w:val="0024066B"/>
    <w:rsid w:val="00266A42"/>
    <w:rsid w:val="00294556"/>
    <w:rsid w:val="002A2523"/>
    <w:rsid w:val="002B2446"/>
    <w:rsid w:val="002B46BA"/>
    <w:rsid w:val="00332B70"/>
    <w:rsid w:val="00333B09"/>
    <w:rsid w:val="0034009E"/>
    <w:rsid w:val="00346668"/>
    <w:rsid w:val="00351211"/>
    <w:rsid w:val="003605C9"/>
    <w:rsid w:val="00371D9E"/>
    <w:rsid w:val="00380487"/>
    <w:rsid w:val="003833F2"/>
    <w:rsid w:val="00384CE1"/>
    <w:rsid w:val="0039651C"/>
    <w:rsid w:val="003A6FC0"/>
    <w:rsid w:val="003B4992"/>
    <w:rsid w:val="003D294A"/>
    <w:rsid w:val="003D6EB4"/>
    <w:rsid w:val="003E0152"/>
    <w:rsid w:val="00411DE4"/>
    <w:rsid w:val="00503B66"/>
    <w:rsid w:val="005165DC"/>
    <w:rsid w:val="0052182A"/>
    <w:rsid w:val="005D25CA"/>
    <w:rsid w:val="005E028A"/>
    <w:rsid w:val="00611FC9"/>
    <w:rsid w:val="00674FDC"/>
    <w:rsid w:val="00686732"/>
    <w:rsid w:val="006A441C"/>
    <w:rsid w:val="006B5802"/>
    <w:rsid w:val="006D4068"/>
    <w:rsid w:val="006F268D"/>
    <w:rsid w:val="00753BB7"/>
    <w:rsid w:val="00767AB7"/>
    <w:rsid w:val="00780269"/>
    <w:rsid w:val="007C278F"/>
    <w:rsid w:val="00806817"/>
    <w:rsid w:val="008166F0"/>
    <w:rsid w:val="00865A57"/>
    <w:rsid w:val="00895F6D"/>
    <w:rsid w:val="00897CC9"/>
    <w:rsid w:val="00897D52"/>
    <w:rsid w:val="008A7956"/>
    <w:rsid w:val="008B3D92"/>
    <w:rsid w:val="008E14AA"/>
    <w:rsid w:val="008F65FF"/>
    <w:rsid w:val="00917340"/>
    <w:rsid w:val="00963723"/>
    <w:rsid w:val="009637CA"/>
    <w:rsid w:val="00974C7A"/>
    <w:rsid w:val="009C5FF9"/>
    <w:rsid w:val="009D4ED0"/>
    <w:rsid w:val="009D6520"/>
    <w:rsid w:val="00A219EC"/>
    <w:rsid w:val="00A60467"/>
    <w:rsid w:val="00A806F2"/>
    <w:rsid w:val="00A92FB2"/>
    <w:rsid w:val="00AA12A7"/>
    <w:rsid w:val="00AD74C3"/>
    <w:rsid w:val="00AE1E14"/>
    <w:rsid w:val="00B01089"/>
    <w:rsid w:val="00B40153"/>
    <w:rsid w:val="00B87C4A"/>
    <w:rsid w:val="00BA2356"/>
    <w:rsid w:val="00BC3898"/>
    <w:rsid w:val="00BD4D98"/>
    <w:rsid w:val="00BE119F"/>
    <w:rsid w:val="00C23508"/>
    <w:rsid w:val="00C27ED2"/>
    <w:rsid w:val="00C35882"/>
    <w:rsid w:val="00C415D5"/>
    <w:rsid w:val="00C62F64"/>
    <w:rsid w:val="00CA6461"/>
    <w:rsid w:val="00CF46ED"/>
    <w:rsid w:val="00D127E9"/>
    <w:rsid w:val="00D461AA"/>
    <w:rsid w:val="00D64311"/>
    <w:rsid w:val="00D830E1"/>
    <w:rsid w:val="00D83E67"/>
    <w:rsid w:val="00D878F3"/>
    <w:rsid w:val="00DE455B"/>
    <w:rsid w:val="00DF1747"/>
    <w:rsid w:val="00E01EBE"/>
    <w:rsid w:val="00E04C60"/>
    <w:rsid w:val="00E07083"/>
    <w:rsid w:val="00E25CF3"/>
    <w:rsid w:val="00E306BE"/>
    <w:rsid w:val="00E3CEC4"/>
    <w:rsid w:val="00E5757A"/>
    <w:rsid w:val="00E81921"/>
    <w:rsid w:val="00E879D3"/>
    <w:rsid w:val="00EA5A41"/>
    <w:rsid w:val="00EA79D6"/>
    <w:rsid w:val="00ED0788"/>
    <w:rsid w:val="00EE0C4A"/>
    <w:rsid w:val="00EF3838"/>
    <w:rsid w:val="00F01C6B"/>
    <w:rsid w:val="00F0345C"/>
    <w:rsid w:val="00F4141F"/>
    <w:rsid w:val="00F468E2"/>
    <w:rsid w:val="00F935EF"/>
    <w:rsid w:val="00FA5663"/>
    <w:rsid w:val="00FC09B9"/>
    <w:rsid w:val="00FE6778"/>
    <w:rsid w:val="010ECAEA"/>
    <w:rsid w:val="01E6110A"/>
    <w:rsid w:val="02043082"/>
    <w:rsid w:val="02064255"/>
    <w:rsid w:val="0229816E"/>
    <w:rsid w:val="0236F0ED"/>
    <w:rsid w:val="02DB0D49"/>
    <w:rsid w:val="03299C79"/>
    <w:rsid w:val="033755FC"/>
    <w:rsid w:val="03AA16FB"/>
    <w:rsid w:val="03C532B6"/>
    <w:rsid w:val="03E721EC"/>
    <w:rsid w:val="04362D21"/>
    <w:rsid w:val="044B5DB5"/>
    <w:rsid w:val="04625F50"/>
    <w:rsid w:val="048CD431"/>
    <w:rsid w:val="052703A5"/>
    <w:rsid w:val="052C7B3F"/>
    <w:rsid w:val="0540FB05"/>
    <w:rsid w:val="0545CBB1"/>
    <w:rsid w:val="0703D5F4"/>
    <w:rsid w:val="071366FA"/>
    <w:rsid w:val="07772F61"/>
    <w:rsid w:val="07FE6969"/>
    <w:rsid w:val="0841F2A0"/>
    <w:rsid w:val="086D44AC"/>
    <w:rsid w:val="095EFC95"/>
    <w:rsid w:val="0963DD09"/>
    <w:rsid w:val="09AAF4FF"/>
    <w:rsid w:val="09AF6D62"/>
    <w:rsid w:val="09FF1E10"/>
    <w:rsid w:val="0A49A50B"/>
    <w:rsid w:val="0A6C78DC"/>
    <w:rsid w:val="0AEC37B7"/>
    <w:rsid w:val="0B002D19"/>
    <w:rsid w:val="0B10A9F5"/>
    <w:rsid w:val="0BF7ED62"/>
    <w:rsid w:val="0C1B42A1"/>
    <w:rsid w:val="0C34E6E2"/>
    <w:rsid w:val="0CB346B5"/>
    <w:rsid w:val="0CC74050"/>
    <w:rsid w:val="0D016B76"/>
    <w:rsid w:val="0D163EDA"/>
    <w:rsid w:val="0D5AE00A"/>
    <w:rsid w:val="0D98E8A9"/>
    <w:rsid w:val="0DC3DAC0"/>
    <w:rsid w:val="0DC47CBE"/>
    <w:rsid w:val="0DD5196C"/>
    <w:rsid w:val="0DD79BB6"/>
    <w:rsid w:val="0EA316C2"/>
    <w:rsid w:val="0ED7D739"/>
    <w:rsid w:val="0F384DBB"/>
    <w:rsid w:val="0FED320E"/>
    <w:rsid w:val="107239B4"/>
    <w:rsid w:val="10AD02EC"/>
    <w:rsid w:val="10B53123"/>
    <w:rsid w:val="11036FF4"/>
    <w:rsid w:val="11CDF150"/>
    <w:rsid w:val="1278A698"/>
    <w:rsid w:val="128A999A"/>
    <w:rsid w:val="130979D3"/>
    <w:rsid w:val="135D587D"/>
    <w:rsid w:val="13888A50"/>
    <w:rsid w:val="13A06CF6"/>
    <w:rsid w:val="152754D4"/>
    <w:rsid w:val="159E8B64"/>
    <w:rsid w:val="15F2CCFF"/>
    <w:rsid w:val="161B32F8"/>
    <w:rsid w:val="163D88A7"/>
    <w:rsid w:val="16C5647C"/>
    <w:rsid w:val="170A681C"/>
    <w:rsid w:val="17214C77"/>
    <w:rsid w:val="173065C2"/>
    <w:rsid w:val="176EEEA8"/>
    <w:rsid w:val="177D96EF"/>
    <w:rsid w:val="18648EFC"/>
    <w:rsid w:val="1896ACFB"/>
    <w:rsid w:val="189B2A3E"/>
    <w:rsid w:val="18B8586E"/>
    <w:rsid w:val="18D1F0D4"/>
    <w:rsid w:val="18E2E2DD"/>
    <w:rsid w:val="1955C811"/>
    <w:rsid w:val="19B08C6C"/>
    <w:rsid w:val="19EB3D66"/>
    <w:rsid w:val="19FC6BFD"/>
    <w:rsid w:val="1A277E9B"/>
    <w:rsid w:val="1AA1149E"/>
    <w:rsid w:val="1B1B28A3"/>
    <w:rsid w:val="1B5085AE"/>
    <w:rsid w:val="1B56CF56"/>
    <w:rsid w:val="1BA6A93E"/>
    <w:rsid w:val="1BDA3C3D"/>
    <w:rsid w:val="1BDDD93F"/>
    <w:rsid w:val="1BEE2AA3"/>
    <w:rsid w:val="1C666C03"/>
    <w:rsid w:val="1C93A7CC"/>
    <w:rsid w:val="1D030548"/>
    <w:rsid w:val="1D48D71D"/>
    <w:rsid w:val="1D778635"/>
    <w:rsid w:val="1DFC82DB"/>
    <w:rsid w:val="1E03C7C8"/>
    <w:rsid w:val="1EF92A79"/>
    <w:rsid w:val="1F6698CE"/>
    <w:rsid w:val="2013E340"/>
    <w:rsid w:val="2035370A"/>
    <w:rsid w:val="2079ED4F"/>
    <w:rsid w:val="20907A5E"/>
    <w:rsid w:val="2177E841"/>
    <w:rsid w:val="2296650C"/>
    <w:rsid w:val="22D84BAE"/>
    <w:rsid w:val="233018E0"/>
    <w:rsid w:val="2358072D"/>
    <w:rsid w:val="236A3172"/>
    <w:rsid w:val="23A4E551"/>
    <w:rsid w:val="23EE62A4"/>
    <w:rsid w:val="244755F1"/>
    <w:rsid w:val="2486202E"/>
    <w:rsid w:val="25514D57"/>
    <w:rsid w:val="2584BB85"/>
    <w:rsid w:val="259BC418"/>
    <w:rsid w:val="25D35732"/>
    <w:rsid w:val="2627F556"/>
    <w:rsid w:val="26635336"/>
    <w:rsid w:val="26BBF904"/>
    <w:rsid w:val="26F40591"/>
    <w:rsid w:val="2719C145"/>
    <w:rsid w:val="27A1AB6C"/>
    <w:rsid w:val="27BEC959"/>
    <w:rsid w:val="2827249D"/>
    <w:rsid w:val="286B9B3A"/>
    <w:rsid w:val="29CE55D1"/>
    <w:rsid w:val="2A39ABE2"/>
    <w:rsid w:val="2AED6AE5"/>
    <w:rsid w:val="2B513147"/>
    <w:rsid w:val="2BDD109B"/>
    <w:rsid w:val="2C1803A7"/>
    <w:rsid w:val="2CCB0E61"/>
    <w:rsid w:val="2CCE4059"/>
    <w:rsid w:val="2D04FECA"/>
    <w:rsid w:val="2D13F1C1"/>
    <w:rsid w:val="2D250BE2"/>
    <w:rsid w:val="2DD41F6E"/>
    <w:rsid w:val="2DF79814"/>
    <w:rsid w:val="2E285805"/>
    <w:rsid w:val="2ED0FDFB"/>
    <w:rsid w:val="2EDFA4F6"/>
    <w:rsid w:val="2EF0901C"/>
    <w:rsid w:val="2EF1B4E0"/>
    <w:rsid w:val="2F25C7D2"/>
    <w:rsid w:val="2F62CD3E"/>
    <w:rsid w:val="2F9EC073"/>
    <w:rsid w:val="2FD36AE6"/>
    <w:rsid w:val="30A6FE2D"/>
    <w:rsid w:val="30C8CAC3"/>
    <w:rsid w:val="30E21802"/>
    <w:rsid w:val="30F1BBEA"/>
    <w:rsid w:val="3110C9CB"/>
    <w:rsid w:val="3178A4CD"/>
    <w:rsid w:val="31A208C2"/>
    <w:rsid w:val="31AB53CD"/>
    <w:rsid w:val="32185A7F"/>
    <w:rsid w:val="32F54F3C"/>
    <w:rsid w:val="333DD923"/>
    <w:rsid w:val="3358627A"/>
    <w:rsid w:val="3386100E"/>
    <w:rsid w:val="3388932A"/>
    <w:rsid w:val="33A089EF"/>
    <w:rsid w:val="34BC42CE"/>
    <w:rsid w:val="34C7B754"/>
    <w:rsid w:val="3517062D"/>
    <w:rsid w:val="35BFAC6F"/>
    <w:rsid w:val="35E34716"/>
    <w:rsid w:val="3623AD0B"/>
    <w:rsid w:val="36DAEBD2"/>
    <w:rsid w:val="3779F9B2"/>
    <w:rsid w:val="38114A46"/>
    <w:rsid w:val="384E5B2F"/>
    <w:rsid w:val="38AA0C4D"/>
    <w:rsid w:val="38BED96A"/>
    <w:rsid w:val="38ED08A1"/>
    <w:rsid w:val="39924FBE"/>
    <w:rsid w:val="39A146AE"/>
    <w:rsid w:val="39AD1AA7"/>
    <w:rsid w:val="39F1F6C3"/>
    <w:rsid w:val="3A8F44A4"/>
    <w:rsid w:val="3AA423F2"/>
    <w:rsid w:val="3B48EB08"/>
    <w:rsid w:val="3C4615B9"/>
    <w:rsid w:val="3C51BEAE"/>
    <w:rsid w:val="3C7C3433"/>
    <w:rsid w:val="3C9EE32D"/>
    <w:rsid w:val="3CE4BB69"/>
    <w:rsid w:val="3D9EF26D"/>
    <w:rsid w:val="3DF1EB6A"/>
    <w:rsid w:val="3DF9E582"/>
    <w:rsid w:val="3E2DBA0B"/>
    <w:rsid w:val="3E997D21"/>
    <w:rsid w:val="3ECA46AE"/>
    <w:rsid w:val="3F1A23A8"/>
    <w:rsid w:val="3F2D3ADD"/>
    <w:rsid w:val="3F537190"/>
    <w:rsid w:val="3FDCB68D"/>
    <w:rsid w:val="3FF3F8CD"/>
    <w:rsid w:val="3FFE43BC"/>
    <w:rsid w:val="400B3C1A"/>
    <w:rsid w:val="40186BD7"/>
    <w:rsid w:val="406C6B70"/>
    <w:rsid w:val="40DBFD9F"/>
    <w:rsid w:val="415459BD"/>
    <w:rsid w:val="415B6126"/>
    <w:rsid w:val="417DBF90"/>
    <w:rsid w:val="41D496DB"/>
    <w:rsid w:val="41FBDCDE"/>
    <w:rsid w:val="423BFBC0"/>
    <w:rsid w:val="43127FE7"/>
    <w:rsid w:val="43978E59"/>
    <w:rsid w:val="439F0767"/>
    <w:rsid w:val="43DE0D52"/>
    <w:rsid w:val="441B012B"/>
    <w:rsid w:val="452C717B"/>
    <w:rsid w:val="45813EED"/>
    <w:rsid w:val="4603453D"/>
    <w:rsid w:val="461391F8"/>
    <w:rsid w:val="466B5EE9"/>
    <w:rsid w:val="4743CF60"/>
    <w:rsid w:val="477DB775"/>
    <w:rsid w:val="47A20671"/>
    <w:rsid w:val="47AC7C00"/>
    <w:rsid w:val="47CB512D"/>
    <w:rsid w:val="47D43BEF"/>
    <w:rsid w:val="47DCA223"/>
    <w:rsid w:val="48656613"/>
    <w:rsid w:val="4884ECAF"/>
    <w:rsid w:val="48ECA85B"/>
    <w:rsid w:val="48EED582"/>
    <w:rsid w:val="498F065C"/>
    <w:rsid w:val="49D2C308"/>
    <w:rsid w:val="4A45AFD8"/>
    <w:rsid w:val="4A79A8CB"/>
    <w:rsid w:val="4A972C7D"/>
    <w:rsid w:val="4B115964"/>
    <w:rsid w:val="4B40E894"/>
    <w:rsid w:val="4B47C765"/>
    <w:rsid w:val="4B496297"/>
    <w:rsid w:val="4B66FC58"/>
    <w:rsid w:val="4BC84830"/>
    <w:rsid w:val="4C26D460"/>
    <w:rsid w:val="4C5DFCF7"/>
    <w:rsid w:val="4D0ED5ED"/>
    <w:rsid w:val="4D59C853"/>
    <w:rsid w:val="4E734BA5"/>
    <w:rsid w:val="500F2E57"/>
    <w:rsid w:val="5021D875"/>
    <w:rsid w:val="503D0CFB"/>
    <w:rsid w:val="5041FDB5"/>
    <w:rsid w:val="508DA61B"/>
    <w:rsid w:val="50F14269"/>
    <w:rsid w:val="50F1842E"/>
    <w:rsid w:val="5136BFF2"/>
    <w:rsid w:val="514D3FA7"/>
    <w:rsid w:val="515BC18B"/>
    <w:rsid w:val="5164EC5C"/>
    <w:rsid w:val="51827B37"/>
    <w:rsid w:val="5191B245"/>
    <w:rsid w:val="5195A193"/>
    <w:rsid w:val="521DC72B"/>
    <w:rsid w:val="526CE8E5"/>
    <w:rsid w:val="5292E62B"/>
    <w:rsid w:val="53617D74"/>
    <w:rsid w:val="5368A442"/>
    <w:rsid w:val="5396B962"/>
    <w:rsid w:val="53B82BAC"/>
    <w:rsid w:val="53B8B0AB"/>
    <w:rsid w:val="53F680CD"/>
    <w:rsid w:val="53FF0FAF"/>
    <w:rsid w:val="543C00E9"/>
    <w:rsid w:val="54C81551"/>
    <w:rsid w:val="54DEE1C8"/>
    <w:rsid w:val="55458F3B"/>
    <w:rsid w:val="556F0579"/>
    <w:rsid w:val="55AC76C5"/>
    <w:rsid w:val="56868967"/>
    <w:rsid w:val="57311CD9"/>
    <w:rsid w:val="574DDABE"/>
    <w:rsid w:val="575F2E0D"/>
    <w:rsid w:val="57AA7BDB"/>
    <w:rsid w:val="57F20224"/>
    <w:rsid w:val="58CD5E2B"/>
    <w:rsid w:val="591638FD"/>
    <w:rsid w:val="594406BD"/>
    <w:rsid w:val="599194BA"/>
    <w:rsid w:val="5A2ED093"/>
    <w:rsid w:val="5AA1ECB2"/>
    <w:rsid w:val="5B11F24D"/>
    <w:rsid w:val="5B494EF1"/>
    <w:rsid w:val="5B93D4E0"/>
    <w:rsid w:val="5B9A30C6"/>
    <w:rsid w:val="5BD9BE66"/>
    <w:rsid w:val="5BE96C2A"/>
    <w:rsid w:val="5C44CA18"/>
    <w:rsid w:val="5CE75AA1"/>
    <w:rsid w:val="5D1B9D5B"/>
    <w:rsid w:val="5D1E0D9B"/>
    <w:rsid w:val="5D2829AB"/>
    <w:rsid w:val="5D6350FB"/>
    <w:rsid w:val="5DD8FD6D"/>
    <w:rsid w:val="5E1DC8D5"/>
    <w:rsid w:val="5E257D1D"/>
    <w:rsid w:val="5E635FF1"/>
    <w:rsid w:val="5E8B2340"/>
    <w:rsid w:val="5F3C0328"/>
    <w:rsid w:val="6043232F"/>
    <w:rsid w:val="60AE100E"/>
    <w:rsid w:val="613B71BF"/>
    <w:rsid w:val="617EF769"/>
    <w:rsid w:val="61A4CDD5"/>
    <w:rsid w:val="61C00D9D"/>
    <w:rsid w:val="626BAAFE"/>
    <w:rsid w:val="62D41AEA"/>
    <w:rsid w:val="62EDC48F"/>
    <w:rsid w:val="632B6F2A"/>
    <w:rsid w:val="63344E63"/>
    <w:rsid w:val="63442892"/>
    <w:rsid w:val="63A0B387"/>
    <w:rsid w:val="64F975FB"/>
    <w:rsid w:val="6565B7F0"/>
    <w:rsid w:val="656CB007"/>
    <w:rsid w:val="65F84DF2"/>
    <w:rsid w:val="65FDFEB0"/>
    <w:rsid w:val="66F04AB1"/>
    <w:rsid w:val="66F6C440"/>
    <w:rsid w:val="6730B99B"/>
    <w:rsid w:val="676B99C8"/>
    <w:rsid w:val="6770B47D"/>
    <w:rsid w:val="67BC84AA"/>
    <w:rsid w:val="67DAF622"/>
    <w:rsid w:val="68D39B64"/>
    <w:rsid w:val="69290373"/>
    <w:rsid w:val="69523541"/>
    <w:rsid w:val="69BDC614"/>
    <w:rsid w:val="6AAE76B8"/>
    <w:rsid w:val="6ADE6060"/>
    <w:rsid w:val="6AF68F2F"/>
    <w:rsid w:val="6BD904AF"/>
    <w:rsid w:val="6C36C827"/>
    <w:rsid w:val="6C8EE033"/>
    <w:rsid w:val="6CA5CD32"/>
    <w:rsid w:val="6CD961D8"/>
    <w:rsid w:val="6D246C50"/>
    <w:rsid w:val="6D31DA83"/>
    <w:rsid w:val="6DB0030B"/>
    <w:rsid w:val="6DFA6B1E"/>
    <w:rsid w:val="6E09AEE3"/>
    <w:rsid w:val="6E12D78A"/>
    <w:rsid w:val="6E27C0D7"/>
    <w:rsid w:val="6E46E423"/>
    <w:rsid w:val="6E9B2DC2"/>
    <w:rsid w:val="6F15591A"/>
    <w:rsid w:val="6F98E879"/>
    <w:rsid w:val="6FA91E4E"/>
    <w:rsid w:val="6FC1B310"/>
    <w:rsid w:val="6FD9816E"/>
    <w:rsid w:val="70055883"/>
    <w:rsid w:val="7022CE98"/>
    <w:rsid w:val="7031FA66"/>
    <w:rsid w:val="708B08DE"/>
    <w:rsid w:val="7166BDC5"/>
    <w:rsid w:val="71C29C59"/>
    <w:rsid w:val="71E39BB7"/>
    <w:rsid w:val="7218B311"/>
    <w:rsid w:val="721B14D3"/>
    <w:rsid w:val="72A40078"/>
    <w:rsid w:val="72DF8506"/>
    <w:rsid w:val="7324B9EA"/>
    <w:rsid w:val="73EB0ACE"/>
    <w:rsid w:val="7417E46E"/>
    <w:rsid w:val="742EAF5F"/>
    <w:rsid w:val="74C3B50B"/>
    <w:rsid w:val="756CBE54"/>
    <w:rsid w:val="759D5AE1"/>
    <w:rsid w:val="75A16B91"/>
    <w:rsid w:val="764A2355"/>
    <w:rsid w:val="767418A1"/>
    <w:rsid w:val="7681E27B"/>
    <w:rsid w:val="76ECBA58"/>
    <w:rsid w:val="77493A61"/>
    <w:rsid w:val="77B11B50"/>
    <w:rsid w:val="77FEB1B3"/>
    <w:rsid w:val="78C21B2D"/>
    <w:rsid w:val="78CAA921"/>
    <w:rsid w:val="7902F0B2"/>
    <w:rsid w:val="79835F23"/>
    <w:rsid w:val="79BD2DFF"/>
    <w:rsid w:val="7A23DE07"/>
    <w:rsid w:val="7A2D8802"/>
    <w:rsid w:val="7A7498B2"/>
    <w:rsid w:val="7AA4ECD5"/>
    <w:rsid w:val="7B0DEACF"/>
    <w:rsid w:val="7B71777F"/>
    <w:rsid w:val="7C0EEC3A"/>
    <w:rsid w:val="7C83065D"/>
    <w:rsid w:val="7DFF36A6"/>
    <w:rsid w:val="7E1040F9"/>
    <w:rsid w:val="7E2C2C33"/>
    <w:rsid w:val="7E681434"/>
    <w:rsid w:val="7EABCE03"/>
    <w:rsid w:val="7EDFB217"/>
    <w:rsid w:val="7F45137B"/>
    <w:rsid w:val="7F4F8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100E"/>
  <w15:chartTrackingRefBased/>
  <w15:docId w15:val="{6A8A3E25-D3AF-4871-A0E3-78560DA6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B0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E0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4A"/>
  </w:style>
  <w:style w:type="paragraph" w:styleId="Revision">
    <w:name w:val="Revision"/>
    <w:hidden/>
    <w:uiPriority w:val="99"/>
    <w:semiHidden/>
    <w:rsid w:val="00CF46ED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E6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7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7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EA02FAA-FBF8-4A97-AB1B-D2DAC6D0F2FE}">
    <t:Anchor>
      <t:Comment id="1289725429"/>
    </t:Anchor>
    <t:History>
      <t:Event id="{5929EE48-6E83-441C-90FD-5CF47270F35A}" time="2024-09-19T15:09:14.624Z">
        <t:Attribution userId="S::sabadobd@state.gov::9885e007-5e8d-4585-8737-fd037e434414" userProvider="AD" userName="Sabado, Brandon D"/>
        <t:Anchor>
          <t:Comment id="1381358058"/>
        </t:Anchor>
        <t:Create/>
      </t:Event>
      <t:Event id="{2A27D81E-D901-4312-9DCC-19A70012CD45}" time="2024-09-19T15:09:14.624Z">
        <t:Attribution userId="S::sabadobd@state.gov::9885e007-5e8d-4585-8737-fd037e434414" userProvider="AD" userName="Sabado, Brandon D"/>
        <t:Anchor>
          <t:Comment id="1381358058"/>
        </t:Anchor>
        <t:Assign userId="S::LeClairA@state.gov::5e86383c-f6ed-4109-ba42-2942f2613b68" userProvider="AD" userName="LeClair, Alden"/>
      </t:Event>
      <t:Event id="{AD7E7EAA-F521-4170-9D80-9C63F7E06884}" time="2024-09-19T15:09:14.624Z">
        <t:Attribution userId="S::sabadobd@state.gov::9885e007-5e8d-4585-8737-fd037e434414" userProvider="AD" userName="Sabado, Brandon D"/>
        <t:Anchor>
          <t:Comment id="1381358058"/>
        </t:Anchor>
        <t:SetTitle title="I am not the EUR POC for PRM. @LeClair, Alden Could you please assist?"/>
      </t:Event>
    </t:History>
  </t:Task>
  <t:Task id="{1CD1C0BD-7784-4D4B-BA82-5F5E260CEAD1}">
    <t:Anchor>
      <t:Comment id="319448473"/>
    </t:Anchor>
    <t:History>
      <t:Event id="{66AF67F1-A6DA-44C3-9D2C-741C373CA474}" time="2024-09-20T19:29:35.158Z">
        <t:Attribution userId="S::gaultld@state.gov::e48b58a6-6389-4670-b399-dd7d3a0b6429" userProvider="AD" userName="Gault, Laura D"/>
        <t:Anchor>
          <t:Comment id="858540200"/>
        </t:Anchor>
        <t:Create/>
      </t:Event>
      <t:Event id="{B4E200DF-2457-4AF1-9042-590BCD925F5A}" time="2024-09-20T19:29:35.158Z">
        <t:Attribution userId="S::gaultld@state.gov::e48b58a6-6389-4670-b399-dd7d3a0b6429" userProvider="AD" userName="Gault, Laura D"/>
        <t:Anchor>
          <t:Comment id="858540200"/>
        </t:Anchor>
        <t:Assign userId="S::SilverSK@state.gov::39d922f9-2035-49cf-b790-f6deba938b77" userProvider="AD" userName="Silver, Soumya K"/>
      </t:Event>
      <t:Event id="{A4AAFF66-4C31-4EEF-9DF0-B6B80AB2551D}" time="2024-09-20T19:29:35.158Z">
        <t:Attribution userId="S::gaultld@state.gov::e48b58a6-6389-4670-b399-dd7d3a0b6429" userProvider="AD" userName="Gault, Laura D"/>
        <t:Anchor>
          <t:Comment id="858540200"/>
        </t:Anchor>
        <t:SetTitle title="Defer to J/TIP for analysis of local law in Albania. My understanding is that J/TIP calls for prosecution but not necessarily conviction (a matter for the courts). @Silver, Soumya K , is this something you typically review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AEE05E-1F9A-4A00-B9A8-DB8CFB058285}"/>
</file>

<file path=customXml/itemProps2.xml><?xml version="1.0" encoding="utf-8"?>
<ds:datastoreItem xmlns:ds="http://schemas.openxmlformats.org/officeDocument/2006/customXml" ds:itemID="{F228E31A-71CE-4DBF-AE08-D800FD86C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5F87B-460A-483F-9E72-A69AC3DA6BA3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Milner, Rachel E</dc:creator>
  <cp:keywords/>
  <dc:description/>
  <cp:lastModifiedBy>Johnson, Timothy N (Geneva)</cp:lastModifiedBy>
  <cp:revision>10</cp:revision>
  <dcterms:created xsi:type="dcterms:W3CDTF">2024-11-04T07:32:00Z</dcterms:created>
  <dcterms:modified xsi:type="dcterms:W3CDTF">2024-11-11T11:35:00Z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MediaServiceImageTags">
    <vt:lpwstr/>
  </property>
  <property fmtid="{D5CDD505-2E9C-101B-9397-08002B2CF9AE}" pid="4" name="Order">
    <vt:r8>160700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1665d9ee-429a-4d5f-97cc-cfb56e044a6e_Enabled">
    <vt:lpwstr>true</vt:lpwstr>
  </property>
  <property fmtid="{D5CDD505-2E9C-101B-9397-08002B2CF9AE}" pid="9" name="MSIP_Label_1665d9ee-429a-4d5f-97cc-cfb56e044a6e_SetDate">
    <vt:lpwstr>2024-11-04T07:32:25Z</vt:lpwstr>
  </property>
  <property fmtid="{D5CDD505-2E9C-101B-9397-08002B2CF9AE}" pid="10" name="MSIP_Label_1665d9ee-429a-4d5f-97cc-cfb56e044a6e_Method">
    <vt:lpwstr>Privileged</vt:lpwstr>
  </property>
  <property fmtid="{D5CDD505-2E9C-101B-9397-08002B2CF9AE}" pid="11" name="MSIP_Label_1665d9ee-429a-4d5f-97cc-cfb56e044a6e_Name">
    <vt:lpwstr>1665d9ee-429a-4d5f-97cc-cfb56e044a6e</vt:lpwstr>
  </property>
  <property fmtid="{D5CDD505-2E9C-101B-9397-08002B2CF9AE}" pid="12" name="MSIP_Label_1665d9ee-429a-4d5f-97cc-cfb56e044a6e_SiteId">
    <vt:lpwstr>66cf5074-5afe-48d1-a691-a12b2121f44b</vt:lpwstr>
  </property>
  <property fmtid="{D5CDD505-2E9C-101B-9397-08002B2CF9AE}" pid="13" name="MSIP_Label_1665d9ee-429a-4d5f-97cc-cfb56e044a6e_ActionId">
    <vt:lpwstr>80c5d99a-c344-458c-8e22-24c96c7a8e76</vt:lpwstr>
  </property>
  <property fmtid="{D5CDD505-2E9C-101B-9397-08002B2CF9AE}" pid="14" name="MSIP_Label_1665d9ee-429a-4d5f-97cc-cfb56e044a6e_ContentBits">
    <vt:lpwstr>0</vt:lpwstr>
  </property>
</Properties>
</file>