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Check against delivery</w:t>
      </w:r>
    </w:p>
    <w:p w14:paraId="3FE5F185" w14:textId="451ADCD9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8E3D3C"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5E7962">
        <w:rPr>
          <w:rFonts w:ascii="Times New Roman" w:hAnsi="Times New Roman"/>
          <w:b/>
          <w:bCs/>
          <w:sz w:val="24"/>
          <w:szCs w:val="24"/>
          <w:lang w:val="en-GB"/>
        </w:rPr>
        <w:t>Albania</w:t>
      </w:r>
      <w:r w:rsidR="00CF54A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434358">
        <w:rPr>
          <w:rFonts w:ascii="Times New Roman" w:hAnsi="Times New Roman"/>
          <w:b/>
          <w:bCs/>
          <w:sz w:val="24"/>
          <w:szCs w:val="24"/>
          <w:lang w:val="en-GB"/>
        </w:rPr>
        <w:t>1min 35 sec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6309B1F2" w:rsidR="00EC427A" w:rsidRPr="002E6EFF" w:rsidRDefault="008C553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4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8E3D3C">
        <w:rPr>
          <w:rFonts w:ascii="Times New Roman" w:hAnsi="Times New Roman"/>
          <w:bCs/>
          <w:sz w:val="24"/>
          <w:szCs w:val="24"/>
          <w:lang w:val="en-GB"/>
        </w:rPr>
        <w:t xml:space="preserve">November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2E6EFF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Pr="002E6EFF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2E1F2DA2" w14:textId="372AEF4E" w:rsidR="009F1E20" w:rsidRPr="00D23270" w:rsidRDefault="009F1E2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144355">
        <w:rPr>
          <w:rFonts w:ascii="Times New Roman" w:hAnsi="Times New Roman" w:cs="Times New Roman"/>
          <w:sz w:val="32"/>
          <w:szCs w:val="32"/>
          <w:lang w:val="en-US"/>
        </w:rPr>
        <w:t>me Vice-</w:t>
      </w:r>
      <w:r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President, </w:t>
      </w:r>
    </w:p>
    <w:p w14:paraId="7D266515" w14:textId="6F537C9A" w:rsidR="009F1E20" w:rsidRPr="00D23270" w:rsidRDefault="009F1E20" w:rsidP="00D2327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70E00146" w14:textId="675D55AC" w:rsidR="00D23270" w:rsidRPr="00D23270" w:rsidRDefault="00D23270" w:rsidP="00D2327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Slovakia </w:t>
      </w:r>
      <w:r w:rsidR="0014435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welcomes the 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delegation of Albania </w:t>
      </w:r>
      <w:r w:rsidR="0014435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and thanks 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for presenting </w:t>
      </w:r>
      <w:r w:rsidR="00434358">
        <w:rPr>
          <w:rFonts w:ascii="Times New Roman" w:eastAsia="Times New Roman" w:hAnsi="Times New Roman" w:cs="Times New Roman"/>
          <w:sz w:val="32"/>
          <w:szCs w:val="32"/>
          <w:lang w:val="en-US"/>
        </w:rPr>
        <w:t>its</w:t>
      </w:r>
      <w:r w:rsidR="00434358"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national report. </w:t>
      </w:r>
    </w:p>
    <w:p w14:paraId="2E944DB4" w14:textId="61A8BC70" w:rsidR="00D23270" w:rsidRPr="00D23270" w:rsidRDefault="00D23270" w:rsidP="00D2327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735F52D2" w14:textId="70087092" w:rsidR="00D23270" w:rsidRPr="00D23270" w:rsidRDefault="00144355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We</w:t>
      </w:r>
      <w:r w:rsidR="00D23270"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 appreciate adoption of the National Agenda on the Rights of the Child for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D23270"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years 2021-2026 and the endeavour made so far in the field of child protection by Albania. </w:t>
      </w:r>
    </w:p>
    <w:p w14:paraId="7C0336A7" w14:textId="77777777" w:rsidR="00D23270" w:rsidRPr="00D23270" w:rsidRDefault="00D2327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2783A7A" w14:textId="06017D40" w:rsidR="00D23270" w:rsidRPr="00D23270" w:rsidRDefault="00D2327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hAnsi="Times New Roman" w:cs="Times New Roman"/>
          <w:sz w:val="32"/>
          <w:szCs w:val="32"/>
          <w:lang w:val="en-US"/>
        </w:rPr>
        <w:t>Empowerment of children, particularly girls</w:t>
      </w:r>
      <w:r w:rsidR="0043435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 by providing access to quality education, prevention and creating new opportunities for youth engagement are key. </w:t>
      </w:r>
    </w:p>
    <w:p w14:paraId="2534661A" w14:textId="77777777" w:rsidR="00D23270" w:rsidRPr="00D23270" w:rsidRDefault="00D2327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9682001" w14:textId="2254AB17" w:rsidR="00D23270" w:rsidRPr="00D23270" w:rsidRDefault="00D2327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hAnsi="Times New Roman" w:cs="Times New Roman"/>
          <w:sz w:val="32"/>
          <w:szCs w:val="32"/>
          <w:lang w:val="en-US"/>
        </w:rPr>
        <w:t>Slovakia is ready to support efforts of Albania in this area and to share experience and expertise also within the framework of Albania's European Union accession process.</w:t>
      </w:r>
    </w:p>
    <w:p w14:paraId="2151F054" w14:textId="1AA09D5C" w:rsidR="00D23270" w:rsidRPr="00D23270" w:rsidRDefault="00D23270" w:rsidP="00D2327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1EC1817B" w14:textId="7EA177B5" w:rsidR="00D23270" w:rsidRPr="00D23270" w:rsidRDefault="00D23270" w:rsidP="00D2327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In the spirit of constructive dialogue, Slovakia </w:t>
      </w:r>
      <w:r w:rsidRPr="00D2327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recommends 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>to Albania to step up the efforts to full implementation of the legal and policy framework regardin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g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child protection, namely child marriages</w:t>
      </w:r>
      <w:r w:rsidR="00144355">
        <w:rPr>
          <w:rFonts w:ascii="Times New Roman" w:eastAsia="Times New Roman" w:hAnsi="Times New Roman" w:cs="Times New Roman"/>
          <w:sz w:val="32"/>
          <w:szCs w:val="32"/>
          <w:lang w:val="en-US"/>
        </w:rPr>
        <w:t>, child abuse</w:t>
      </w:r>
      <w:r w:rsidRPr="00D232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and child trafficking. </w:t>
      </w:r>
    </w:p>
    <w:p w14:paraId="2B2D2CA1" w14:textId="77777777" w:rsidR="00D23270" w:rsidRPr="00D23270" w:rsidRDefault="00D2327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076DE49" w14:textId="1DBCCEBA" w:rsidR="009F1E20" w:rsidRPr="00D23270" w:rsidRDefault="009F1E2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We wish </w:t>
      </w:r>
      <w:r w:rsidR="00D23270" w:rsidRPr="00D23270">
        <w:rPr>
          <w:rFonts w:ascii="Times New Roman" w:hAnsi="Times New Roman" w:cs="Times New Roman"/>
          <w:sz w:val="32"/>
          <w:szCs w:val="32"/>
          <w:lang w:val="en-US"/>
        </w:rPr>
        <w:t>Albania</w:t>
      </w:r>
      <w:r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 a successful review. </w:t>
      </w:r>
    </w:p>
    <w:p w14:paraId="7B3A808A" w14:textId="77777777" w:rsidR="009F1E20" w:rsidRPr="00D23270" w:rsidRDefault="009F1E2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E622F2A" w14:textId="77777777" w:rsidR="009F1E20" w:rsidRPr="00D23270" w:rsidRDefault="009F1E20" w:rsidP="00D23270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23270">
        <w:rPr>
          <w:rFonts w:ascii="Times New Roman" w:hAnsi="Times New Roman" w:cs="Times New Roman"/>
          <w:sz w:val="32"/>
          <w:szCs w:val="32"/>
          <w:lang w:val="en-US"/>
        </w:rPr>
        <w:t xml:space="preserve">Thank you. </w:t>
      </w:r>
    </w:p>
    <w:p w14:paraId="7F19972F" w14:textId="3C193551" w:rsidR="00910BB7" w:rsidRPr="00D23270" w:rsidRDefault="00910BB7" w:rsidP="00D232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910BB7" w:rsidRPr="00D23270" w:rsidSect="009E07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5E0A864D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66" w14:textId="3FA36400" w:rsidR="001D5F95" w:rsidRDefault="001D5F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024EB" wp14:editId="34A292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B08B" w14:textId="690D8934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24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FCB08B" w14:textId="690D8934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E4AB" w14:textId="201115BA" w:rsidR="001946D4" w:rsidRPr="002E6EFF" w:rsidRDefault="001D5F95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7B4DF9" wp14:editId="4E18F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0610" w14:textId="1DC0960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4DF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470610" w14:textId="1DC0960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37668958"/>
      <w:docPartObj>
        <w:docPartGallery w:val="Page Numbers (Bottom of Page)"/>
        <w:docPartUnique/>
      </w:docPartObj>
    </w:sdtPr>
    <w:sdtEndPr/>
    <w:sdtContent>
      <w:p w14:paraId="5CAE0F72" w14:textId="77777777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533AD3">
          <w:rPr>
            <w:noProof/>
          </w:rPr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206" w14:textId="541CD48E" w:rsidR="001D5F95" w:rsidRDefault="001D5F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132C51" wp14:editId="585512C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3B120" w14:textId="581F0B9B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2C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13B120" w14:textId="581F0B9B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7EF8871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55C2" w14:textId="0FC844A5" w:rsidR="001D5F95" w:rsidRDefault="001D5F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E2B9C" wp14:editId="504948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1646" w14:textId="2F92253E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2B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4FB1646" w14:textId="2F92253E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21F7499" w:rsidR="001946D4" w:rsidRPr="002E6EFF" w:rsidRDefault="001D5F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C8E0C9" wp14:editId="37280A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B7EB" w14:textId="3C5D7F79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E0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EB5B7EB" w14:textId="3C5D7F79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F2EFD" w14:textId="77777777" w:rsidR="001946D4" w:rsidRPr="002E6EFF" w:rsidRDefault="001946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09015900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FFC6A" wp14:editId="50AC590A">
              <wp:simplePos x="901700" y="4529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4556" w14:textId="4A4F1D2C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FC6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1C4556" w14:textId="4A4F1D2C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946D4" w:rsidRPr="002E6EFF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636"/>
    <w:multiLevelType w:val="hybridMultilevel"/>
    <w:tmpl w:val="554CE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B7D94"/>
    <w:multiLevelType w:val="hybridMultilevel"/>
    <w:tmpl w:val="439081B4"/>
    <w:lvl w:ilvl="0" w:tplc="007CF052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60565">
    <w:abstractNumId w:val="11"/>
  </w:num>
  <w:num w:numId="2" w16cid:durableId="819076161">
    <w:abstractNumId w:val="4"/>
  </w:num>
  <w:num w:numId="3" w16cid:durableId="1500274688">
    <w:abstractNumId w:val="22"/>
  </w:num>
  <w:num w:numId="4" w16cid:durableId="996498951">
    <w:abstractNumId w:val="1"/>
  </w:num>
  <w:num w:numId="5" w16cid:durableId="2011759018">
    <w:abstractNumId w:val="23"/>
  </w:num>
  <w:num w:numId="6" w16cid:durableId="677005934">
    <w:abstractNumId w:val="17"/>
  </w:num>
  <w:num w:numId="7" w16cid:durableId="1760520178">
    <w:abstractNumId w:val="13"/>
  </w:num>
  <w:num w:numId="8" w16cid:durableId="932473639">
    <w:abstractNumId w:val="12"/>
  </w:num>
  <w:num w:numId="9" w16cid:durableId="1408381634">
    <w:abstractNumId w:val="2"/>
  </w:num>
  <w:num w:numId="10" w16cid:durableId="991760542">
    <w:abstractNumId w:val="16"/>
  </w:num>
  <w:num w:numId="11" w16cid:durableId="576936192">
    <w:abstractNumId w:val="19"/>
  </w:num>
  <w:num w:numId="12" w16cid:durableId="622542417">
    <w:abstractNumId w:val="6"/>
  </w:num>
  <w:num w:numId="13" w16cid:durableId="1391264752">
    <w:abstractNumId w:val="8"/>
  </w:num>
  <w:num w:numId="14" w16cid:durableId="2058118033">
    <w:abstractNumId w:val="21"/>
  </w:num>
  <w:num w:numId="15" w16cid:durableId="1283923858">
    <w:abstractNumId w:val="20"/>
  </w:num>
  <w:num w:numId="16" w16cid:durableId="886838082">
    <w:abstractNumId w:val="3"/>
  </w:num>
  <w:num w:numId="17" w16cid:durableId="93520455">
    <w:abstractNumId w:val="15"/>
  </w:num>
  <w:num w:numId="18" w16cid:durableId="1407915372">
    <w:abstractNumId w:val="0"/>
  </w:num>
  <w:num w:numId="19" w16cid:durableId="753237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9213545">
    <w:abstractNumId w:val="9"/>
  </w:num>
  <w:num w:numId="21" w16cid:durableId="433667861">
    <w:abstractNumId w:val="10"/>
  </w:num>
  <w:num w:numId="22" w16cid:durableId="204686563">
    <w:abstractNumId w:val="5"/>
  </w:num>
  <w:num w:numId="23" w16cid:durableId="1580865041">
    <w:abstractNumId w:val="14"/>
  </w:num>
  <w:num w:numId="24" w16cid:durableId="155697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0E1911"/>
    <w:rsid w:val="000E2C91"/>
    <w:rsid w:val="000E7599"/>
    <w:rsid w:val="00110441"/>
    <w:rsid w:val="00112196"/>
    <w:rsid w:val="0011355F"/>
    <w:rsid w:val="00122A8D"/>
    <w:rsid w:val="001276F6"/>
    <w:rsid w:val="00144355"/>
    <w:rsid w:val="00156481"/>
    <w:rsid w:val="00157029"/>
    <w:rsid w:val="00164C67"/>
    <w:rsid w:val="001744A3"/>
    <w:rsid w:val="00180EDD"/>
    <w:rsid w:val="00180FB5"/>
    <w:rsid w:val="00182CF7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0BBB"/>
    <w:rsid w:val="001C48B5"/>
    <w:rsid w:val="001D2B7B"/>
    <w:rsid w:val="001D2FCF"/>
    <w:rsid w:val="001D5F95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326E"/>
    <w:rsid w:val="00255348"/>
    <w:rsid w:val="00263EB8"/>
    <w:rsid w:val="0026752C"/>
    <w:rsid w:val="00270AD8"/>
    <w:rsid w:val="00283F66"/>
    <w:rsid w:val="002A29FC"/>
    <w:rsid w:val="002B4569"/>
    <w:rsid w:val="002B4A3D"/>
    <w:rsid w:val="002D05F5"/>
    <w:rsid w:val="002D21AA"/>
    <w:rsid w:val="002D5843"/>
    <w:rsid w:val="002E0B92"/>
    <w:rsid w:val="002E6EFF"/>
    <w:rsid w:val="002F6D31"/>
    <w:rsid w:val="002F7B5F"/>
    <w:rsid w:val="002F7CBC"/>
    <w:rsid w:val="003247BF"/>
    <w:rsid w:val="00330B7E"/>
    <w:rsid w:val="00331B11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C26D4"/>
    <w:rsid w:val="003E4FE4"/>
    <w:rsid w:val="00404F3F"/>
    <w:rsid w:val="00411470"/>
    <w:rsid w:val="00431907"/>
    <w:rsid w:val="00434358"/>
    <w:rsid w:val="004348D6"/>
    <w:rsid w:val="004367B7"/>
    <w:rsid w:val="00443D5D"/>
    <w:rsid w:val="004521A0"/>
    <w:rsid w:val="00464D48"/>
    <w:rsid w:val="004848CB"/>
    <w:rsid w:val="00490DB9"/>
    <w:rsid w:val="004A27E9"/>
    <w:rsid w:val="004B2A48"/>
    <w:rsid w:val="004C2835"/>
    <w:rsid w:val="004C48AF"/>
    <w:rsid w:val="004C7BC9"/>
    <w:rsid w:val="004E36D2"/>
    <w:rsid w:val="004E415B"/>
    <w:rsid w:val="004E515E"/>
    <w:rsid w:val="0050189E"/>
    <w:rsid w:val="0052207F"/>
    <w:rsid w:val="005223C0"/>
    <w:rsid w:val="00526112"/>
    <w:rsid w:val="0053143B"/>
    <w:rsid w:val="00533AD3"/>
    <w:rsid w:val="0053694F"/>
    <w:rsid w:val="005408A8"/>
    <w:rsid w:val="00547E69"/>
    <w:rsid w:val="00564190"/>
    <w:rsid w:val="005706F7"/>
    <w:rsid w:val="0057563D"/>
    <w:rsid w:val="0058504D"/>
    <w:rsid w:val="00594327"/>
    <w:rsid w:val="005A255E"/>
    <w:rsid w:val="005B26B7"/>
    <w:rsid w:val="005D54BD"/>
    <w:rsid w:val="005D5B6B"/>
    <w:rsid w:val="005E46B4"/>
    <w:rsid w:val="005E6EC8"/>
    <w:rsid w:val="005E7962"/>
    <w:rsid w:val="00600A01"/>
    <w:rsid w:val="006201BC"/>
    <w:rsid w:val="00625237"/>
    <w:rsid w:val="00656AA3"/>
    <w:rsid w:val="00656F41"/>
    <w:rsid w:val="00665FE6"/>
    <w:rsid w:val="006915DF"/>
    <w:rsid w:val="006A3190"/>
    <w:rsid w:val="006A37A2"/>
    <w:rsid w:val="006D010C"/>
    <w:rsid w:val="006D22A1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41E6F"/>
    <w:rsid w:val="007610F3"/>
    <w:rsid w:val="0076395E"/>
    <w:rsid w:val="00767A3B"/>
    <w:rsid w:val="007931E6"/>
    <w:rsid w:val="00794D92"/>
    <w:rsid w:val="007B144E"/>
    <w:rsid w:val="007B441A"/>
    <w:rsid w:val="007C5896"/>
    <w:rsid w:val="007E2292"/>
    <w:rsid w:val="007E526B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17BA"/>
    <w:rsid w:val="00834181"/>
    <w:rsid w:val="008400E8"/>
    <w:rsid w:val="00845F9C"/>
    <w:rsid w:val="0084764B"/>
    <w:rsid w:val="0085073D"/>
    <w:rsid w:val="008650D1"/>
    <w:rsid w:val="00883FDE"/>
    <w:rsid w:val="00896A15"/>
    <w:rsid w:val="008A41F0"/>
    <w:rsid w:val="008B26F3"/>
    <w:rsid w:val="008B3026"/>
    <w:rsid w:val="008C0977"/>
    <w:rsid w:val="008C553A"/>
    <w:rsid w:val="008C6174"/>
    <w:rsid w:val="008C75E0"/>
    <w:rsid w:val="008E3D3C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1E20"/>
    <w:rsid w:val="009F41E7"/>
    <w:rsid w:val="00A03E36"/>
    <w:rsid w:val="00A05BE2"/>
    <w:rsid w:val="00A17420"/>
    <w:rsid w:val="00A216AC"/>
    <w:rsid w:val="00A21EB0"/>
    <w:rsid w:val="00A33711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CF54A2"/>
    <w:rsid w:val="00D045FD"/>
    <w:rsid w:val="00D143B8"/>
    <w:rsid w:val="00D23270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C60F3"/>
    <w:rsid w:val="00DD5C26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FE4"/>
    <w:rsid w:val="00EC427A"/>
    <w:rsid w:val="00EE08E8"/>
    <w:rsid w:val="00EF646A"/>
    <w:rsid w:val="00F22395"/>
    <w:rsid w:val="00F41095"/>
    <w:rsid w:val="00F524B9"/>
    <w:rsid w:val="00F67293"/>
    <w:rsid w:val="00F73237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7756EF-93ED-4DE0-9491-6CB3D3FED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94F4C-E246-416E-B2DF-CF90A169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c4b46-73db-4dea-b856-05d9d8a86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182E-6EF3-45CD-A8C0-2913E6EA0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5ABC0-D335-41FE-8F9B-B3CBBEEBA6E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</dc:title>
  <dc:subject/>
  <dc:creator>Turayova Veronika /SM OSN Zeneva/MZV</dc:creator>
  <cp:keywords/>
  <dc:description/>
  <cp:lastModifiedBy>Kubla Juraj /SM OSN Zeneva/MZV</cp:lastModifiedBy>
  <cp:revision>4</cp:revision>
  <cp:lastPrinted>2023-01-20T10:36:00Z</cp:lastPrinted>
  <dcterms:created xsi:type="dcterms:W3CDTF">2024-11-19T11:13:00Z</dcterms:created>
  <dcterms:modified xsi:type="dcterms:W3CDTF">2024-11-19T11:17:00Z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2024-10-29T06:40:14Z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406c1933-8342-45f4-a2d0-c1c177789b54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0x01010031AF01F4FD36BD46968402E4F8AEB85F</vt:lpwstr>
  </property>
</Properties>
</file>