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8EF6" w14:textId="4B491521" w:rsidR="009554D0" w:rsidRPr="001749F8" w:rsidRDefault="009554D0" w:rsidP="00CD022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bookmarkStart w:id="0" w:name="OLE_LINK1"/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National Statement</w:t>
      </w:r>
      <w:r w:rsidR="00B52ED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during the 4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UPR Review of </w:t>
      </w:r>
      <w:r w:rsidR="00DB6B2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Albania</w:t>
      </w:r>
    </w:p>
    <w:p w14:paraId="0E9D3D06" w14:textId="4FECFB18" w:rsidR="009554D0" w:rsidRPr="001749F8" w:rsidRDefault="009554D0" w:rsidP="00CD022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(4</w:t>
      </w:r>
      <w:r w:rsidR="00DB6B2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7</w:t>
      </w:r>
      <w:r w:rsidR="00EC65C9" w:rsidRPr="00EC65C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Session of UPR)</w:t>
      </w:r>
    </w:p>
    <w:p w14:paraId="413AD7DC" w14:textId="76F81BF5" w:rsidR="009554D0" w:rsidRPr="001749F8" w:rsidRDefault="00DB6B2B" w:rsidP="00CD022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4</w:t>
      </w:r>
      <w:r w:rsidR="009554D0"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November</w:t>
      </w:r>
      <w:r w:rsidR="009554D0"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202</w:t>
      </w:r>
      <w:r w:rsidR="00EC65C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4</w:t>
      </w:r>
      <w:r w:rsidR="009554D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bookmarkEnd w:id="0"/>
    <w:p w14:paraId="0977F41C" w14:textId="77777777" w:rsidR="009554D0" w:rsidRPr="001749F8" w:rsidRDefault="009554D0" w:rsidP="00CD0222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7DD5A2C" w14:textId="16BB6153" w:rsidR="00CE7F26" w:rsidRPr="001749F8" w:rsidRDefault="00CE7F26" w:rsidP="00CD0222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Mr.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President,</w:t>
      </w:r>
    </w:p>
    <w:p w14:paraId="31D92C37" w14:textId="77777777" w:rsidR="00CE7F26" w:rsidRPr="001749F8" w:rsidRDefault="00CE7F26" w:rsidP="00CD0222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9F6B61A" w14:textId="25E3524A" w:rsidR="009554D0" w:rsidRDefault="00CE7F26" w:rsidP="00CD0222">
      <w:pPr>
        <w:spacing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welcome the delegation of </w:t>
      </w:r>
      <w:r w:rsidR="00DB6B2B">
        <w:rPr>
          <w:rFonts w:asciiTheme="majorBidi" w:hAnsiTheme="majorBidi" w:cstheme="majorBidi"/>
          <w:color w:val="000000" w:themeColor="text1"/>
          <w:sz w:val="24"/>
          <w:szCs w:val="24"/>
        </w:rPr>
        <w:t>Albania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thank it for presentation of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4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UPR report.</w:t>
      </w:r>
    </w:p>
    <w:p w14:paraId="51CF743F" w14:textId="767B4EAE" w:rsidR="00933991" w:rsidRDefault="00933991" w:rsidP="001A3CB0">
      <w:pPr>
        <w:spacing w:after="0" w:line="240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</w:t>
      </w:r>
      <w:r w:rsidR="0075713F">
        <w:rPr>
          <w:rFonts w:asciiTheme="majorBidi" w:hAnsiTheme="majorBidi" w:cstheme="majorBidi"/>
          <w:color w:val="000000" w:themeColor="text1"/>
          <w:sz w:val="24"/>
          <w:szCs w:val="24"/>
        </w:rPr>
        <w:t>appreciate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administrative, policy and legislative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steps taken by </w:t>
      </w:r>
      <w:r w:rsidR="00DB6B2B">
        <w:rPr>
          <w:rFonts w:asciiTheme="majorBidi" w:hAnsiTheme="majorBidi" w:cstheme="majorBidi"/>
          <w:color w:val="000000" w:themeColor="text1"/>
          <w:sz w:val="24"/>
          <w:szCs w:val="24"/>
        </w:rPr>
        <w:t>Albania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strengthen human rights mechanisms in its country.</w:t>
      </w:r>
    </w:p>
    <w:p w14:paraId="1B8A1135" w14:textId="77777777" w:rsidR="00933991" w:rsidRPr="00FF36B1" w:rsidRDefault="00933991" w:rsidP="00CD0222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14:paraId="68B4FA34" w14:textId="7F070197" w:rsidR="009554D0" w:rsidRDefault="00933991" w:rsidP="00CD0222">
      <w:pPr>
        <w:spacing w:after="0" w:line="240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In the spirit of constructive dialogue, w</w:t>
      </w:r>
      <w:r w:rsidR="009554D0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e have the following recommendations:</w:t>
      </w:r>
    </w:p>
    <w:p w14:paraId="01EF9947" w14:textId="77777777" w:rsidR="009554D0" w:rsidRDefault="009554D0" w:rsidP="00CD0222">
      <w:pPr>
        <w:spacing w:after="0" w:line="240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D8FC7C5" w14:textId="5F66047D" w:rsidR="009554D0" w:rsidRDefault="009554D0" w:rsidP="00CD02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Further reinforce measures </w:t>
      </w:r>
      <w:r w:rsidR="00BC20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enhancement of </w:t>
      </w:r>
      <w:r w:rsidR="00F979BE">
        <w:rPr>
          <w:rFonts w:asciiTheme="majorBidi" w:hAnsiTheme="majorBidi" w:cstheme="majorBidi"/>
          <w:color w:val="000000" w:themeColor="text1"/>
          <w:sz w:val="24"/>
          <w:szCs w:val="24"/>
        </w:rPr>
        <w:t>people’s right</w:t>
      </w:r>
      <w:r w:rsidR="00BC20B5" w:rsidRPr="00BC20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work and to just and favourable conditions of work</w:t>
      </w:r>
      <w:r w:rsidR="00BC20B5">
        <w:rPr>
          <w:rFonts w:asciiTheme="majorBidi" w:hAnsiTheme="majorBidi" w:cstheme="majorBidi"/>
          <w:color w:val="000000" w:themeColor="text1"/>
          <w:sz w:val="24"/>
          <w:szCs w:val="24"/>
        </w:rPr>
        <w:t>, especially for the most vulnerable groups;</w:t>
      </w:r>
    </w:p>
    <w:p w14:paraId="5B8F38D7" w14:textId="77777777" w:rsidR="00A10D9D" w:rsidRPr="00A10D9D" w:rsidRDefault="00A10D9D" w:rsidP="00CD0222">
      <w:pPr>
        <w:pStyle w:val="ListParagraph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FEFAC6E" w14:textId="3ADA1534" w:rsidR="009554D0" w:rsidRDefault="00BF4D81" w:rsidP="00CD02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Take further steps for</w:t>
      </w:r>
      <w:r w:rsidR="009554D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protecting the rights of disabled persons</w:t>
      </w:r>
      <w:r w:rsidR="00DB6B2B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186BE426" w14:textId="77777777" w:rsidR="00763F4A" w:rsidRPr="00763F4A" w:rsidRDefault="00763F4A" w:rsidP="00CD0222">
      <w:pPr>
        <w:pStyle w:val="ListParagraph"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8B6C5F6" w14:textId="5823A2EE" w:rsidR="009554D0" w:rsidRDefault="00763F4A" w:rsidP="004C68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3DE0">
        <w:rPr>
          <w:rFonts w:asciiTheme="majorBidi" w:hAnsiTheme="majorBidi" w:cstheme="majorBidi"/>
          <w:sz w:val="24"/>
          <w:szCs w:val="24"/>
        </w:rPr>
        <w:t>Support, through economic and social policies, the institution of the family and the preservation of family values</w:t>
      </w:r>
      <w:r>
        <w:rPr>
          <w:rFonts w:asciiTheme="majorBidi" w:hAnsiTheme="majorBidi" w:cstheme="majorBidi"/>
          <w:sz w:val="24"/>
          <w:szCs w:val="24"/>
        </w:rPr>
        <w:t xml:space="preserve">, in line with provisions of international human rights covenants. </w:t>
      </w:r>
    </w:p>
    <w:p w14:paraId="388CED5A" w14:textId="77777777" w:rsidR="009F2732" w:rsidRPr="00086ECE" w:rsidRDefault="009F2732" w:rsidP="002740A9">
      <w:pPr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56D54B94" w14:textId="7260D11D" w:rsidR="009554D0" w:rsidRPr="001749F8" w:rsidRDefault="009554D0" w:rsidP="00CD0222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wish </w:t>
      </w:r>
      <w:r w:rsidR="00DB6B2B">
        <w:rPr>
          <w:rFonts w:asciiTheme="majorBidi" w:hAnsiTheme="majorBidi" w:cstheme="majorBidi"/>
          <w:color w:val="000000" w:themeColor="text1"/>
          <w:sz w:val="24"/>
          <w:szCs w:val="24"/>
        </w:rPr>
        <w:t>Albania</w:t>
      </w: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successful UPR.</w:t>
      </w:r>
    </w:p>
    <w:p w14:paraId="4FC1451B" w14:textId="77777777" w:rsidR="009554D0" w:rsidRPr="001749F8" w:rsidRDefault="009554D0" w:rsidP="00CD0222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I thank you!</w:t>
      </w:r>
    </w:p>
    <w:p w14:paraId="64F480D8" w14:textId="77777777" w:rsidR="006819F8" w:rsidRDefault="006819F8" w:rsidP="00CD0222">
      <w:pPr>
        <w:spacing w:line="240" w:lineRule="auto"/>
      </w:pPr>
    </w:p>
    <w:sectPr w:rsidR="006819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6AF0F" w14:textId="77777777" w:rsidR="00344525" w:rsidRDefault="00344525">
      <w:pPr>
        <w:spacing w:after="0" w:line="240" w:lineRule="auto"/>
      </w:pPr>
      <w:r>
        <w:separator/>
      </w:r>
    </w:p>
  </w:endnote>
  <w:endnote w:type="continuationSeparator" w:id="0">
    <w:p w14:paraId="54276BFC" w14:textId="77777777" w:rsidR="00344525" w:rsidRDefault="0034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6D19" w14:textId="77777777" w:rsidR="00344525" w:rsidRDefault="00344525">
      <w:pPr>
        <w:spacing w:after="0" w:line="240" w:lineRule="auto"/>
      </w:pPr>
      <w:r>
        <w:separator/>
      </w:r>
    </w:p>
  </w:footnote>
  <w:footnote w:type="continuationSeparator" w:id="0">
    <w:p w14:paraId="3EA177DD" w14:textId="77777777" w:rsidR="00344525" w:rsidRDefault="0034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FFF4" w14:textId="77777777" w:rsidR="00A5228B" w:rsidRDefault="00000000" w:rsidP="00E553D9">
    <w:pPr>
      <w:pStyle w:val="Header"/>
      <w:jc w:val="center"/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71C0CEA3" wp14:editId="0CC42599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6DCDB" w14:textId="77777777" w:rsidR="00A5228B" w:rsidRDefault="00000000" w:rsidP="00E553D9">
    <w:pPr>
      <w:pStyle w:val="Header"/>
      <w:jc w:val="center"/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32517" wp14:editId="3412BA46">
              <wp:simplePos x="0" y="0"/>
              <wp:positionH relativeFrom="column">
                <wp:posOffset>21560</wp:posOffset>
              </wp:positionH>
              <wp:positionV relativeFrom="paragraph">
                <wp:posOffset>157480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8DA4C" w14:textId="77777777" w:rsidR="00A5228B" w:rsidRPr="00A55F7A" w:rsidRDefault="00A5228B" w:rsidP="00E553D9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325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7pt;margin-top:12.4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CnYRdS4wAAAAwB&#13;&#10;AAAPAAAAAAAAAAAAAAAAAFwEAABkcnMvZG93bnJldi54bWxQSwUGAAAAAAQABADzAAAAbAUAAAAA&#13;&#10;" fillcolor="#060" stroked="f">
              <v:fill opacity="39321f"/>
              <v:textbox>
                <w:txbxContent>
                  <w:p w14:paraId="13F8DA4C" w14:textId="77777777" w:rsidR="00A5228B" w:rsidRPr="00A55F7A" w:rsidRDefault="00A5228B" w:rsidP="00E553D9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F36D4A" w14:textId="77777777" w:rsidR="00A5228B" w:rsidRDefault="00A5228B" w:rsidP="00E553D9">
    <w:pPr>
      <w:pStyle w:val="Header"/>
      <w:jc w:val="center"/>
    </w:pPr>
  </w:p>
  <w:p w14:paraId="62B47E68" w14:textId="77777777" w:rsidR="00A5228B" w:rsidRDefault="00A52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45BE9"/>
    <w:multiLevelType w:val="hybridMultilevel"/>
    <w:tmpl w:val="B906B572"/>
    <w:lvl w:ilvl="0" w:tplc="00947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59788">
    <w:abstractNumId w:val="0"/>
  </w:num>
  <w:num w:numId="2" w16cid:durableId="166739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D0"/>
    <w:rsid w:val="0002311A"/>
    <w:rsid w:val="000557EA"/>
    <w:rsid w:val="00085732"/>
    <w:rsid w:val="00086ECE"/>
    <w:rsid w:val="001064B8"/>
    <w:rsid w:val="00174A11"/>
    <w:rsid w:val="00191E6E"/>
    <w:rsid w:val="001A3CB0"/>
    <w:rsid w:val="001F49C0"/>
    <w:rsid w:val="0020153D"/>
    <w:rsid w:val="002740A9"/>
    <w:rsid w:val="002D603C"/>
    <w:rsid w:val="00307F35"/>
    <w:rsid w:val="0032223F"/>
    <w:rsid w:val="00344525"/>
    <w:rsid w:val="0038500A"/>
    <w:rsid w:val="003D28F7"/>
    <w:rsid w:val="003E5D65"/>
    <w:rsid w:val="004C0750"/>
    <w:rsid w:val="004C46D9"/>
    <w:rsid w:val="004C68C9"/>
    <w:rsid w:val="0051342E"/>
    <w:rsid w:val="00546E08"/>
    <w:rsid w:val="006009CA"/>
    <w:rsid w:val="0065537D"/>
    <w:rsid w:val="006819F8"/>
    <w:rsid w:val="006956F9"/>
    <w:rsid w:val="006C6723"/>
    <w:rsid w:val="00707937"/>
    <w:rsid w:val="00711663"/>
    <w:rsid w:val="00742A28"/>
    <w:rsid w:val="00745B7B"/>
    <w:rsid w:val="0075713F"/>
    <w:rsid w:val="00763F4A"/>
    <w:rsid w:val="007A1510"/>
    <w:rsid w:val="00842705"/>
    <w:rsid w:val="00933991"/>
    <w:rsid w:val="009554D0"/>
    <w:rsid w:val="00984140"/>
    <w:rsid w:val="00991D49"/>
    <w:rsid w:val="009A515E"/>
    <w:rsid w:val="009F2732"/>
    <w:rsid w:val="00A023ED"/>
    <w:rsid w:val="00A10D9D"/>
    <w:rsid w:val="00A5228B"/>
    <w:rsid w:val="00A7074C"/>
    <w:rsid w:val="00A851DC"/>
    <w:rsid w:val="00B275CA"/>
    <w:rsid w:val="00B51774"/>
    <w:rsid w:val="00B52ED4"/>
    <w:rsid w:val="00BC20B5"/>
    <w:rsid w:val="00BF4D81"/>
    <w:rsid w:val="00CD0222"/>
    <w:rsid w:val="00CE7F26"/>
    <w:rsid w:val="00D2268A"/>
    <w:rsid w:val="00DB6B2B"/>
    <w:rsid w:val="00DF5FDC"/>
    <w:rsid w:val="00E1707B"/>
    <w:rsid w:val="00E3724D"/>
    <w:rsid w:val="00E879B7"/>
    <w:rsid w:val="00EC65C9"/>
    <w:rsid w:val="00EF504F"/>
    <w:rsid w:val="00F81182"/>
    <w:rsid w:val="00F82753"/>
    <w:rsid w:val="00F979BE"/>
    <w:rsid w:val="00FB1CC5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CFAAD"/>
  <w15:chartTrackingRefBased/>
  <w15:docId w15:val="{9B5856AA-5B35-7F49-9D57-6018D726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D0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4D0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95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78312C-1E50-4D23-882B-B955FA11126C}"/>
</file>

<file path=customXml/itemProps2.xml><?xml version="1.0" encoding="utf-8"?>
<ds:datastoreItem xmlns:ds="http://schemas.openxmlformats.org/officeDocument/2006/customXml" ds:itemID="{78CED8AD-454D-49C9-A7CB-44770491D0C4}"/>
</file>

<file path=customXml/itemProps3.xml><?xml version="1.0" encoding="utf-8"?>
<ds:datastoreItem xmlns:ds="http://schemas.openxmlformats.org/officeDocument/2006/customXml" ds:itemID="{231FE06D-AA60-4E9B-AB4A-96A332107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subject/>
  <dc:creator>Danyal Hasnain</dc:creator>
  <cp:keywords/>
  <dc:description/>
  <cp:lastModifiedBy>Danyal Hasnain</cp:lastModifiedBy>
  <cp:revision>31</cp:revision>
  <dcterms:created xsi:type="dcterms:W3CDTF">2024-11-01T11:48:00Z</dcterms:created>
  <dcterms:modified xsi:type="dcterms:W3CDTF">2024-11-04T10:07:00Z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