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0400" w14:textId="77777777" w:rsidR="00A30D60" w:rsidRPr="00F667C7" w:rsidRDefault="00A30D60" w:rsidP="00A30D60">
      <w:pPr>
        <w:jc w:val="center"/>
        <w:rPr>
          <w:rFonts w:ascii="StobiSerif Regular" w:hAnsi="StobiSerif Regular" w:cs="Times New Roman"/>
        </w:rPr>
      </w:pPr>
      <w:r w:rsidRPr="00F667C7">
        <w:rPr>
          <w:rFonts w:ascii="StobiSerif Regular" w:hAnsi="StobiSerif Regular" w:cs="Times New Roman"/>
          <w:noProof/>
          <w:lang w:val="en-US"/>
        </w:rPr>
        <w:drawing>
          <wp:inline distT="0" distB="0" distL="0" distR="0" wp14:anchorId="53BBA5B2" wp14:editId="60D08CC8">
            <wp:extent cx="581025" cy="609600"/>
            <wp:effectExtent l="19050" t="0" r="9525" b="0"/>
            <wp:docPr id="7" name="Picture 1" descr="GRB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o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54A8B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</w:rPr>
        <w:t>PERMANENT MISSION OF THE</w:t>
      </w:r>
    </w:p>
    <w:p w14:paraId="36A98878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</w:rPr>
        <w:t>REPUBLIC OF NORTH MACEDONIA</w:t>
      </w:r>
    </w:p>
    <w:p w14:paraId="20E5327F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  <w:color w:val="000000"/>
        </w:rPr>
        <w:t>TO THE UNITED NATIONS OFFICE AND OTHER INTERNATIONAL ORGANIZATIONS IN GENEVA</w:t>
      </w:r>
    </w:p>
    <w:p w14:paraId="13CEEFE1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04D557FE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079D692B" w14:textId="77777777" w:rsidR="00A30D60" w:rsidRPr="00F667C7" w:rsidRDefault="00A30D60" w:rsidP="00A30D60">
      <w:pPr>
        <w:spacing w:after="0" w:line="240" w:lineRule="auto"/>
        <w:jc w:val="right"/>
        <w:rPr>
          <w:rFonts w:ascii="StobiSerif Regular" w:hAnsi="StobiSerif Regular" w:cs="Times New Roman"/>
          <w:b/>
          <w:color w:val="000000"/>
          <w:u w:val="single"/>
        </w:rPr>
      </w:pPr>
      <w:r w:rsidRPr="00F667C7">
        <w:rPr>
          <w:rFonts w:ascii="StobiSerif Regular" w:hAnsi="StobiSerif Regular" w:cs="Times New Roman"/>
          <w:b/>
          <w:color w:val="000000"/>
          <w:u w:val="single"/>
        </w:rPr>
        <w:t>Check against delivery</w:t>
      </w:r>
    </w:p>
    <w:p w14:paraId="3CD84B72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50D3306D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50F5A189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7A42D9BC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71A800BF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55319E8A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6B9BF769" w14:textId="77777777" w:rsidR="00A30D60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4237255C" w14:textId="77777777" w:rsidR="000A4C1D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58A11C5A" w14:textId="77777777" w:rsidR="000A4C1D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37C9920C" w14:textId="77777777" w:rsidR="000A4C1D" w:rsidRPr="00F667C7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596F6AD5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2262589A" w14:textId="77777777"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14:paraId="31EDE303" w14:textId="17492A9A" w:rsidR="00A30D60" w:rsidRPr="00E909E5" w:rsidRDefault="001D4E0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  <w:r w:rsidRPr="00E909E5">
        <w:rPr>
          <w:rFonts w:ascii="StobiSerif Regular" w:hAnsi="StobiSerif Regular" w:cs="Times New Roman"/>
          <w:b/>
          <w:color w:val="000000"/>
          <w:sz w:val="24"/>
          <w:szCs w:val="24"/>
          <w:lang w:val="en-US"/>
        </w:rPr>
        <w:t>4</w:t>
      </w:r>
      <w:r w:rsidR="008964E4">
        <w:rPr>
          <w:rFonts w:ascii="StobiSerif Regular" w:hAnsi="StobiSerif Regular" w:cs="Times New Roman"/>
          <w:b/>
          <w:color w:val="000000"/>
          <w:sz w:val="24"/>
          <w:szCs w:val="24"/>
          <w:lang w:val="en-US"/>
        </w:rPr>
        <w:t>7</w:t>
      </w:r>
      <w:proofErr w:type="spellStart"/>
      <w:r w:rsidR="006130AE" w:rsidRPr="00E909E5">
        <w:rPr>
          <w:rFonts w:ascii="StobiSerif Regular" w:hAnsi="StobiSerif Regular" w:cs="Times New Roman"/>
          <w:b/>
          <w:color w:val="000000"/>
          <w:sz w:val="24"/>
          <w:szCs w:val="24"/>
          <w:vertAlign w:val="superscript"/>
        </w:rPr>
        <w:t>th</w:t>
      </w:r>
      <w:proofErr w:type="spellEnd"/>
      <w:r w:rsidR="006130AE" w:rsidRPr="00E909E5">
        <w:rPr>
          <w:rFonts w:ascii="StobiSerif Regular" w:hAnsi="StobiSerif Regular" w:cs="Times New Roman"/>
          <w:b/>
          <w:color w:val="000000"/>
          <w:sz w:val="24"/>
          <w:szCs w:val="24"/>
        </w:rPr>
        <w:t xml:space="preserve"> </w:t>
      </w:r>
      <w:r w:rsidR="00A30D60" w:rsidRPr="00E909E5">
        <w:rPr>
          <w:rFonts w:ascii="StobiSerif Regular" w:hAnsi="StobiSerif Regular" w:cs="Times New Roman"/>
          <w:b/>
          <w:color w:val="000000"/>
          <w:sz w:val="24"/>
          <w:szCs w:val="24"/>
        </w:rPr>
        <w:t xml:space="preserve">Session of the </w:t>
      </w:r>
      <w:r w:rsidRPr="00E909E5">
        <w:rPr>
          <w:rFonts w:ascii="StobiSerif Regular" w:hAnsi="StobiSerif Regular" w:cs="Times New Roman"/>
          <w:b/>
          <w:color w:val="000000"/>
          <w:sz w:val="24"/>
          <w:szCs w:val="24"/>
        </w:rPr>
        <w:t xml:space="preserve">UPR </w:t>
      </w:r>
    </w:p>
    <w:p w14:paraId="0E2AC67B" w14:textId="77777777" w:rsidR="001D4E0D" w:rsidRPr="00E909E5" w:rsidRDefault="001D4E0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</w:p>
    <w:p w14:paraId="1A0D0EBD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  <w:r w:rsidRPr="00E909E5">
        <w:rPr>
          <w:rFonts w:ascii="StobiSerif Regular" w:hAnsi="StobiSerif Regular" w:cs="Times New Roman"/>
          <w:b/>
          <w:color w:val="000000"/>
          <w:sz w:val="24"/>
          <w:szCs w:val="24"/>
        </w:rPr>
        <w:t xml:space="preserve">Statement </w:t>
      </w:r>
    </w:p>
    <w:p w14:paraId="01FB2907" w14:textId="77777777" w:rsidR="00FE1DBE" w:rsidRPr="00E909E5" w:rsidRDefault="00FE1DBE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</w:p>
    <w:p w14:paraId="1B61A625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  <w:r w:rsidRPr="00E909E5">
        <w:rPr>
          <w:rFonts w:ascii="StobiSerif Regular" w:hAnsi="StobiSerif Regular" w:cs="Times New Roman"/>
          <w:b/>
          <w:color w:val="000000"/>
          <w:sz w:val="24"/>
          <w:szCs w:val="24"/>
        </w:rPr>
        <w:t>of</w:t>
      </w:r>
    </w:p>
    <w:p w14:paraId="0C2FA08E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  <w:sz w:val="24"/>
          <w:szCs w:val="24"/>
        </w:rPr>
      </w:pPr>
    </w:p>
    <w:p w14:paraId="1A2F1A2A" w14:textId="4F85C849" w:rsidR="00A30D60" w:rsidRPr="00E909E5" w:rsidRDefault="00946C3A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</w:rPr>
      </w:pPr>
      <w:r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H.E. Dr</w:t>
      </w:r>
      <w:r w:rsidR="00A30D60"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.</w:t>
      </w:r>
      <w:r w:rsidR="006130AE"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 </w:t>
      </w:r>
      <w:r w:rsidR="00A30D60"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Teuta AGAI-DEMJAHA</w:t>
      </w:r>
    </w:p>
    <w:p w14:paraId="1C0B880A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</w:pPr>
      <w:r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Ambassador Extraordinary and Plenipotentiary,</w:t>
      </w:r>
    </w:p>
    <w:p w14:paraId="016EA5C1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  <w:sz w:val="24"/>
          <w:szCs w:val="24"/>
        </w:rPr>
      </w:pPr>
      <w:r w:rsidRPr="00E909E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Permanent Representative  </w:t>
      </w:r>
    </w:p>
    <w:p w14:paraId="0CD9807C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  <w:sz w:val="24"/>
          <w:szCs w:val="24"/>
        </w:rPr>
      </w:pPr>
    </w:p>
    <w:p w14:paraId="0F22BE56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  <w:sz w:val="24"/>
          <w:szCs w:val="24"/>
        </w:rPr>
      </w:pPr>
    </w:p>
    <w:p w14:paraId="42ECAB71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  <w:sz w:val="24"/>
          <w:szCs w:val="24"/>
        </w:rPr>
      </w:pPr>
      <w:bookmarkStart w:id="0" w:name="_Hlk113730621"/>
    </w:p>
    <w:p w14:paraId="0C79E71B" w14:textId="19FBCB29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i/>
          <w:sz w:val="24"/>
          <w:szCs w:val="24"/>
        </w:rPr>
      </w:pPr>
      <w:r w:rsidRPr="00E909E5">
        <w:rPr>
          <w:rFonts w:ascii="StobiSerif Regular" w:hAnsi="StobiSerif Regular"/>
          <w:b/>
          <w:sz w:val="24"/>
          <w:szCs w:val="24"/>
        </w:rPr>
        <w:t xml:space="preserve">Review of </w:t>
      </w:r>
      <w:bookmarkEnd w:id="0"/>
      <w:r w:rsidR="003E519F">
        <w:rPr>
          <w:rFonts w:ascii="StobiSerif Regular" w:hAnsi="StobiSerif Regular"/>
          <w:b/>
          <w:sz w:val="24"/>
          <w:szCs w:val="24"/>
        </w:rPr>
        <w:t>Albania</w:t>
      </w:r>
    </w:p>
    <w:p w14:paraId="3BA3B8E5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i/>
          <w:sz w:val="24"/>
          <w:szCs w:val="24"/>
        </w:rPr>
      </w:pPr>
    </w:p>
    <w:p w14:paraId="12F90AFA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7726CDDE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26B4AE91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7C99C052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31740D37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4C2BC189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45AC7458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03F82A11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62727656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5C32A8DE" w14:textId="77777777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i/>
          <w:sz w:val="24"/>
          <w:szCs w:val="24"/>
        </w:rPr>
      </w:pPr>
    </w:p>
    <w:p w14:paraId="28DF0A3C" w14:textId="77777777" w:rsidR="00A30D60" w:rsidRPr="00E909E5" w:rsidRDefault="00A30D60" w:rsidP="00477B5D">
      <w:pPr>
        <w:spacing w:after="0" w:line="240" w:lineRule="auto"/>
        <w:rPr>
          <w:rFonts w:ascii="StobiSerif Regular" w:hAnsi="StobiSerif Regular" w:cs="Times New Roman"/>
          <w:i/>
          <w:sz w:val="24"/>
          <w:szCs w:val="24"/>
        </w:rPr>
      </w:pPr>
    </w:p>
    <w:p w14:paraId="0F9859DF" w14:textId="10B0A90F" w:rsidR="00A30D60" w:rsidRPr="00E909E5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sz w:val="24"/>
          <w:szCs w:val="24"/>
        </w:rPr>
      </w:pPr>
      <w:r w:rsidRPr="00E909E5">
        <w:rPr>
          <w:rFonts w:ascii="StobiSerif Regular" w:hAnsi="StobiSerif Regular" w:cs="Times New Roman"/>
          <w:b/>
          <w:sz w:val="24"/>
          <w:szCs w:val="24"/>
        </w:rPr>
        <w:t>Geneva,</w:t>
      </w:r>
      <w:r w:rsidR="006130AE" w:rsidRPr="00E909E5">
        <w:rPr>
          <w:rFonts w:ascii="StobiSerif Regular" w:hAnsi="StobiSerif Regular" w:cs="Times New Roman"/>
          <w:b/>
          <w:sz w:val="24"/>
          <w:szCs w:val="24"/>
        </w:rPr>
        <w:t xml:space="preserve"> </w:t>
      </w:r>
      <w:r w:rsidR="00557C6F">
        <w:rPr>
          <w:rFonts w:ascii="StobiSerif Regular" w:hAnsi="StobiSerif Regular" w:cs="Times New Roman"/>
          <w:b/>
          <w:sz w:val="24"/>
          <w:szCs w:val="24"/>
        </w:rPr>
        <w:t>04</w:t>
      </w:r>
      <w:r w:rsidR="006130AE" w:rsidRPr="00E909E5">
        <w:rPr>
          <w:rFonts w:ascii="StobiSerif Regular" w:hAnsi="StobiSerif Regular" w:cs="Times New Roman"/>
          <w:b/>
          <w:sz w:val="24"/>
          <w:szCs w:val="24"/>
        </w:rPr>
        <w:t xml:space="preserve"> November </w:t>
      </w:r>
      <w:r w:rsidR="00767E9B" w:rsidRPr="00E909E5">
        <w:rPr>
          <w:rFonts w:ascii="StobiSerif Regular" w:hAnsi="StobiSerif Regular" w:cs="Times New Roman"/>
          <w:b/>
          <w:sz w:val="24"/>
          <w:szCs w:val="24"/>
        </w:rPr>
        <w:t>202</w:t>
      </w:r>
      <w:r w:rsidR="00557C6F">
        <w:rPr>
          <w:rFonts w:ascii="StobiSerif Regular" w:hAnsi="StobiSerif Regular" w:cs="Times New Roman"/>
          <w:b/>
          <w:sz w:val="24"/>
          <w:szCs w:val="24"/>
        </w:rPr>
        <w:t>4</w:t>
      </w:r>
    </w:p>
    <w:p w14:paraId="1B149375" w14:textId="77777777" w:rsidR="002E1877" w:rsidRPr="005F5C5F" w:rsidRDefault="002E1877" w:rsidP="002E18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5CD794" w14:textId="7D5B6961" w:rsidR="00241083" w:rsidRPr="009A2F8A" w:rsidRDefault="001E5B0E" w:rsidP="007252FC">
      <w:pPr>
        <w:spacing w:line="276" w:lineRule="auto"/>
        <w:ind w:firstLine="720"/>
        <w:jc w:val="both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lastRenderedPageBreak/>
        <w:tab/>
      </w:r>
      <w:r>
        <w:rPr>
          <w:rFonts w:cstheme="minorHAnsi"/>
          <w:b/>
          <w:sz w:val="28"/>
          <w:szCs w:val="28"/>
          <w:lang w:val="en-US"/>
        </w:rPr>
        <w:tab/>
      </w:r>
      <w:r>
        <w:rPr>
          <w:rFonts w:cstheme="minorHAnsi"/>
          <w:b/>
          <w:sz w:val="28"/>
          <w:szCs w:val="28"/>
          <w:lang w:val="en-US"/>
        </w:rPr>
        <w:tab/>
      </w:r>
      <w:r>
        <w:rPr>
          <w:rFonts w:cstheme="minorHAnsi"/>
          <w:b/>
          <w:sz w:val="28"/>
          <w:szCs w:val="28"/>
          <w:lang w:val="en-US"/>
        </w:rPr>
        <w:tab/>
      </w:r>
      <w:r>
        <w:rPr>
          <w:rFonts w:cstheme="minorHAnsi"/>
          <w:b/>
          <w:sz w:val="28"/>
          <w:szCs w:val="28"/>
          <w:lang w:val="en-US"/>
        </w:rPr>
        <w:tab/>
      </w:r>
      <w:r>
        <w:rPr>
          <w:rFonts w:cstheme="minorHAnsi"/>
          <w:b/>
          <w:sz w:val="28"/>
          <w:szCs w:val="28"/>
          <w:lang w:val="en-US"/>
        </w:rPr>
        <w:tab/>
      </w:r>
      <w:r>
        <w:rPr>
          <w:rFonts w:cstheme="minorHAnsi"/>
          <w:b/>
          <w:sz w:val="28"/>
          <w:szCs w:val="28"/>
          <w:lang w:val="en-US"/>
        </w:rPr>
        <w:tab/>
      </w:r>
      <w:r w:rsidR="005F2B1D" w:rsidRPr="009A2F8A">
        <w:rPr>
          <w:rFonts w:cstheme="minorHAnsi"/>
          <w:b/>
          <w:u w:val="single"/>
          <w:lang w:val="en-US"/>
        </w:rPr>
        <w:t xml:space="preserve"> </w:t>
      </w:r>
    </w:p>
    <w:p w14:paraId="46EFE30B" w14:textId="77777777" w:rsidR="005F2B1D" w:rsidRPr="00C54E2B" w:rsidRDefault="005F2B1D" w:rsidP="007252FC">
      <w:pPr>
        <w:spacing w:line="276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p w14:paraId="569B4DBB" w14:textId="2DD05BC1" w:rsidR="00DF7E09" w:rsidRPr="0094555F" w:rsidRDefault="00AB2226" w:rsidP="007252FC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  <w:r w:rsidRPr="0094555F">
        <w:rPr>
          <w:rFonts w:cstheme="minorHAnsi"/>
          <w:sz w:val="28"/>
          <w:szCs w:val="28"/>
        </w:rPr>
        <w:t>Mister</w:t>
      </w:r>
      <w:r w:rsidR="00E36708" w:rsidRPr="0094555F">
        <w:rPr>
          <w:rFonts w:cstheme="minorHAnsi"/>
          <w:sz w:val="28"/>
          <w:szCs w:val="28"/>
        </w:rPr>
        <w:t xml:space="preserve"> President, </w:t>
      </w:r>
    </w:p>
    <w:p w14:paraId="3CFFB036" w14:textId="7049935B" w:rsidR="000E533C" w:rsidRPr="0094555F" w:rsidRDefault="00092E0D" w:rsidP="000E533C">
      <w:pPr>
        <w:pStyle w:val="Default"/>
        <w:spacing w:line="276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We </w:t>
      </w:r>
      <w:r w:rsidR="0005186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welcome</w:t>
      </w:r>
      <w:r w:rsidR="009A2E8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05186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the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4E582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distinguished </w:t>
      </w:r>
      <w:r w:rsidR="008522B3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delegation of</w:t>
      </w:r>
      <w:r w:rsidR="003657E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3E519F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Albania </w:t>
      </w:r>
      <w:r w:rsidR="00ED53F3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headed by</w:t>
      </w:r>
      <w:r w:rsidR="00B224FB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ED53F3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Deputy Minister for European and Foreign Affairs, Ms. </w:t>
      </w:r>
      <w:proofErr w:type="spellStart"/>
      <w:r w:rsidR="00ED53F3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Megi</w:t>
      </w:r>
      <w:proofErr w:type="spellEnd"/>
      <w:r w:rsidR="00ED53F3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FINO </w:t>
      </w:r>
      <w:r w:rsidR="0005186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and</w:t>
      </w:r>
      <w:r w:rsidR="006E60FB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05186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thank them for</w:t>
      </w:r>
      <w:r w:rsidR="004F382F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CE4A45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the</w:t>
      </w:r>
      <w:r w:rsidR="009F67A2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ir</w:t>
      </w:r>
      <w:r w:rsidR="00CE4A45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8E58F7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National Report</w:t>
      </w:r>
      <w:r w:rsidR="004F382F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and presentation</w:t>
      </w:r>
      <w:r w:rsidR="008E58F7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.</w:t>
      </w:r>
    </w:p>
    <w:p w14:paraId="6801EF48" w14:textId="77777777" w:rsidR="0003306B" w:rsidRPr="0094555F" w:rsidRDefault="0003306B" w:rsidP="0003306B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</w:p>
    <w:p w14:paraId="5B83A0D1" w14:textId="2D79971B" w:rsidR="00E15014" w:rsidRPr="0094555F" w:rsidRDefault="005F2B1D" w:rsidP="00E15014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North Macedonia </w:t>
      </w:r>
      <w:r w:rsidR="000A0D45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commend</w:t>
      </w:r>
      <w:r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s</w:t>
      </w:r>
      <w:r w:rsidR="000A0D45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90609D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the commitment</w:t>
      </w:r>
      <w:r w:rsidR="00747CCA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s </w:t>
      </w:r>
      <w:r w:rsidR="00501B99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of </w:t>
      </w:r>
      <w:r w:rsidR="003E519F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Albania </w:t>
      </w:r>
      <w:r w:rsidR="0090609D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to the UPR process and</w:t>
      </w:r>
      <w:r w:rsidR="00747CCA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0E533C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continued determination </w:t>
      </w:r>
      <w:r w:rsidR="00AB7862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of the Government </w:t>
      </w:r>
      <w:r w:rsidR="00326597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towards </w:t>
      </w:r>
      <w:r w:rsidR="0063205D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the </w:t>
      </w:r>
      <w:r w:rsidR="00EA57B8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promotion</w:t>
      </w:r>
      <w:r w:rsidR="00D46CF5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63205D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and protection </w:t>
      </w:r>
      <w:r w:rsidR="00EA57B8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of human rights</w:t>
      </w:r>
      <w:r w:rsidR="0063205D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1C69E2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domestically</w:t>
      </w:r>
      <w:r w:rsidR="00326597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.</w:t>
      </w:r>
    </w:p>
    <w:p w14:paraId="7AC8D05A" w14:textId="77777777" w:rsidR="007D5855" w:rsidRPr="0094555F" w:rsidRDefault="007D5855" w:rsidP="00E1501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</w:pPr>
    </w:p>
    <w:p w14:paraId="06526A06" w14:textId="6E6A0AFC" w:rsidR="007D5855" w:rsidRDefault="007D5855" w:rsidP="00AB7862">
      <w:pPr>
        <w:pStyle w:val="Default"/>
        <w:spacing w:line="276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</w:pP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Furthermore,</w:t>
      </w:r>
      <w:r w:rsidR="006C6778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we</w:t>
      </w:r>
      <w:r w:rsidR="006C6778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applaud Albania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for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the </w:t>
      </w:r>
      <w:r w:rsidR="00BC131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creation of </w:t>
      </w:r>
      <w:r w:rsidR="005F2B81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the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new position of</w:t>
      </w:r>
      <w:r w:rsidR="005F2B81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Minister of State for Public Administration and Anti-Corruption </w:t>
      </w:r>
      <w:r w:rsidR="00830CFA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in 2024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, as well as 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for 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the establishment of the </w:t>
      </w:r>
      <w:r w:rsidR="00E738AA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Special Parliamentary Committee</w:t>
      </w:r>
      <w:r w:rsidR="00FA0125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 xml:space="preserve"> for the deepening of reforms for good governance, the rule of law and anti-corruption</w:t>
      </w: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  <w:t>. </w:t>
      </w:r>
    </w:p>
    <w:p w14:paraId="03D0CBC2" w14:textId="77777777" w:rsidR="00C54E2B" w:rsidRPr="0094555F" w:rsidRDefault="00C54E2B" w:rsidP="00A6229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/>
        </w:rPr>
      </w:pPr>
    </w:p>
    <w:p w14:paraId="5A71B0BF" w14:textId="4524B247" w:rsidR="00E64951" w:rsidRPr="0094555F" w:rsidRDefault="00335B5A" w:rsidP="00C54E2B">
      <w:pPr>
        <w:pStyle w:val="Default"/>
        <w:spacing w:line="276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  <w:r w:rsidRPr="0094555F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>North Macedonia</w:t>
      </w:r>
      <w:r w:rsidR="00571762" w:rsidRPr="0094555F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 </w:t>
      </w:r>
      <w:r w:rsidR="00E8402B" w:rsidRPr="0094555F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offers </w:t>
      </w:r>
      <w:r w:rsidR="0003306B" w:rsidRPr="0094555F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the following </w:t>
      </w:r>
      <w:r w:rsidRPr="0094555F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>recommendations</w:t>
      </w:r>
      <w:r w:rsidR="00914F48" w:rsidRPr="0094555F">
        <w:rPr>
          <w:rFonts w:asciiTheme="minorHAnsi" w:hAnsiTheme="minorHAnsi" w:cstheme="minorHAnsi"/>
          <w:color w:val="auto"/>
          <w:sz w:val="28"/>
          <w:szCs w:val="28"/>
          <w:lang w:val="en-GB"/>
        </w:rPr>
        <w:t>:</w:t>
      </w:r>
      <w:r w:rsidR="00914F48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</w:p>
    <w:p w14:paraId="2BD82563" w14:textId="77777777" w:rsidR="004D4C62" w:rsidRPr="0094555F" w:rsidRDefault="004D4C62" w:rsidP="00C54E2B">
      <w:pPr>
        <w:pStyle w:val="Default"/>
        <w:spacing w:line="276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</w:p>
    <w:p w14:paraId="238D4FB2" w14:textId="78A74C3D" w:rsidR="00E44AF1" w:rsidRPr="0094555F" w:rsidRDefault="004D4C62" w:rsidP="0072032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Enhance the </w:t>
      </w:r>
      <w:r w:rsidR="00E44AF1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public awareness campaigns to educate citizens about existing anti-discrimination laws and mechanisms, including the role of the Commissioner for Protection</w:t>
      </w:r>
      <w:r w:rsidR="00172144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0600E4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against discrimination</w:t>
      </w:r>
      <w:r w:rsidR="0028642E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;</w:t>
      </w:r>
    </w:p>
    <w:p w14:paraId="1D785C86" w14:textId="77777777" w:rsidR="008E1AD0" w:rsidRPr="0094555F" w:rsidRDefault="008E1AD0" w:rsidP="008E1AD0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</w:p>
    <w:p w14:paraId="668D93C8" w14:textId="2622C1A5" w:rsidR="008A4EFF" w:rsidRPr="0094555F" w:rsidRDefault="008A4EFF" w:rsidP="008A4EF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Take legislative and Institutional measures to comprehensively address all forms of violence against women</w:t>
      </w:r>
      <w:r w:rsidR="004B7CEA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, including the </w:t>
      </w:r>
      <w:r w:rsidR="00F21505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femicide</w:t>
      </w:r>
      <w:r w:rsidR="00B057A7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;</w:t>
      </w:r>
    </w:p>
    <w:p w14:paraId="3D736677" w14:textId="77777777" w:rsidR="008E1AD0" w:rsidRPr="0094555F" w:rsidRDefault="008E1AD0" w:rsidP="008E1AD0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</w:p>
    <w:p w14:paraId="4583E591" w14:textId="676B1E8D" w:rsidR="006422F0" w:rsidRPr="0094555F" w:rsidRDefault="00EF41F7" w:rsidP="006F144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  <w:r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A</w:t>
      </w:r>
      <w:r w:rsidR="003D4EE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>ddress corruption through a multi-faced and inclusive approach, including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 </w:t>
      </w:r>
      <w:r w:rsidR="003D4EE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further legal reforms and </w:t>
      </w:r>
      <w:r w:rsidR="00A62291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by </w:t>
      </w:r>
      <w:bookmarkStart w:id="1" w:name="_GoBack"/>
      <w:bookmarkEnd w:id="1"/>
      <w:r w:rsidR="003D4EEC" w:rsidRPr="0094555F"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  <w:t xml:space="preserve">increasing the budgets for responsible institutions and actors. </w:t>
      </w:r>
    </w:p>
    <w:p w14:paraId="10B9BE93" w14:textId="77777777" w:rsidR="008A4EFF" w:rsidRPr="0094555F" w:rsidRDefault="008A4EFF" w:rsidP="008A4EF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en-GB" w:eastAsia="en-GB"/>
        </w:rPr>
      </w:pPr>
    </w:p>
    <w:p w14:paraId="1B7D2DCF" w14:textId="72440568" w:rsidR="001C69E2" w:rsidRPr="0094555F" w:rsidRDefault="002014B4" w:rsidP="004A0676">
      <w:pPr>
        <w:snapToGrid w:val="0"/>
        <w:spacing w:after="120" w:line="276" w:lineRule="auto"/>
        <w:ind w:firstLine="720"/>
        <w:jc w:val="both"/>
        <w:rPr>
          <w:rFonts w:cstheme="minorHAnsi"/>
          <w:sz w:val="28"/>
          <w:szCs w:val="28"/>
        </w:rPr>
      </w:pPr>
      <w:r w:rsidRPr="0094555F">
        <w:rPr>
          <w:rFonts w:eastAsia="Times New Roman" w:cstheme="minorHAnsi"/>
          <w:sz w:val="28"/>
          <w:szCs w:val="28"/>
        </w:rPr>
        <w:t xml:space="preserve">We wish </w:t>
      </w:r>
      <w:r w:rsidR="00CE4A45" w:rsidRPr="0094555F">
        <w:rPr>
          <w:rFonts w:eastAsia="Times New Roman" w:cstheme="minorHAnsi"/>
          <w:sz w:val="28"/>
          <w:szCs w:val="28"/>
        </w:rPr>
        <w:t>the delegation of</w:t>
      </w:r>
      <w:r w:rsidR="001C69E2" w:rsidRPr="0094555F">
        <w:rPr>
          <w:rFonts w:eastAsia="Times New Roman" w:cstheme="minorHAnsi"/>
          <w:sz w:val="28"/>
          <w:szCs w:val="28"/>
        </w:rPr>
        <w:t xml:space="preserve"> </w:t>
      </w:r>
      <w:r w:rsidR="003E519F" w:rsidRPr="0094555F">
        <w:rPr>
          <w:rFonts w:eastAsia="Times New Roman" w:cstheme="minorHAnsi"/>
          <w:sz w:val="28"/>
          <w:szCs w:val="28"/>
        </w:rPr>
        <w:t>Albania</w:t>
      </w:r>
      <w:r w:rsidR="00BF64CC" w:rsidRPr="0094555F">
        <w:rPr>
          <w:rFonts w:eastAsia="Times New Roman" w:cstheme="minorHAnsi"/>
          <w:sz w:val="28"/>
          <w:szCs w:val="28"/>
        </w:rPr>
        <w:t xml:space="preserve"> </w:t>
      </w:r>
      <w:r w:rsidRPr="0094555F">
        <w:rPr>
          <w:rFonts w:eastAsia="Times New Roman" w:cstheme="minorHAnsi"/>
          <w:sz w:val="28"/>
          <w:szCs w:val="28"/>
        </w:rPr>
        <w:t>a</w:t>
      </w:r>
      <w:r w:rsidR="001C69E2" w:rsidRPr="0094555F">
        <w:rPr>
          <w:rFonts w:eastAsia="Times New Roman" w:cstheme="minorHAnsi"/>
          <w:sz w:val="28"/>
          <w:szCs w:val="28"/>
        </w:rPr>
        <w:t xml:space="preserve"> </w:t>
      </w:r>
      <w:r w:rsidRPr="0094555F">
        <w:rPr>
          <w:rFonts w:eastAsia="Times New Roman" w:cstheme="minorHAnsi"/>
          <w:sz w:val="28"/>
          <w:szCs w:val="28"/>
        </w:rPr>
        <w:t>successful</w:t>
      </w:r>
      <w:r w:rsidR="001C69E2" w:rsidRPr="0094555F">
        <w:rPr>
          <w:rFonts w:eastAsia="Times New Roman" w:cstheme="minorHAnsi"/>
          <w:sz w:val="28"/>
          <w:szCs w:val="28"/>
        </w:rPr>
        <w:t xml:space="preserve"> </w:t>
      </w:r>
      <w:r w:rsidR="005C489D" w:rsidRPr="0094555F">
        <w:rPr>
          <w:rFonts w:eastAsia="Times New Roman" w:cstheme="minorHAnsi"/>
          <w:sz w:val="28"/>
          <w:szCs w:val="28"/>
        </w:rPr>
        <w:t>review</w:t>
      </w:r>
      <w:r w:rsidR="002C0465" w:rsidRPr="0094555F">
        <w:rPr>
          <w:rFonts w:eastAsia="Times New Roman" w:cstheme="minorHAnsi"/>
          <w:sz w:val="28"/>
          <w:szCs w:val="28"/>
        </w:rPr>
        <w:t>.</w:t>
      </w:r>
      <w:r w:rsidRPr="0094555F">
        <w:rPr>
          <w:rFonts w:cstheme="minorHAnsi"/>
          <w:sz w:val="28"/>
          <w:szCs w:val="28"/>
        </w:rPr>
        <w:t xml:space="preserve"> </w:t>
      </w:r>
    </w:p>
    <w:p w14:paraId="369054B4" w14:textId="77777777" w:rsidR="00B057A7" w:rsidRPr="0094555F" w:rsidRDefault="00B057A7" w:rsidP="004A0676">
      <w:pPr>
        <w:snapToGrid w:val="0"/>
        <w:spacing w:after="120" w:line="276" w:lineRule="auto"/>
        <w:ind w:firstLine="720"/>
        <w:jc w:val="both"/>
        <w:rPr>
          <w:rFonts w:cstheme="minorHAnsi"/>
          <w:sz w:val="28"/>
          <w:szCs w:val="28"/>
        </w:rPr>
      </w:pPr>
    </w:p>
    <w:p w14:paraId="4D230675" w14:textId="453BF152" w:rsidR="00600A43" w:rsidRPr="0094555F" w:rsidRDefault="002014B4" w:rsidP="00F7440D">
      <w:pPr>
        <w:snapToGrid w:val="0"/>
        <w:spacing w:after="120" w:line="276" w:lineRule="auto"/>
        <w:ind w:firstLine="720"/>
        <w:jc w:val="both"/>
        <w:rPr>
          <w:rFonts w:cstheme="minorHAnsi"/>
          <w:sz w:val="28"/>
          <w:szCs w:val="28"/>
        </w:rPr>
      </w:pPr>
      <w:r w:rsidRPr="0094555F">
        <w:rPr>
          <w:rFonts w:cstheme="minorHAnsi"/>
          <w:sz w:val="28"/>
          <w:szCs w:val="28"/>
        </w:rPr>
        <w:t>I t</w:t>
      </w:r>
      <w:r w:rsidR="00600A43" w:rsidRPr="0094555F">
        <w:rPr>
          <w:rFonts w:cstheme="minorHAnsi"/>
          <w:sz w:val="28"/>
          <w:szCs w:val="28"/>
        </w:rPr>
        <w:t>han</w:t>
      </w:r>
      <w:r w:rsidR="00F7440D" w:rsidRPr="0094555F">
        <w:rPr>
          <w:rFonts w:cstheme="minorHAnsi"/>
          <w:sz w:val="28"/>
          <w:szCs w:val="28"/>
        </w:rPr>
        <w:t xml:space="preserve">k </w:t>
      </w:r>
      <w:r w:rsidR="00710720" w:rsidRPr="0094555F">
        <w:rPr>
          <w:rFonts w:cstheme="minorHAnsi"/>
          <w:sz w:val="28"/>
          <w:szCs w:val="28"/>
        </w:rPr>
        <w:t>Y</w:t>
      </w:r>
      <w:r w:rsidR="00600A43" w:rsidRPr="0094555F">
        <w:rPr>
          <w:rFonts w:cstheme="minorHAnsi"/>
          <w:sz w:val="28"/>
          <w:szCs w:val="28"/>
        </w:rPr>
        <w:t>ou</w:t>
      </w:r>
      <w:r w:rsidR="00F7440D" w:rsidRPr="0094555F">
        <w:rPr>
          <w:rFonts w:cstheme="minorHAnsi"/>
          <w:sz w:val="28"/>
          <w:szCs w:val="28"/>
        </w:rPr>
        <w:t>.</w:t>
      </w:r>
    </w:p>
    <w:sectPr w:rsidR="00600A43" w:rsidRPr="0094555F" w:rsidSect="006A221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EC18" w14:textId="77777777" w:rsidR="00A47EC6" w:rsidRDefault="00A47EC6" w:rsidP="00E36708">
      <w:pPr>
        <w:spacing w:after="0" w:line="240" w:lineRule="auto"/>
      </w:pPr>
      <w:r>
        <w:separator/>
      </w:r>
    </w:p>
  </w:endnote>
  <w:endnote w:type="continuationSeparator" w:id="0">
    <w:p w14:paraId="3A0AB13A" w14:textId="77777777" w:rsidR="00A47EC6" w:rsidRDefault="00A47EC6" w:rsidP="00E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E5A3" w14:textId="77777777" w:rsidR="00A47EC6" w:rsidRDefault="00A47EC6" w:rsidP="00E36708">
      <w:pPr>
        <w:spacing w:after="0" w:line="240" w:lineRule="auto"/>
      </w:pPr>
      <w:r>
        <w:separator/>
      </w:r>
    </w:p>
  </w:footnote>
  <w:footnote w:type="continuationSeparator" w:id="0">
    <w:p w14:paraId="1DDC11C3" w14:textId="77777777" w:rsidR="00A47EC6" w:rsidRDefault="00A47EC6" w:rsidP="00E3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B1E"/>
    <w:multiLevelType w:val="hybridMultilevel"/>
    <w:tmpl w:val="A79EF230"/>
    <w:lvl w:ilvl="0" w:tplc="F304A49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27DA6"/>
    <w:multiLevelType w:val="hybridMultilevel"/>
    <w:tmpl w:val="45762A56"/>
    <w:lvl w:ilvl="0" w:tplc="BC8E0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3"/>
    <w:rsid w:val="00001102"/>
    <w:rsid w:val="000015E7"/>
    <w:rsid w:val="00006927"/>
    <w:rsid w:val="00007530"/>
    <w:rsid w:val="000141B3"/>
    <w:rsid w:val="00016CAD"/>
    <w:rsid w:val="00027C0C"/>
    <w:rsid w:val="0003306B"/>
    <w:rsid w:val="0003619C"/>
    <w:rsid w:val="000369D1"/>
    <w:rsid w:val="00036B41"/>
    <w:rsid w:val="00037E00"/>
    <w:rsid w:val="00041B6A"/>
    <w:rsid w:val="00051862"/>
    <w:rsid w:val="000521D6"/>
    <w:rsid w:val="000600E4"/>
    <w:rsid w:val="00077373"/>
    <w:rsid w:val="00092A20"/>
    <w:rsid w:val="00092E0D"/>
    <w:rsid w:val="000A0D45"/>
    <w:rsid w:val="000A391C"/>
    <w:rsid w:val="000A4C1D"/>
    <w:rsid w:val="000B5C30"/>
    <w:rsid w:val="000C1823"/>
    <w:rsid w:val="000D7E10"/>
    <w:rsid w:val="000E533C"/>
    <w:rsid w:val="000F3679"/>
    <w:rsid w:val="000F5391"/>
    <w:rsid w:val="000F5411"/>
    <w:rsid w:val="000F7D8D"/>
    <w:rsid w:val="00123F25"/>
    <w:rsid w:val="001513C5"/>
    <w:rsid w:val="00153878"/>
    <w:rsid w:val="00161AC0"/>
    <w:rsid w:val="00162604"/>
    <w:rsid w:val="00172144"/>
    <w:rsid w:val="00173B5D"/>
    <w:rsid w:val="001761A0"/>
    <w:rsid w:val="00184C59"/>
    <w:rsid w:val="00192CB0"/>
    <w:rsid w:val="001A1F98"/>
    <w:rsid w:val="001A282F"/>
    <w:rsid w:val="001A68B8"/>
    <w:rsid w:val="001B13DF"/>
    <w:rsid w:val="001B3C74"/>
    <w:rsid w:val="001B5571"/>
    <w:rsid w:val="001C15E8"/>
    <w:rsid w:val="001C1D7E"/>
    <w:rsid w:val="001C69E2"/>
    <w:rsid w:val="001C6CBB"/>
    <w:rsid w:val="001D32A8"/>
    <w:rsid w:val="001D4E0D"/>
    <w:rsid w:val="001D77D0"/>
    <w:rsid w:val="001E5B0E"/>
    <w:rsid w:val="001F3D0B"/>
    <w:rsid w:val="002014B4"/>
    <w:rsid w:val="00213680"/>
    <w:rsid w:val="0021692D"/>
    <w:rsid w:val="00231F9A"/>
    <w:rsid w:val="00241083"/>
    <w:rsid w:val="002468DE"/>
    <w:rsid w:val="00261A3B"/>
    <w:rsid w:val="00263A71"/>
    <w:rsid w:val="00272B0D"/>
    <w:rsid w:val="00274134"/>
    <w:rsid w:val="002814CC"/>
    <w:rsid w:val="0028212C"/>
    <w:rsid w:val="0028642E"/>
    <w:rsid w:val="00290959"/>
    <w:rsid w:val="00292CB7"/>
    <w:rsid w:val="002946B5"/>
    <w:rsid w:val="002A1D57"/>
    <w:rsid w:val="002A6C71"/>
    <w:rsid w:val="002C0465"/>
    <w:rsid w:val="002C4E01"/>
    <w:rsid w:val="002E1877"/>
    <w:rsid w:val="002E4209"/>
    <w:rsid w:val="002E7581"/>
    <w:rsid w:val="003002BD"/>
    <w:rsid w:val="00304D12"/>
    <w:rsid w:val="00305F81"/>
    <w:rsid w:val="003114B7"/>
    <w:rsid w:val="00316E0E"/>
    <w:rsid w:val="00326597"/>
    <w:rsid w:val="0033050D"/>
    <w:rsid w:val="00330661"/>
    <w:rsid w:val="00335B5A"/>
    <w:rsid w:val="0034211F"/>
    <w:rsid w:val="00354525"/>
    <w:rsid w:val="00365656"/>
    <w:rsid w:val="003657EC"/>
    <w:rsid w:val="00365F88"/>
    <w:rsid w:val="00377594"/>
    <w:rsid w:val="00391DE4"/>
    <w:rsid w:val="003939B2"/>
    <w:rsid w:val="00394EAF"/>
    <w:rsid w:val="003A4E9D"/>
    <w:rsid w:val="003B4F7A"/>
    <w:rsid w:val="003C4FDD"/>
    <w:rsid w:val="003D4EEC"/>
    <w:rsid w:val="003D551C"/>
    <w:rsid w:val="003D6B62"/>
    <w:rsid w:val="003E519F"/>
    <w:rsid w:val="003F56EE"/>
    <w:rsid w:val="00402E7A"/>
    <w:rsid w:val="0040461B"/>
    <w:rsid w:val="00411C8C"/>
    <w:rsid w:val="00425694"/>
    <w:rsid w:val="00433C4D"/>
    <w:rsid w:val="00440BF3"/>
    <w:rsid w:val="00445E7C"/>
    <w:rsid w:val="0044705D"/>
    <w:rsid w:val="00453A80"/>
    <w:rsid w:val="00477B5D"/>
    <w:rsid w:val="00486B06"/>
    <w:rsid w:val="00490227"/>
    <w:rsid w:val="004916EF"/>
    <w:rsid w:val="004916F8"/>
    <w:rsid w:val="00491A7D"/>
    <w:rsid w:val="0049718F"/>
    <w:rsid w:val="004A0676"/>
    <w:rsid w:val="004A24C1"/>
    <w:rsid w:val="004A5D34"/>
    <w:rsid w:val="004B7CEA"/>
    <w:rsid w:val="004C46E0"/>
    <w:rsid w:val="004D3953"/>
    <w:rsid w:val="004D4C62"/>
    <w:rsid w:val="004E36EC"/>
    <w:rsid w:val="004E5822"/>
    <w:rsid w:val="004F382F"/>
    <w:rsid w:val="00501B99"/>
    <w:rsid w:val="00517AAA"/>
    <w:rsid w:val="00521EF2"/>
    <w:rsid w:val="00527806"/>
    <w:rsid w:val="00535A96"/>
    <w:rsid w:val="00540989"/>
    <w:rsid w:val="0054129B"/>
    <w:rsid w:val="005541C2"/>
    <w:rsid w:val="00557C6F"/>
    <w:rsid w:val="00565D1E"/>
    <w:rsid w:val="005710DC"/>
    <w:rsid w:val="00571762"/>
    <w:rsid w:val="00580AC0"/>
    <w:rsid w:val="00595F0D"/>
    <w:rsid w:val="005A0DB1"/>
    <w:rsid w:val="005B7BAD"/>
    <w:rsid w:val="005C27A3"/>
    <w:rsid w:val="005C2DDD"/>
    <w:rsid w:val="005C489D"/>
    <w:rsid w:val="005E58B9"/>
    <w:rsid w:val="005E6746"/>
    <w:rsid w:val="005F2B1D"/>
    <w:rsid w:val="005F2B81"/>
    <w:rsid w:val="005F2F65"/>
    <w:rsid w:val="005F4C81"/>
    <w:rsid w:val="005F5C5F"/>
    <w:rsid w:val="00600A43"/>
    <w:rsid w:val="006027E0"/>
    <w:rsid w:val="006130AE"/>
    <w:rsid w:val="00613F3B"/>
    <w:rsid w:val="00616850"/>
    <w:rsid w:val="006172E3"/>
    <w:rsid w:val="0063205D"/>
    <w:rsid w:val="006422F0"/>
    <w:rsid w:val="00650D2B"/>
    <w:rsid w:val="006524C1"/>
    <w:rsid w:val="0065291D"/>
    <w:rsid w:val="006612A0"/>
    <w:rsid w:val="00664602"/>
    <w:rsid w:val="00670A49"/>
    <w:rsid w:val="00673CE2"/>
    <w:rsid w:val="0068138E"/>
    <w:rsid w:val="006848FB"/>
    <w:rsid w:val="006905E9"/>
    <w:rsid w:val="00692DA5"/>
    <w:rsid w:val="006A0377"/>
    <w:rsid w:val="006A1AB4"/>
    <w:rsid w:val="006A2217"/>
    <w:rsid w:val="006A6197"/>
    <w:rsid w:val="006B307A"/>
    <w:rsid w:val="006B41E5"/>
    <w:rsid w:val="006C6778"/>
    <w:rsid w:val="006D5582"/>
    <w:rsid w:val="006D719B"/>
    <w:rsid w:val="006D78D9"/>
    <w:rsid w:val="006E35E3"/>
    <w:rsid w:val="006E39AC"/>
    <w:rsid w:val="006E60FB"/>
    <w:rsid w:val="006E6D6E"/>
    <w:rsid w:val="006F144C"/>
    <w:rsid w:val="006F2E84"/>
    <w:rsid w:val="0070479A"/>
    <w:rsid w:val="00705314"/>
    <w:rsid w:val="00710720"/>
    <w:rsid w:val="00715360"/>
    <w:rsid w:val="00720327"/>
    <w:rsid w:val="007252FC"/>
    <w:rsid w:val="007379A1"/>
    <w:rsid w:val="00747CCA"/>
    <w:rsid w:val="0075594D"/>
    <w:rsid w:val="007576AC"/>
    <w:rsid w:val="00767E9B"/>
    <w:rsid w:val="0078076D"/>
    <w:rsid w:val="007833E9"/>
    <w:rsid w:val="007922F5"/>
    <w:rsid w:val="00796D09"/>
    <w:rsid w:val="007A13A1"/>
    <w:rsid w:val="007A56BB"/>
    <w:rsid w:val="007A759B"/>
    <w:rsid w:val="007B4D15"/>
    <w:rsid w:val="007C67B4"/>
    <w:rsid w:val="007D5855"/>
    <w:rsid w:val="007E1E3B"/>
    <w:rsid w:val="007E2D31"/>
    <w:rsid w:val="007F3675"/>
    <w:rsid w:val="007F36EB"/>
    <w:rsid w:val="007F764F"/>
    <w:rsid w:val="00830CFA"/>
    <w:rsid w:val="00835194"/>
    <w:rsid w:val="00836C2F"/>
    <w:rsid w:val="00837571"/>
    <w:rsid w:val="008454E6"/>
    <w:rsid w:val="008522B3"/>
    <w:rsid w:val="00853FF0"/>
    <w:rsid w:val="00854465"/>
    <w:rsid w:val="00860D1E"/>
    <w:rsid w:val="00865085"/>
    <w:rsid w:val="00882609"/>
    <w:rsid w:val="0088509D"/>
    <w:rsid w:val="008964E4"/>
    <w:rsid w:val="008A11B8"/>
    <w:rsid w:val="008A4EFF"/>
    <w:rsid w:val="008B2242"/>
    <w:rsid w:val="008B4D8A"/>
    <w:rsid w:val="008B6AC2"/>
    <w:rsid w:val="008C454C"/>
    <w:rsid w:val="008C6B0C"/>
    <w:rsid w:val="008D11A5"/>
    <w:rsid w:val="008D5A03"/>
    <w:rsid w:val="008D69BE"/>
    <w:rsid w:val="008E142E"/>
    <w:rsid w:val="008E1AD0"/>
    <w:rsid w:val="008E3A43"/>
    <w:rsid w:val="008E58F7"/>
    <w:rsid w:val="008E7460"/>
    <w:rsid w:val="008E7935"/>
    <w:rsid w:val="008F128D"/>
    <w:rsid w:val="008F34AF"/>
    <w:rsid w:val="00903C4E"/>
    <w:rsid w:val="00904AF3"/>
    <w:rsid w:val="0090529E"/>
    <w:rsid w:val="0090609D"/>
    <w:rsid w:val="00914F48"/>
    <w:rsid w:val="00925896"/>
    <w:rsid w:val="0093072A"/>
    <w:rsid w:val="00943514"/>
    <w:rsid w:val="00944CDF"/>
    <w:rsid w:val="0094555F"/>
    <w:rsid w:val="00945EA8"/>
    <w:rsid w:val="00946C3A"/>
    <w:rsid w:val="009502E2"/>
    <w:rsid w:val="00955296"/>
    <w:rsid w:val="00956672"/>
    <w:rsid w:val="00962154"/>
    <w:rsid w:val="00966BB3"/>
    <w:rsid w:val="009713EC"/>
    <w:rsid w:val="00971EA9"/>
    <w:rsid w:val="009737DC"/>
    <w:rsid w:val="00980FB1"/>
    <w:rsid w:val="00997124"/>
    <w:rsid w:val="009A2E8C"/>
    <w:rsid w:val="009A2F8A"/>
    <w:rsid w:val="009D0C3B"/>
    <w:rsid w:val="009D7C45"/>
    <w:rsid w:val="009F2015"/>
    <w:rsid w:val="009F67A2"/>
    <w:rsid w:val="00A0517A"/>
    <w:rsid w:val="00A12489"/>
    <w:rsid w:val="00A1746F"/>
    <w:rsid w:val="00A30D60"/>
    <w:rsid w:val="00A33A43"/>
    <w:rsid w:val="00A41622"/>
    <w:rsid w:val="00A47EC6"/>
    <w:rsid w:val="00A62291"/>
    <w:rsid w:val="00A70FEC"/>
    <w:rsid w:val="00A744DA"/>
    <w:rsid w:val="00A84248"/>
    <w:rsid w:val="00A8483B"/>
    <w:rsid w:val="00A8726F"/>
    <w:rsid w:val="00A9145B"/>
    <w:rsid w:val="00A94D19"/>
    <w:rsid w:val="00AA54BD"/>
    <w:rsid w:val="00AA6B6C"/>
    <w:rsid w:val="00AB2226"/>
    <w:rsid w:val="00AB3CF4"/>
    <w:rsid w:val="00AB65E4"/>
    <w:rsid w:val="00AB7862"/>
    <w:rsid w:val="00AC28E2"/>
    <w:rsid w:val="00AC468E"/>
    <w:rsid w:val="00AD3233"/>
    <w:rsid w:val="00AD3B72"/>
    <w:rsid w:val="00AD50F7"/>
    <w:rsid w:val="00AD587F"/>
    <w:rsid w:val="00AE4C1B"/>
    <w:rsid w:val="00AF29E2"/>
    <w:rsid w:val="00AF5241"/>
    <w:rsid w:val="00B01978"/>
    <w:rsid w:val="00B04FD3"/>
    <w:rsid w:val="00B057A7"/>
    <w:rsid w:val="00B0674C"/>
    <w:rsid w:val="00B12C80"/>
    <w:rsid w:val="00B15FCE"/>
    <w:rsid w:val="00B16EB7"/>
    <w:rsid w:val="00B224FB"/>
    <w:rsid w:val="00B30B1D"/>
    <w:rsid w:val="00B35541"/>
    <w:rsid w:val="00B356E0"/>
    <w:rsid w:val="00B42CCF"/>
    <w:rsid w:val="00B54172"/>
    <w:rsid w:val="00B54954"/>
    <w:rsid w:val="00B65342"/>
    <w:rsid w:val="00B656D2"/>
    <w:rsid w:val="00B7090B"/>
    <w:rsid w:val="00B755A3"/>
    <w:rsid w:val="00B91CDC"/>
    <w:rsid w:val="00B95F23"/>
    <w:rsid w:val="00BB6502"/>
    <w:rsid w:val="00BC131C"/>
    <w:rsid w:val="00BC65A4"/>
    <w:rsid w:val="00BE30C1"/>
    <w:rsid w:val="00BE6C2E"/>
    <w:rsid w:val="00BF64CC"/>
    <w:rsid w:val="00C06316"/>
    <w:rsid w:val="00C21666"/>
    <w:rsid w:val="00C22343"/>
    <w:rsid w:val="00C31D60"/>
    <w:rsid w:val="00C356C5"/>
    <w:rsid w:val="00C361C9"/>
    <w:rsid w:val="00C370C6"/>
    <w:rsid w:val="00C42611"/>
    <w:rsid w:val="00C52B5F"/>
    <w:rsid w:val="00C52F9A"/>
    <w:rsid w:val="00C54E2B"/>
    <w:rsid w:val="00C61025"/>
    <w:rsid w:val="00C65ECD"/>
    <w:rsid w:val="00C66964"/>
    <w:rsid w:val="00C710D3"/>
    <w:rsid w:val="00C72E97"/>
    <w:rsid w:val="00C839B2"/>
    <w:rsid w:val="00C84462"/>
    <w:rsid w:val="00C97E1F"/>
    <w:rsid w:val="00CA167E"/>
    <w:rsid w:val="00CA3989"/>
    <w:rsid w:val="00CA3D07"/>
    <w:rsid w:val="00CB3AC9"/>
    <w:rsid w:val="00CD72CF"/>
    <w:rsid w:val="00CD783C"/>
    <w:rsid w:val="00CE267F"/>
    <w:rsid w:val="00CE26CC"/>
    <w:rsid w:val="00CE29DF"/>
    <w:rsid w:val="00CE2FEE"/>
    <w:rsid w:val="00CE442A"/>
    <w:rsid w:val="00CE4A45"/>
    <w:rsid w:val="00CF45E5"/>
    <w:rsid w:val="00CF7125"/>
    <w:rsid w:val="00D17AB1"/>
    <w:rsid w:val="00D358E6"/>
    <w:rsid w:val="00D46CF5"/>
    <w:rsid w:val="00D576A1"/>
    <w:rsid w:val="00D72344"/>
    <w:rsid w:val="00D73A74"/>
    <w:rsid w:val="00DB24A5"/>
    <w:rsid w:val="00DB50E4"/>
    <w:rsid w:val="00DD247D"/>
    <w:rsid w:val="00DD6121"/>
    <w:rsid w:val="00DE77B1"/>
    <w:rsid w:val="00DF1E93"/>
    <w:rsid w:val="00DF7E09"/>
    <w:rsid w:val="00E05417"/>
    <w:rsid w:val="00E15014"/>
    <w:rsid w:val="00E33649"/>
    <w:rsid w:val="00E362E0"/>
    <w:rsid w:val="00E36708"/>
    <w:rsid w:val="00E42480"/>
    <w:rsid w:val="00E44AF1"/>
    <w:rsid w:val="00E568F4"/>
    <w:rsid w:val="00E64951"/>
    <w:rsid w:val="00E738AA"/>
    <w:rsid w:val="00E753F5"/>
    <w:rsid w:val="00E81E79"/>
    <w:rsid w:val="00E832F6"/>
    <w:rsid w:val="00E8402B"/>
    <w:rsid w:val="00E845BD"/>
    <w:rsid w:val="00E85447"/>
    <w:rsid w:val="00E909E5"/>
    <w:rsid w:val="00E94680"/>
    <w:rsid w:val="00EA57B8"/>
    <w:rsid w:val="00EB67C9"/>
    <w:rsid w:val="00EB7A74"/>
    <w:rsid w:val="00EC4F78"/>
    <w:rsid w:val="00ED37A7"/>
    <w:rsid w:val="00ED53F3"/>
    <w:rsid w:val="00EE2C5C"/>
    <w:rsid w:val="00EE7D30"/>
    <w:rsid w:val="00EF1E3B"/>
    <w:rsid w:val="00EF3808"/>
    <w:rsid w:val="00EF41F7"/>
    <w:rsid w:val="00F07539"/>
    <w:rsid w:val="00F13608"/>
    <w:rsid w:val="00F21505"/>
    <w:rsid w:val="00F2386B"/>
    <w:rsid w:val="00F342DA"/>
    <w:rsid w:val="00F351B9"/>
    <w:rsid w:val="00F35819"/>
    <w:rsid w:val="00F5056B"/>
    <w:rsid w:val="00F72E3B"/>
    <w:rsid w:val="00F7440D"/>
    <w:rsid w:val="00F82FA7"/>
    <w:rsid w:val="00F83F70"/>
    <w:rsid w:val="00FA0125"/>
    <w:rsid w:val="00FA4947"/>
    <w:rsid w:val="00FB10EA"/>
    <w:rsid w:val="00FB4AC3"/>
    <w:rsid w:val="00FE0385"/>
    <w:rsid w:val="00FE1DBE"/>
    <w:rsid w:val="00FF05B4"/>
    <w:rsid w:val="00FF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1D22C"/>
  <w15:docId w15:val="{7989749A-7DC0-4511-8726-9383D8E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8"/>
  </w:style>
  <w:style w:type="paragraph" w:styleId="Footer">
    <w:name w:val="footer"/>
    <w:basedOn w:val="Normal"/>
    <w:link w:val="Foot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8"/>
  </w:style>
  <w:style w:type="paragraph" w:styleId="NormalWeb">
    <w:name w:val="Normal (Web)"/>
    <w:basedOn w:val="Normal"/>
    <w:uiPriority w:val="99"/>
    <w:semiHidden/>
    <w:unhideWhenUsed/>
    <w:rsid w:val="00E36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Attribute10">
    <w:name w:val="CharAttribute10"/>
    <w:rsid w:val="002946B5"/>
    <w:rPr>
      <w:rFonts w:ascii="Arial" w:eastAsia="Arial" w:hAnsi="Arial" w:cs="Arial" w:hint="default"/>
      <w:sz w:val="24"/>
    </w:rPr>
  </w:style>
  <w:style w:type="paragraph" w:customStyle="1" w:styleId="Default">
    <w:name w:val="Default"/>
    <w:rsid w:val="000A3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1E93"/>
    <w:rPr>
      <w:color w:val="0000FF"/>
      <w:u w:val="single"/>
    </w:rPr>
  </w:style>
  <w:style w:type="character" w:customStyle="1" w:styleId="highlight">
    <w:name w:val="highlight"/>
    <w:basedOn w:val="DefaultParagraphFont"/>
    <w:rsid w:val="00A744DA"/>
  </w:style>
  <w:style w:type="paragraph" w:styleId="ListParagraph">
    <w:name w:val="List Paragraph"/>
    <w:basedOn w:val="Normal"/>
    <w:uiPriority w:val="34"/>
    <w:qFormat/>
    <w:rsid w:val="0061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B175686-3660-438B-97D0-15758EA319C3}"/>
</file>

<file path=customXml/itemProps2.xml><?xml version="1.0" encoding="utf-8"?>
<ds:datastoreItem xmlns:ds="http://schemas.openxmlformats.org/officeDocument/2006/customXml" ds:itemID="{12CA11EC-80F4-4FBC-9F63-6D51DD0F515B}"/>
</file>

<file path=customXml/itemProps3.xml><?xml version="1.0" encoding="utf-8"?>
<ds:datastoreItem xmlns:ds="http://schemas.openxmlformats.org/officeDocument/2006/customXml" ds:itemID="{7C01B36F-B48D-4282-9C43-BD0A6BA36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Macedonia</dc:title>
  <dc:creator>Anamarija Andreska</dc:creator>
  <cp:lastModifiedBy>Teuta Agai-Demjaha</cp:lastModifiedBy>
  <cp:revision>2</cp:revision>
  <cp:lastPrinted>2024-11-01T16:09:00Z</cp:lastPrinted>
  <dcterms:created xsi:type="dcterms:W3CDTF">2024-11-02T18:21:00Z</dcterms:created>
  <dcterms:modified xsi:type="dcterms:W3CDTF">2024-11-02T18:21:00Z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