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632845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Pr="0063284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632845">
        <w:rPr>
          <w:rFonts w:ascii="Times New Roman" w:eastAsia="Calibri" w:hAnsi="Times New Roman" w:cs="Times New Roman"/>
          <w:b/>
          <w:sz w:val="28"/>
          <w:szCs w:val="28"/>
        </w:rPr>
        <w:t>Albania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632845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04/11/2024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2:30</w:t>
      </w:r>
      <w:r w:rsidR="00E5452D">
        <w:rPr>
          <w:rFonts w:ascii="Times New Roman" w:eastAsia="Calibri" w:hAnsi="Times New Roman" w:cs="Times New Roman"/>
          <w:b/>
          <w:sz w:val="28"/>
          <w:szCs w:val="28"/>
        </w:rPr>
        <w:t xml:space="preserve"> p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>m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Kazakhstan welcomes the delegation of </w:t>
      </w:r>
      <w:r w:rsidR="00632845">
        <w:rPr>
          <w:rFonts w:ascii="Times New Roman" w:eastAsia="Calibri" w:hAnsi="Times New Roman" w:cs="Times New Roman"/>
          <w:sz w:val="28"/>
          <w:szCs w:val="28"/>
        </w:rPr>
        <w:t>Albania</w:t>
      </w:r>
      <w:r w:rsidR="00C20A34">
        <w:rPr>
          <w:rFonts w:ascii="Times New Roman" w:eastAsia="Calibri" w:hAnsi="Times New Roman" w:cs="Times New Roman"/>
          <w:sz w:val="28"/>
          <w:szCs w:val="28"/>
        </w:rPr>
        <w:t xml:space="preserve"> to the fourth cycle of UPR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and thanks it for its presentation. </w:t>
      </w:r>
    </w:p>
    <w:p w:rsidR="00632845" w:rsidRDefault="00632845" w:rsidP="00D740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45">
        <w:rPr>
          <w:rFonts w:ascii="Times New Roman" w:eastAsia="Calibri" w:hAnsi="Times New Roman" w:cs="Times New Roman"/>
          <w:sz w:val="28"/>
          <w:szCs w:val="28"/>
        </w:rPr>
        <w:t>We commend the adoption of legislation to reduce greenhouse gas emissions in line with the Paris Agreement; the implementation of reforms to improve both access to and quality of education, including for minority communities; and the National Health Strategy (2021-2040), which aims to improve access to healthcare for vulnerable populations.</w:t>
      </w:r>
    </w:p>
    <w:p w:rsidR="00632845" w:rsidRPr="00632845" w:rsidRDefault="00632845" w:rsidP="00632845">
      <w:pPr>
        <w:tabs>
          <w:tab w:val="left" w:pos="993"/>
        </w:tabs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32845">
        <w:rPr>
          <w:rFonts w:ascii="Times New Roman" w:eastAsia="Calibri" w:hAnsi="Times New Roman" w:cs="Times New Roman"/>
          <w:sz w:val="28"/>
          <w:szCs w:val="28"/>
        </w:rPr>
        <w:t>My delegation would like to make the following recommendations:</w:t>
      </w:r>
    </w:p>
    <w:p w:rsidR="00632845" w:rsidRPr="00632845" w:rsidRDefault="00632845" w:rsidP="00632845">
      <w:pPr>
        <w:tabs>
          <w:tab w:val="left" w:pos="99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45">
        <w:rPr>
          <w:rFonts w:ascii="Times New Roman" w:eastAsia="Calibri" w:hAnsi="Times New Roman" w:cs="Times New Roman"/>
          <w:sz w:val="28"/>
          <w:szCs w:val="28"/>
        </w:rPr>
        <w:t xml:space="preserve">- Provide adequate human and financial resources to strengthen the capacity of the National Human Rights Institution and ensure effective implementation of its recommendations; </w:t>
      </w:r>
    </w:p>
    <w:p w:rsidR="00632845" w:rsidRDefault="00632845" w:rsidP="00632845">
      <w:pPr>
        <w:tabs>
          <w:tab w:val="left" w:pos="99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45">
        <w:rPr>
          <w:rFonts w:ascii="Times New Roman" w:eastAsia="Calibri" w:hAnsi="Times New Roman" w:cs="Times New Roman"/>
          <w:sz w:val="28"/>
          <w:szCs w:val="28"/>
        </w:rPr>
        <w:t>- Strengthen efforts to implement the National Agenda for the Rights and Protection of the Child.</w:t>
      </w:r>
      <w:bookmarkStart w:id="0" w:name="_GoBack"/>
      <w:bookmarkEnd w:id="0"/>
    </w:p>
    <w:p w:rsidR="003B17E1" w:rsidRPr="003B17E1" w:rsidRDefault="003B17E1" w:rsidP="00632845">
      <w:pPr>
        <w:tabs>
          <w:tab w:val="left" w:pos="993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632845">
        <w:rPr>
          <w:rFonts w:ascii="Times New Roman" w:eastAsia="Calibri" w:hAnsi="Times New Roman" w:cs="Times New Roman"/>
          <w:sz w:val="28"/>
          <w:szCs w:val="28"/>
        </w:rPr>
        <w:t>Albania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632845">
        <w:rPr>
          <w:rFonts w:ascii="Times New Roman" w:eastAsia="Calibri" w:hAnsi="Times New Roman" w:cs="Times New Roman"/>
          <w:sz w:val="28"/>
          <w:szCs w:val="28"/>
        </w:rPr>
        <w:t xml:space="preserve"> very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successful review.</w:t>
      </w:r>
    </w:p>
    <w:p w:rsidR="003B17E1" w:rsidRPr="003B17E1" w:rsidRDefault="003B17E1" w:rsidP="003B17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989" w:rsidRDefault="00E82989"/>
    <w:sectPr w:rsidR="00E82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E29A4"/>
    <w:multiLevelType w:val="hybridMultilevel"/>
    <w:tmpl w:val="D33C365C"/>
    <w:lvl w:ilvl="0" w:tplc="C2828026">
      <w:start w:val="4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E5652"/>
    <w:multiLevelType w:val="hybridMultilevel"/>
    <w:tmpl w:val="3530FFDC"/>
    <w:lvl w:ilvl="0" w:tplc="26D050FC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1326"/>
    <w:multiLevelType w:val="hybridMultilevel"/>
    <w:tmpl w:val="CE7ABAB2"/>
    <w:lvl w:ilvl="0" w:tplc="44B66DE2">
      <w:start w:val="4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C9A594F"/>
    <w:multiLevelType w:val="hybridMultilevel"/>
    <w:tmpl w:val="B7E20512"/>
    <w:lvl w:ilvl="0" w:tplc="01986596">
      <w:start w:val="4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C16FA2"/>
    <w:multiLevelType w:val="hybridMultilevel"/>
    <w:tmpl w:val="0D105F0C"/>
    <w:lvl w:ilvl="0" w:tplc="3126D940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4ADD"/>
    <w:multiLevelType w:val="hybridMultilevel"/>
    <w:tmpl w:val="845890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1"/>
    <w:rsid w:val="00004C76"/>
    <w:rsid w:val="00022A71"/>
    <w:rsid w:val="00383765"/>
    <w:rsid w:val="003B17E1"/>
    <w:rsid w:val="004F5DD3"/>
    <w:rsid w:val="00632845"/>
    <w:rsid w:val="00A60228"/>
    <w:rsid w:val="00C20A34"/>
    <w:rsid w:val="00C34514"/>
    <w:rsid w:val="00D74001"/>
    <w:rsid w:val="00DB6E5E"/>
    <w:rsid w:val="00E5452D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FF25"/>
  <w15:chartTrackingRefBased/>
  <w15:docId w15:val="{20E57B79-34F2-4E1F-AC20-331FDFA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14D3FE1-4ED4-4043-8FAE-79FACE4ACE4C}"/>
</file>

<file path=customXml/itemProps2.xml><?xml version="1.0" encoding="utf-8"?>
<ds:datastoreItem xmlns:ds="http://schemas.openxmlformats.org/officeDocument/2006/customXml" ds:itemID="{F8B86FC5-9EF9-4C87-9932-6FF282867240}"/>
</file>

<file path=customXml/itemProps3.xml><?xml version="1.0" encoding="utf-8"?>
<ds:datastoreItem xmlns:ds="http://schemas.openxmlformats.org/officeDocument/2006/customXml" ds:itemID="{8D95C9EE-F1D7-4756-AC1D-F515E2894B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Kazakhstan</dc:title>
  <dc:subject/>
  <dc:creator>PMK-217</dc:creator>
  <cp:keywords/>
  <dc:description/>
  <cp:lastModifiedBy>PMK-217</cp:lastModifiedBy>
  <cp:revision>2</cp:revision>
  <dcterms:created xsi:type="dcterms:W3CDTF">2024-10-29T09:39:00Z</dcterms:created>
  <dcterms:modified xsi:type="dcterms:W3CDTF">2024-10-29T09:39:00Z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