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D9D9" w14:textId="72C2CC3C" w:rsidR="0046640E" w:rsidRDefault="0046640E" w:rsidP="004664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UPR of the </w:t>
      </w:r>
      <w:r>
        <w:rPr>
          <w:rFonts w:ascii="Times New Roman" w:hAnsi="Times New Roman" w:cs="Times New Roman"/>
          <w:b/>
          <w:bCs/>
          <w:sz w:val="28"/>
          <w:szCs w:val="28"/>
        </w:rPr>
        <w:t>Republic of Albania</w:t>
      </w:r>
    </w:p>
    <w:p w14:paraId="69872848" w14:textId="1030BDAD" w:rsidR="0046640E" w:rsidRDefault="0046640E" w:rsidP="004664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Statement by Mr. </w:t>
      </w:r>
      <w:r>
        <w:rPr>
          <w:rFonts w:ascii="Times New Roman" w:hAnsi="Times New Roman" w:cs="Times New Roman"/>
          <w:b/>
          <w:bCs/>
          <w:sz w:val="28"/>
          <w:szCs w:val="28"/>
        </w:rPr>
        <w:t>SHIOTA Takahiro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Minister-Counsellor</w:t>
      </w:r>
    </w:p>
    <w:p w14:paraId="012132D1" w14:textId="77777777" w:rsidR="0046640E" w:rsidRDefault="0046640E" w:rsidP="004664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Permanent Mission of Japan in Geneva</w:t>
      </w:r>
    </w:p>
    <w:p w14:paraId="442CFEB3" w14:textId="71A73B8A" w:rsidR="00E064E8" w:rsidRPr="00486958" w:rsidRDefault="0046640E" w:rsidP="0046640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4 November 2024</w:t>
      </w:r>
    </w:p>
    <w:p w14:paraId="000ED01A" w14:textId="77777777" w:rsidR="00E064E8" w:rsidRPr="00E064E8" w:rsidRDefault="00E064E8" w:rsidP="00E064E8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50C8BB23" w14:textId="6FE6DF64" w:rsidR="00AD76DB" w:rsidRPr="00E064E8" w:rsidRDefault="00AD76DB" w:rsidP="00E064E8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064E8">
        <w:rPr>
          <w:rFonts w:ascii="Times New Roman" w:hAnsi="Times New Roman" w:cs="Times New Roman"/>
          <w:sz w:val="28"/>
          <w:szCs w:val="28"/>
        </w:rPr>
        <w:t>Thank you</w:t>
      </w:r>
      <w:r w:rsidR="00692A84">
        <w:rPr>
          <w:rFonts w:ascii="Times New Roman" w:hAnsi="Times New Roman" w:cs="Times New Roman"/>
          <w:sz w:val="28"/>
          <w:szCs w:val="28"/>
        </w:rPr>
        <w:t xml:space="preserve">, </w:t>
      </w:r>
      <w:r w:rsidR="00E064E8" w:rsidRPr="00E064E8">
        <w:rPr>
          <w:rFonts w:ascii="Times New Roman" w:hAnsi="Times New Roman" w:cs="Times New Roman"/>
          <w:sz w:val="28"/>
          <w:szCs w:val="28"/>
        </w:rPr>
        <w:t xml:space="preserve">Mr. </w:t>
      </w:r>
      <w:r w:rsidR="001A4FEC">
        <w:rPr>
          <w:rFonts w:ascii="Times New Roman" w:hAnsi="Times New Roman" w:cs="Times New Roman"/>
          <w:sz w:val="28"/>
          <w:szCs w:val="28"/>
        </w:rPr>
        <w:t>/</w:t>
      </w:r>
      <w:r w:rsidR="001A4FEC"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E064E8" w:rsidRPr="00E064E8">
        <w:rPr>
          <w:rFonts w:ascii="Times New Roman" w:hAnsi="Times New Roman" w:cs="Times New Roman"/>
          <w:sz w:val="28"/>
          <w:szCs w:val="28"/>
        </w:rPr>
        <w:t>Madam [Vice-]</w:t>
      </w:r>
      <w:r w:rsidR="00692A84">
        <w:rPr>
          <w:rFonts w:ascii="Times New Roman" w:hAnsi="Times New Roman" w:cs="Times New Roman"/>
          <w:sz w:val="28"/>
          <w:szCs w:val="28"/>
        </w:rPr>
        <w:t xml:space="preserve"> </w:t>
      </w:r>
      <w:r w:rsidR="00E064E8" w:rsidRPr="00E064E8">
        <w:rPr>
          <w:rFonts w:ascii="Times New Roman" w:hAnsi="Times New Roman" w:cs="Times New Roman"/>
          <w:sz w:val="28"/>
          <w:szCs w:val="28"/>
        </w:rPr>
        <w:t>President</w:t>
      </w:r>
      <w:r w:rsidR="00692A84">
        <w:rPr>
          <w:rFonts w:ascii="Times New Roman" w:hAnsi="Times New Roman" w:cs="Times New Roman"/>
          <w:sz w:val="28"/>
          <w:szCs w:val="28"/>
        </w:rPr>
        <w:t>.</w:t>
      </w:r>
    </w:p>
    <w:p w14:paraId="3FC00335" w14:textId="77777777" w:rsidR="00AD76DB" w:rsidRPr="00E064E8" w:rsidRDefault="00AD76D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0BB34042" w14:textId="4550F48E" w:rsidR="00E6186B" w:rsidRPr="00E064E8" w:rsidRDefault="00AD76D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064E8">
        <w:rPr>
          <w:rFonts w:ascii="Times New Roman" w:hAnsi="Times New Roman" w:cs="Times New Roman"/>
          <w:sz w:val="28"/>
          <w:szCs w:val="28"/>
        </w:rPr>
        <w:t xml:space="preserve">Japan </w:t>
      </w:r>
      <w:r w:rsidR="00F97A59" w:rsidRPr="00E064E8">
        <w:rPr>
          <w:rFonts w:ascii="Times New Roman" w:hAnsi="Times New Roman" w:cs="Times New Roman"/>
          <w:sz w:val="28"/>
          <w:szCs w:val="28"/>
        </w:rPr>
        <w:t>appreciates</w:t>
      </w:r>
      <w:r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F97A59" w:rsidRPr="00E064E8">
        <w:rPr>
          <w:rFonts w:ascii="Times New Roman" w:hAnsi="Times New Roman" w:cs="Times New Roman"/>
          <w:sz w:val="28"/>
          <w:szCs w:val="28"/>
        </w:rPr>
        <w:t>the positive steps taken</w:t>
      </w:r>
      <w:r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C5120F" w:rsidRPr="00E064E8">
        <w:rPr>
          <w:rFonts w:ascii="Times New Roman" w:hAnsi="Times New Roman" w:cs="Times New Roman"/>
          <w:sz w:val="28"/>
          <w:szCs w:val="28"/>
        </w:rPr>
        <w:t>by</w:t>
      </w:r>
      <w:r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CC0EB2" w:rsidRPr="00E064E8">
        <w:rPr>
          <w:rFonts w:ascii="Times New Roman" w:hAnsi="Times New Roman" w:cs="Times New Roman"/>
          <w:sz w:val="28"/>
          <w:szCs w:val="28"/>
        </w:rPr>
        <w:t xml:space="preserve">the </w:t>
      </w:r>
      <w:r w:rsidR="00D610ED">
        <w:rPr>
          <w:rFonts w:ascii="Times New Roman" w:hAnsi="Times New Roman" w:cs="Times New Roman"/>
          <w:sz w:val="28"/>
          <w:szCs w:val="28"/>
        </w:rPr>
        <w:t>Republic of Albania</w:t>
      </w:r>
      <w:r w:rsidR="006F5E70"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F97A59" w:rsidRPr="00E064E8">
        <w:rPr>
          <w:rFonts w:ascii="Times New Roman" w:hAnsi="Times New Roman" w:cs="Times New Roman"/>
          <w:sz w:val="28"/>
          <w:szCs w:val="28"/>
        </w:rPr>
        <w:t>since the previous review cycle</w:t>
      </w:r>
      <w:r w:rsidR="00C13AD8" w:rsidRPr="00E064E8">
        <w:rPr>
          <w:rFonts w:ascii="Times New Roman" w:hAnsi="Times New Roman" w:cs="Times New Roman"/>
          <w:sz w:val="28"/>
          <w:szCs w:val="28"/>
        </w:rPr>
        <w:t xml:space="preserve"> to improve its human rights situation</w:t>
      </w:r>
      <w:r w:rsidR="005C7268">
        <w:rPr>
          <w:rFonts w:ascii="Times New Roman" w:hAnsi="Times New Roman" w:cs="Times New Roman"/>
          <w:sz w:val="28"/>
          <w:szCs w:val="28"/>
        </w:rPr>
        <w:t>.</w:t>
      </w:r>
    </w:p>
    <w:p w14:paraId="1571EF85" w14:textId="77777777" w:rsidR="00E6186B" w:rsidRPr="003A17BE" w:rsidRDefault="00E6186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5A427D28" w14:textId="7C6FAA00" w:rsidR="005635D5" w:rsidRPr="00E064E8" w:rsidRDefault="00E6186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064E8">
        <w:rPr>
          <w:rFonts w:ascii="Times New Roman" w:hAnsi="Times New Roman" w:cs="Times New Roman" w:hint="eastAsia"/>
          <w:sz w:val="28"/>
          <w:szCs w:val="28"/>
        </w:rPr>
        <w:t>J</w:t>
      </w:r>
      <w:r w:rsidRPr="00E064E8">
        <w:rPr>
          <w:rFonts w:ascii="Times New Roman" w:hAnsi="Times New Roman" w:cs="Times New Roman"/>
          <w:sz w:val="28"/>
          <w:szCs w:val="28"/>
        </w:rPr>
        <w:t xml:space="preserve">apan </w:t>
      </w:r>
      <w:r w:rsidR="005635D5" w:rsidRPr="00E064E8">
        <w:rPr>
          <w:rFonts w:ascii="Times New Roman" w:hAnsi="Times New Roman" w:cs="Times New Roman"/>
          <w:sz w:val="28"/>
          <w:szCs w:val="28"/>
        </w:rPr>
        <w:t xml:space="preserve">also </w:t>
      </w:r>
      <w:r w:rsidR="005C7268">
        <w:rPr>
          <w:rFonts w:ascii="Times New Roman" w:hAnsi="Times New Roman" w:cs="Times New Roman"/>
          <w:sz w:val="28"/>
          <w:szCs w:val="28"/>
        </w:rPr>
        <w:t>welcome</w:t>
      </w:r>
      <w:r w:rsidR="00FF667C">
        <w:rPr>
          <w:rFonts w:ascii="Times New Roman" w:hAnsi="Times New Roman" w:cs="Times New Roman"/>
          <w:sz w:val="28"/>
          <w:szCs w:val="28"/>
        </w:rPr>
        <w:t>s</w:t>
      </w:r>
      <w:r w:rsidR="005C7268">
        <w:rPr>
          <w:rFonts w:ascii="Times New Roman" w:hAnsi="Times New Roman" w:cs="Times New Roman"/>
          <w:sz w:val="28"/>
          <w:szCs w:val="28"/>
        </w:rPr>
        <w:t xml:space="preserve"> </w:t>
      </w:r>
      <w:r w:rsidR="00FF667C">
        <w:rPr>
          <w:rFonts w:ascii="Times New Roman" w:hAnsi="Times New Roman" w:cs="Times New Roman"/>
          <w:sz w:val="28"/>
          <w:szCs w:val="28"/>
        </w:rPr>
        <w:t>Albania’</w:t>
      </w:r>
      <w:r w:rsidR="00DD192D">
        <w:rPr>
          <w:rFonts w:ascii="Times New Roman" w:hAnsi="Times New Roman" w:cs="Times New Roman"/>
          <w:sz w:val="28"/>
          <w:szCs w:val="28"/>
        </w:rPr>
        <w:t>s</w:t>
      </w:r>
      <w:r w:rsidR="00FF667C">
        <w:rPr>
          <w:rFonts w:ascii="Times New Roman" w:hAnsi="Times New Roman" w:cs="Times New Roman"/>
          <w:sz w:val="28"/>
          <w:szCs w:val="28"/>
        </w:rPr>
        <w:t xml:space="preserve"> initiatives to strengthen gender equality, including</w:t>
      </w:r>
      <w:r w:rsidR="00FF667C"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FF667C">
        <w:rPr>
          <w:rFonts w:ascii="Times New Roman" w:hAnsi="Times New Roman" w:cs="Times New Roman"/>
          <w:sz w:val="28"/>
          <w:szCs w:val="28"/>
        </w:rPr>
        <w:t>through the improvements made to legislation on anti-discrimination and on gender-based violence as well as the approval of the National Strategy for Gender Equality 2021</w:t>
      </w:r>
      <w:r w:rsidR="00DD192D">
        <w:rPr>
          <w:rFonts w:ascii="Times New Roman" w:hAnsi="Times New Roman" w:cs="Times New Roman"/>
          <w:sz w:val="28"/>
          <w:szCs w:val="28"/>
        </w:rPr>
        <w:t>–</w:t>
      </w:r>
      <w:r w:rsidR="00FF667C">
        <w:rPr>
          <w:rFonts w:ascii="Times New Roman" w:hAnsi="Times New Roman" w:cs="Times New Roman"/>
          <w:sz w:val="28"/>
          <w:szCs w:val="28"/>
        </w:rPr>
        <w:t>2030.</w:t>
      </w:r>
    </w:p>
    <w:p w14:paraId="7671F4CF" w14:textId="77777777" w:rsidR="005635D5" w:rsidRPr="00E064E8" w:rsidRDefault="005635D5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62CC4F41" w14:textId="6060C45D" w:rsidR="00797931" w:rsidRDefault="00D62FC1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achieve further progress</w:t>
      </w:r>
      <w:r w:rsidR="00AA5E03" w:rsidRPr="00E064E8">
        <w:rPr>
          <w:rFonts w:ascii="Times New Roman" w:hAnsi="Times New Roman" w:cs="Times New Roman"/>
          <w:sz w:val="28"/>
          <w:szCs w:val="28"/>
        </w:rPr>
        <w:t>, w</w:t>
      </w:r>
      <w:r w:rsidR="0050013B" w:rsidRPr="00E064E8">
        <w:rPr>
          <w:rFonts w:ascii="Times New Roman" w:hAnsi="Times New Roman" w:cs="Times New Roman"/>
          <w:sz w:val="28"/>
          <w:szCs w:val="28"/>
        </w:rPr>
        <w:t xml:space="preserve">e </w:t>
      </w:r>
      <w:r w:rsidR="00EF76A7" w:rsidRPr="00E064E8">
        <w:rPr>
          <w:rFonts w:ascii="Times New Roman" w:hAnsi="Times New Roman" w:cs="Times New Roman"/>
          <w:sz w:val="28"/>
          <w:szCs w:val="28"/>
        </w:rPr>
        <w:t>recommend</w:t>
      </w:r>
      <w:r w:rsidR="008F2B21"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EF76A7" w:rsidRPr="00E064E8">
        <w:rPr>
          <w:rFonts w:ascii="Times New Roman" w:hAnsi="Times New Roman" w:cs="Times New Roman"/>
          <w:sz w:val="28"/>
          <w:szCs w:val="28"/>
        </w:rPr>
        <w:t>th</w:t>
      </w:r>
      <w:r w:rsidR="00AF0E48" w:rsidRPr="00E064E8">
        <w:rPr>
          <w:rFonts w:ascii="Times New Roman" w:hAnsi="Times New Roman" w:cs="Times New Roman"/>
          <w:sz w:val="28"/>
          <w:szCs w:val="28"/>
        </w:rPr>
        <w:t xml:space="preserve">at </w:t>
      </w:r>
      <w:r w:rsidR="00CB0C9C" w:rsidRPr="00E064E8">
        <w:rPr>
          <w:rFonts w:ascii="Times New Roman" w:hAnsi="Times New Roman" w:cs="Times New Roman"/>
          <w:sz w:val="28"/>
          <w:szCs w:val="28"/>
        </w:rPr>
        <w:t xml:space="preserve">the </w:t>
      </w:r>
      <w:r w:rsidR="00D610ED">
        <w:rPr>
          <w:rFonts w:ascii="Times New Roman" w:hAnsi="Times New Roman" w:cs="Times New Roman"/>
          <w:sz w:val="28"/>
          <w:szCs w:val="28"/>
        </w:rPr>
        <w:t>Republic of Albania</w:t>
      </w:r>
      <w:r w:rsidR="00797931" w:rsidRPr="00E064E8">
        <w:rPr>
          <w:rFonts w:ascii="Times New Roman" w:hAnsi="Times New Roman" w:cs="Times New Roman"/>
          <w:sz w:val="28"/>
          <w:szCs w:val="28"/>
        </w:rPr>
        <w:t>:</w:t>
      </w:r>
    </w:p>
    <w:p w14:paraId="7E031F5D" w14:textId="77777777" w:rsidR="001B4798" w:rsidRPr="00E064E8" w:rsidRDefault="001B4798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59814474" w14:textId="1A24FDBD" w:rsidR="0009430F" w:rsidRDefault="00D610ED" w:rsidP="008322FD">
      <w:pPr>
        <w:pStyle w:val="af0"/>
        <w:numPr>
          <w:ilvl w:val="0"/>
          <w:numId w:val="5"/>
        </w:numPr>
        <w:spacing w:line="400" w:lineRule="exact"/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redouble its efforts to protect the rights of the child</w:t>
      </w:r>
      <w:r w:rsidR="00DD19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268">
        <w:rPr>
          <w:rFonts w:ascii="Times New Roman" w:hAnsi="Times New Roman" w:cs="Times New Roman"/>
          <w:sz w:val="28"/>
          <w:szCs w:val="28"/>
        </w:rPr>
        <w:t xml:space="preserve">including </w:t>
      </w:r>
      <w:r>
        <w:rPr>
          <w:rFonts w:ascii="Times New Roman" w:hAnsi="Times New Roman" w:cs="Times New Roman"/>
          <w:sz w:val="28"/>
          <w:szCs w:val="28"/>
        </w:rPr>
        <w:t xml:space="preserve">through </w:t>
      </w:r>
      <w:r w:rsidR="005C7268">
        <w:rPr>
          <w:rFonts w:ascii="Times New Roman" w:hAnsi="Times New Roman" w:cs="Times New Roman"/>
          <w:sz w:val="28"/>
          <w:szCs w:val="28"/>
        </w:rPr>
        <w:t>improv</w:t>
      </w:r>
      <w:r w:rsidR="00DD192D">
        <w:rPr>
          <w:rFonts w:ascii="Times New Roman" w:hAnsi="Times New Roman" w:cs="Times New Roman"/>
          <w:sz w:val="28"/>
          <w:szCs w:val="28"/>
        </w:rPr>
        <w:t>ing</w:t>
      </w:r>
      <w:r w:rsidR="005C7268">
        <w:rPr>
          <w:rFonts w:ascii="Times New Roman" w:hAnsi="Times New Roman" w:cs="Times New Roman"/>
          <w:sz w:val="28"/>
          <w:szCs w:val="28"/>
        </w:rPr>
        <w:t xml:space="preserve"> access to education and </w:t>
      </w:r>
      <w:r>
        <w:rPr>
          <w:rFonts w:ascii="Times New Roman" w:hAnsi="Times New Roman" w:cs="Times New Roman"/>
          <w:sz w:val="28"/>
          <w:szCs w:val="28"/>
        </w:rPr>
        <w:t>implement</w:t>
      </w:r>
      <w:r w:rsidR="00DD192D">
        <w:rPr>
          <w:rFonts w:ascii="Times New Roman" w:hAnsi="Times New Roman" w:cs="Times New Roman"/>
          <w:sz w:val="28"/>
          <w:szCs w:val="28"/>
        </w:rPr>
        <w:t>ing</w:t>
      </w:r>
      <w:r>
        <w:rPr>
          <w:rFonts w:ascii="Times New Roman" w:hAnsi="Times New Roman" w:cs="Times New Roman"/>
          <w:sz w:val="28"/>
          <w:szCs w:val="28"/>
        </w:rPr>
        <w:t xml:space="preserve"> the National Agenda for Child Rights and Protection and </w:t>
      </w:r>
      <w:r w:rsidR="005C7268">
        <w:rPr>
          <w:rFonts w:ascii="Times New Roman" w:hAnsi="Times New Roman" w:cs="Times New Roman" w:hint="eastAsia"/>
          <w:sz w:val="28"/>
          <w:szCs w:val="28"/>
        </w:rPr>
        <w:t>t</w:t>
      </w:r>
      <w:r w:rsidR="005C7268">
        <w:rPr>
          <w:rFonts w:ascii="Times New Roman" w:hAnsi="Times New Roman" w:cs="Times New Roman"/>
          <w:sz w:val="28"/>
          <w:szCs w:val="28"/>
        </w:rPr>
        <w:t>he Justice for Children Strategy 2022</w:t>
      </w:r>
      <w:r w:rsidR="00DD192D">
        <w:rPr>
          <w:rFonts w:ascii="Times New Roman" w:hAnsi="Times New Roman" w:cs="Times New Roman"/>
          <w:sz w:val="28"/>
          <w:szCs w:val="28"/>
        </w:rPr>
        <w:t>–</w:t>
      </w:r>
      <w:r w:rsidR="005C7268">
        <w:rPr>
          <w:rFonts w:ascii="Times New Roman" w:hAnsi="Times New Roman" w:cs="Times New Roman"/>
          <w:sz w:val="28"/>
          <w:szCs w:val="28"/>
        </w:rPr>
        <w:t>2026</w:t>
      </w:r>
      <w:r w:rsidR="00797931" w:rsidRPr="00E064E8">
        <w:rPr>
          <w:rFonts w:ascii="Times New Roman" w:hAnsi="Times New Roman" w:cs="Times New Roman"/>
          <w:sz w:val="28"/>
          <w:szCs w:val="28"/>
        </w:rPr>
        <w:t>;</w:t>
      </w:r>
      <w:r w:rsidR="00AF0E48"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E83BD6" w:rsidRPr="00E064E8">
        <w:rPr>
          <w:rFonts w:ascii="Times New Roman" w:hAnsi="Times New Roman" w:cs="Times New Roman"/>
          <w:sz w:val="28"/>
          <w:szCs w:val="28"/>
        </w:rPr>
        <w:t>and</w:t>
      </w:r>
    </w:p>
    <w:p w14:paraId="784311A9" w14:textId="77777777" w:rsidR="008322FD" w:rsidRPr="00E064E8" w:rsidRDefault="008322FD" w:rsidP="008322FD">
      <w:pPr>
        <w:pStyle w:val="af0"/>
        <w:spacing w:line="400" w:lineRule="exact"/>
        <w:ind w:leftChars="0" w:left="945"/>
        <w:rPr>
          <w:rFonts w:ascii="Times New Roman" w:hAnsi="Times New Roman" w:cs="Times New Roman"/>
          <w:sz w:val="28"/>
          <w:szCs w:val="28"/>
        </w:rPr>
      </w:pPr>
    </w:p>
    <w:p w14:paraId="277731AA" w14:textId="18270DA2" w:rsidR="00DB489E" w:rsidRPr="00E064E8" w:rsidRDefault="008B1572" w:rsidP="008322FD">
      <w:pPr>
        <w:pStyle w:val="af0"/>
        <w:numPr>
          <w:ilvl w:val="0"/>
          <w:numId w:val="5"/>
        </w:numPr>
        <w:spacing w:line="400" w:lineRule="exact"/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continue </w:t>
      </w:r>
      <w:r w:rsidR="008322FD">
        <w:rPr>
          <w:rFonts w:ascii="Times New Roman" w:hAnsi="Times New Roman" w:cs="Times New Roman"/>
          <w:sz w:val="28"/>
          <w:szCs w:val="28"/>
        </w:rPr>
        <w:t>guarantee</w:t>
      </w:r>
      <w:r>
        <w:rPr>
          <w:rFonts w:ascii="Times New Roman" w:hAnsi="Times New Roman" w:cs="Times New Roman"/>
          <w:sz w:val="28"/>
          <w:szCs w:val="28"/>
        </w:rPr>
        <w:t>ing</w:t>
      </w:r>
      <w:r w:rsidR="008322FD">
        <w:rPr>
          <w:rFonts w:ascii="Times New Roman" w:hAnsi="Times New Roman" w:cs="Times New Roman"/>
          <w:sz w:val="28"/>
          <w:szCs w:val="28"/>
        </w:rPr>
        <w:t xml:space="preserve"> fundamental freedoms and rights</w:t>
      </w:r>
      <w:r w:rsidR="00FA1499">
        <w:rPr>
          <w:rFonts w:ascii="Times New Roman" w:hAnsi="Times New Roman" w:cs="Times New Roman"/>
          <w:sz w:val="28"/>
          <w:szCs w:val="28"/>
        </w:rPr>
        <w:t>, including freedom of expression and the media, as</w:t>
      </w:r>
      <w:r w:rsidR="008322FD">
        <w:rPr>
          <w:rFonts w:ascii="Times New Roman" w:hAnsi="Times New Roman" w:cs="Times New Roman"/>
          <w:sz w:val="28"/>
          <w:szCs w:val="28"/>
        </w:rPr>
        <w:t xml:space="preserve"> enshrined in the</w:t>
      </w:r>
      <w:r w:rsidR="00FA1499">
        <w:rPr>
          <w:rFonts w:ascii="Times New Roman" w:hAnsi="Times New Roman" w:cs="Times New Roman"/>
          <w:sz w:val="28"/>
          <w:szCs w:val="28"/>
        </w:rPr>
        <w:t xml:space="preserve"> country’s Constitution and the</w:t>
      </w:r>
      <w:r w:rsidR="008322FD">
        <w:rPr>
          <w:rFonts w:ascii="Times New Roman" w:hAnsi="Times New Roman" w:cs="Times New Roman"/>
          <w:sz w:val="28"/>
          <w:szCs w:val="28"/>
        </w:rPr>
        <w:t xml:space="preserve"> International Covenant on Civil and Political Rights</w:t>
      </w:r>
      <w:r w:rsidR="00FA1499">
        <w:rPr>
          <w:rFonts w:ascii="Times New Roman" w:hAnsi="Times New Roman" w:cs="Times New Roman"/>
          <w:sz w:val="28"/>
          <w:szCs w:val="28"/>
        </w:rPr>
        <w:t>.</w:t>
      </w:r>
    </w:p>
    <w:p w14:paraId="4F2C0170" w14:textId="77777777" w:rsidR="00AD76DB" w:rsidRPr="008B1572" w:rsidRDefault="00AD76D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664003B8" w14:textId="1E27FA33" w:rsidR="00AD76DB" w:rsidRPr="00E064E8" w:rsidRDefault="00AD76D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064E8">
        <w:rPr>
          <w:rFonts w:ascii="Times New Roman" w:hAnsi="Times New Roman" w:cs="Times New Roman"/>
          <w:sz w:val="28"/>
          <w:szCs w:val="28"/>
        </w:rPr>
        <w:t xml:space="preserve">We wish the delegation of </w:t>
      </w:r>
      <w:r w:rsidR="00CB0C9C" w:rsidRPr="00E064E8">
        <w:rPr>
          <w:rFonts w:ascii="Times New Roman" w:hAnsi="Times New Roman" w:cs="Times New Roman"/>
          <w:sz w:val="28"/>
          <w:szCs w:val="28"/>
        </w:rPr>
        <w:t xml:space="preserve">the </w:t>
      </w:r>
      <w:r w:rsidR="00D610ED">
        <w:rPr>
          <w:rFonts w:ascii="Times New Roman" w:hAnsi="Times New Roman" w:cs="Times New Roman"/>
          <w:sz w:val="28"/>
          <w:szCs w:val="28"/>
        </w:rPr>
        <w:t>Republic of Albania</w:t>
      </w:r>
      <w:r w:rsidR="00434A24"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Pr="00E064E8">
        <w:rPr>
          <w:rFonts w:ascii="Times New Roman" w:hAnsi="Times New Roman" w:cs="Times New Roman"/>
          <w:sz w:val="28"/>
          <w:szCs w:val="28"/>
        </w:rPr>
        <w:t>every success in the review.</w:t>
      </w:r>
    </w:p>
    <w:p w14:paraId="40DBA879" w14:textId="77777777" w:rsidR="00AD76DB" w:rsidRPr="00E064E8" w:rsidRDefault="00AD76D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45DB02BF" w14:textId="146CB54B" w:rsidR="00991745" w:rsidRPr="00E064E8" w:rsidRDefault="00AD76D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064E8">
        <w:rPr>
          <w:rFonts w:ascii="Times New Roman" w:hAnsi="Times New Roman" w:cs="Times New Roman"/>
          <w:sz w:val="28"/>
          <w:szCs w:val="28"/>
        </w:rPr>
        <w:t>I thank you.</w:t>
      </w:r>
    </w:p>
    <w:p w14:paraId="2973B9AA" w14:textId="57A68A2B" w:rsidR="00512F8D" w:rsidRPr="00E064E8" w:rsidRDefault="00512F8D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sectPr w:rsidR="00512F8D" w:rsidRPr="00E064E8" w:rsidSect="006C37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8682" w14:textId="77777777" w:rsidR="0033425B" w:rsidRDefault="0033425B" w:rsidP="004358BC">
      <w:r>
        <w:separator/>
      </w:r>
    </w:p>
  </w:endnote>
  <w:endnote w:type="continuationSeparator" w:id="0">
    <w:p w14:paraId="781FC5C5" w14:textId="77777777" w:rsidR="0033425B" w:rsidRDefault="0033425B" w:rsidP="004358BC">
      <w:r>
        <w:continuationSeparator/>
      </w:r>
    </w:p>
  </w:endnote>
  <w:endnote w:type="continuationNotice" w:id="1">
    <w:p w14:paraId="09169CD1" w14:textId="77777777" w:rsidR="0033425B" w:rsidRDefault="00334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E39A" w14:textId="77777777" w:rsidR="0033425B" w:rsidRDefault="0033425B" w:rsidP="004358BC">
      <w:r>
        <w:separator/>
      </w:r>
    </w:p>
  </w:footnote>
  <w:footnote w:type="continuationSeparator" w:id="0">
    <w:p w14:paraId="4973AB66" w14:textId="77777777" w:rsidR="0033425B" w:rsidRDefault="0033425B" w:rsidP="004358BC">
      <w:r>
        <w:continuationSeparator/>
      </w:r>
    </w:p>
  </w:footnote>
  <w:footnote w:type="continuationNotice" w:id="1">
    <w:p w14:paraId="49D1055A" w14:textId="77777777" w:rsidR="0033425B" w:rsidRDefault="003342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0565"/>
    <w:multiLevelType w:val="hybridMultilevel"/>
    <w:tmpl w:val="2C78602E"/>
    <w:lvl w:ilvl="0" w:tplc="18F868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2C1C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D2A7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20AA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E7072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478F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85031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D1E1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44EE8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B76239A"/>
    <w:multiLevelType w:val="hybridMultilevel"/>
    <w:tmpl w:val="E9AC28B4"/>
    <w:lvl w:ilvl="0" w:tplc="194822B6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abstractNum w:abstractNumId="2" w15:restartNumberingAfterBreak="0">
    <w:nsid w:val="1C896620"/>
    <w:multiLevelType w:val="hybridMultilevel"/>
    <w:tmpl w:val="3266DD70"/>
    <w:lvl w:ilvl="0" w:tplc="94ECB9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861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3F69A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86CBE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DB6A5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F4876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C9036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FEC7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B5E2D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3FBB3660"/>
    <w:multiLevelType w:val="hybridMultilevel"/>
    <w:tmpl w:val="5E6840F8"/>
    <w:lvl w:ilvl="0" w:tplc="DD5231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84DC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30A06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51870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A5EE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0DA68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8E48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8CA4B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766F2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7C866647"/>
    <w:multiLevelType w:val="hybridMultilevel"/>
    <w:tmpl w:val="1F92874C"/>
    <w:lvl w:ilvl="0" w:tplc="1494DEF8">
      <w:start w:val="1"/>
      <w:numFmt w:val="bullet"/>
      <w:lvlText w:val=""/>
      <w:lvlJc w:val="left"/>
      <w:pPr>
        <w:ind w:left="585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1393044175">
    <w:abstractNumId w:val="4"/>
  </w:num>
  <w:num w:numId="2" w16cid:durableId="1810587336">
    <w:abstractNumId w:val="3"/>
  </w:num>
  <w:num w:numId="3" w16cid:durableId="769735356">
    <w:abstractNumId w:val="0"/>
  </w:num>
  <w:num w:numId="4" w16cid:durableId="546380935">
    <w:abstractNumId w:val="2"/>
  </w:num>
  <w:num w:numId="5" w16cid:durableId="771514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DB"/>
    <w:rsid w:val="000065BB"/>
    <w:rsid w:val="00025B68"/>
    <w:rsid w:val="00037F5A"/>
    <w:rsid w:val="000673FF"/>
    <w:rsid w:val="00074732"/>
    <w:rsid w:val="000873BC"/>
    <w:rsid w:val="0009430F"/>
    <w:rsid w:val="00101745"/>
    <w:rsid w:val="00127BB1"/>
    <w:rsid w:val="00164B43"/>
    <w:rsid w:val="00171BCE"/>
    <w:rsid w:val="00193135"/>
    <w:rsid w:val="00197734"/>
    <w:rsid w:val="001A4FEC"/>
    <w:rsid w:val="001A5F9D"/>
    <w:rsid w:val="001B4798"/>
    <w:rsid w:val="001E129D"/>
    <w:rsid w:val="002000DA"/>
    <w:rsid w:val="00230215"/>
    <w:rsid w:val="002309E0"/>
    <w:rsid w:val="00245B74"/>
    <w:rsid w:val="00250E96"/>
    <w:rsid w:val="00260C0E"/>
    <w:rsid w:val="002D30E6"/>
    <w:rsid w:val="002D46C7"/>
    <w:rsid w:val="00331301"/>
    <w:rsid w:val="00333ADB"/>
    <w:rsid w:val="0033425B"/>
    <w:rsid w:val="003A048E"/>
    <w:rsid w:val="003A17BE"/>
    <w:rsid w:val="003D04F0"/>
    <w:rsid w:val="003D22DA"/>
    <w:rsid w:val="003E120E"/>
    <w:rsid w:val="003E3DDC"/>
    <w:rsid w:val="00434A24"/>
    <w:rsid w:val="004358BC"/>
    <w:rsid w:val="004619E6"/>
    <w:rsid w:val="0046640E"/>
    <w:rsid w:val="004858D0"/>
    <w:rsid w:val="00486300"/>
    <w:rsid w:val="004D5E24"/>
    <w:rsid w:val="0050013B"/>
    <w:rsid w:val="00505A73"/>
    <w:rsid w:val="00512F8D"/>
    <w:rsid w:val="00515503"/>
    <w:rsid w:val="00515626"/>
    <w:rsid w:val="00515EA9"/>
    <w:rsid w:val="005635D5"/>
    <w:rsid w:val="005866F7"/>
    <w:rsid w:val="005B58BE"/>
    <w:rsid w:val="005C2132"/>
    <w:rsid w:val="005C7268"/>
    <w:rsid w:val="00601749"/>
    <w:rsid w:val="006676DF"/>
    <w:rsid w:val="00667D14"/>
    <w:rsid w:val="00692A84"/>
    <w:rsid w:val="00695876"/>
    <w:rsid w:val="006B08AD"/>
    <w:rsid w:val="006B1DAE"/>
    <w:rsid w:val="006C37A4"/>
    <w:rsid w:val="006D134A"/>
    <w:rsid w:val="006F32DB"/>
    <w:rsid w:val="006F5E70"/>
    <w:rsid w:val="007113F5"/>
    <w:rsid w:val="0071648F"/>
    <w:rsid w:val="0075535F"/>
    <w:rsid w:val="00797931"/>
    <w:rsid w:val="007C00FC"/>
    <w:rsid w:val="007C1202"/>
    <w:rsid w:val="008322FD"/>
    <w:rsid w:val="00845356"/>
    <w:rsid w:val="00855865"/>
    <w:rsid w:val="008A2B9C"/>
    <w:rsid w:val="008A57DE"/>
    <w:rsid w:val="008B1572"/>
    <w:rsid w:val="008F2B21"/>
    <w:rsid w:val="008F2FB3"/>
    <w:rsid w:val="00911D9B"/>
    <w:rsid w:val="009409D4"/>
    <w:rsid w:val="00940ABE"/>
    <w:rsid w:val="0094213E"/>
    <w:rsid w:val="009560AE"/>
    <w:rsid w:val="00987293"/>
    <w:rsid w:val="00991745"/>
    <w:rsid w:val="009C3FDF"/>
    <w:rsid w:val="00A011C4"/>
    <w:rsid w:val="00A1219F"/>
    <w:rsid w:val="00A246DA"/>
    <w:rsid w:val="00A24C32"/>
    <w:rsid w:val="00A424B5"/>
    <w:rsid w:val="00A5080F"/>
    <w:rsid w:val="00A62BC9"/>
    <w:rsid w:val="00A757A1"/>
    <w:rsid w:val="00AA5E03"/>
    <w:rsid w:val="00AC1D97"/>
    <w:rsid w:val="00AD0B57"/>
    <w:rsid w:val="00AD41D4"/>
    <w:rsid w:val="00AD76DB"/>
    <w:rsid w:val="00AE6C44"/>
    <w:rsid w:val="00AF0E48"/>
    <w:rsid w:val="00B22DB0"/>
    <w:rsid w:val="00B44D01"/>
    <w:rsid w:val="00B46A36"/>
    <w:rsid w:val="00B533CD"/>
    <w:rsid w:val="00B75D10"/>
    <w:rsid w:val="00B75FFA"/>
    <w:rsid w:val="00BA7CBD"/>
    <w:rsid w:val="00BB2A34"/>
    <w:rsid w:val="00C006D5"/>
    <w:rsid w:val="00C13AD8"/>
    <w:rsid w:val="00C16A9A"/>
    <w:rsid w:val="00C37D47"/>
    <w:rsid w:val="00C5120F"/>
    <w:rsid w:val="00C669D8"/>
    <w:rsid w:val="00C77A1C"/>
    <w:rsid w:val="00C861FC"/>
    <w:rsid w:val="00CB0C9C"/>
    <w:rsid w:val="00CB65CB"/>
    <w:rsid w:val="00CC0EB2"/>
    <w:rsid w:val="00CC5D96"/>
    <w:rsid w:val="00CF1F5A"/>
    <w:rsid w:val="00D610ED"/>
    <w:rsid w:val="00D62FC1"/>
    <w:rsid w:val="00DB489E"/>
    <w:rsid w:val="00DD192D"/>
    <w:rsid w:val="00DD3201"/>
    <w:rsid w:val="00DE2E69"/>
    <w:rsid w:val="00DF0438"/>
    <w:rsid w:val="00E064E8"/>
    <w:rsid w:val="00E36DC6"/>
    <w:rsid w:val="00E47660"/>
    <w:rsid w:val="00E520C1"/>
    <w:rsid w:val="00E6186B"/>
    <w:rsid w:val="00E65057"/>
    <w:rsid w:val="00E815B3"/>
    <w:rsid w:val="00E83BD6"/>
    <w:rsid w:val="00E9466B"/>
    <w:rsid w:val="00E957E1"/>
    <w:rsid w:val="00EB61DC"/>
    <w:rsid w:val="00EF76A7"/>
    <w:rsid w:val="00F63C6A"/>
    <w:rsid w:val="00F95E7A"/>
    <w:rsid w:val="00F97A59"/>
    <w:rsid w:val="00FA1499"/>
    <w:rsid w:val="00FB222E"/>
    <w:rsid w:val="00FD599C"/>
    <w:rsid w:val="00FD64C9"/>
    <w:rsid w:val="00FD7FB8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4815F"/>
  <w15:chartTrackingRefBased/>
  <w15:docId w15:val="{E288A390-D026-4406-BA0B-C8A81A2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5E2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D5E24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D5E24"/>
    <w:rPr>
      <w:rFonts w:ascii="ＭＳ 明朝" w:eastAsia="ＭＳ 明朝" w:hAnsi="ＭＳ 明朝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D5E2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D5E24"/>
    <w:rPr>
      <w:rFonts w:ascii="ＭＳ 明朝" w:eastAsia="ＭＳ 明朝" w:hAnsi="ＭＳ 明朝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5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E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5535F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358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358BC"/>
    <w:rPr>
      <w:rFonts w:ascii="ＭＳ 明朝" w:eastAsia="ＭＳ 明朝" w:hAnsi="ＭＳ 明朝"/>
    </w:rPr>
  </w:style>
  <w:style w:type="paragraph" w:styleId="ad">
    <w:name w:val="footer"/>
    <w:basedOn w:val="a"/>
    <w:link w:val="ae"/>
    <w:uiPriority w:val="99"/>
    <w:unhideWhenUsed/>
    <w:rsid w:val="004358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58BC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127BB1"/>
    <w:rPr>
      <w:rFonts w:ascii="ＭＳ 明朝" w:eastAsia="ＭＳ 明朝" w:hAnsi="ＭＳ 明朝"/>
    </w:rPr>
  </w:style>
  <w:style w:type="paragraph" w:styleId="af0">
    <w:name w:val="List Paragraph"/>
    <w:basedOn w:val="a"/>
    <w:uiPriority w:val="34"/>
    <w:qFormat/>
    <w:rsid w:val="007979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11087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BD265-787E-43CF-8BD5-BD7F86AD2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02B617-01B9-4793-99DC-038DF74989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8c4388-5fb5-4490-9ec8-c3475faaf627"/>
  </ds:schemaRefs>
</ds:datastoreItem>
</file>

<file path=customXml/itemProps3.xml><?xml version="1.0" encoding="utf-8"?>
<ds:datastoreItem xmlns:ds="http://schemas.openxmlformats.org/officeDocument/2006/customXml" ds:itemID="{62D4DEEA-7B18-439D-A40D-162F4B3585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DBF7B-C95B-40D6-A90F-DA5A83CA3B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</dc:title>
  <dc:subject/>
  <dc:creator>YOSHIYUKI YAMADA(JAPAN)</dc:creator>
  <cp:keywords/>
  <dc:description/>
  <cp:lastModifiedBy>YOHEI SHIMIZU(JAPAN)</cp:lastModifiedBy>
  <cp:revision>6</cp:revision>
  <cp:lastPrinted>2024-10-29T10:10:00Z</cp:lastPrinted>
  <dcterms:created xsi:type="dcterms:W3CDTF">2024-11-01T10:29:00Z</dcterms:created>
  <dcterms:modified xsi:type="dcterms:W3CDTF">2024-11-01T10:49:00Z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  <property fmtid="{D5CDD505-2E9C-101B-9397-08002B2CF9AE}" pid="3" name="MediaServiceImageTags">
    <vt:lpwstr/>
  </property>
</Properties>
</file>