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C761" w14:textId="20E57B92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3C9F354B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C10F77">
        <w:rPr>
          <w:rFonts w:ascii="Arial" w:eastAsiaTheme="minorEastAsia" w:hAnsi="Arial" w:cs="Arial"/>
          <w:b/>
          <w:lang w:val="en-GB" w:eastAsia="de-AT"/>
        </w:rPr>
        <w:t>Albania</w:t>
      </w:r>
    </w:p>
    <w:p w14:paraId="43FE6797" w14:textId="333CA299" w:rsidR="00F66ADE" w:rsidRPr="00E030C3" w:rsidRDefault="0074619D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4</w:t>
      </w:r>
      <w:r w:rsidR="0054177C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0F2533">
        <w:rPr>
          <w:rFonts w:ascii="Arial" w:eastAsiaTheme="minorEastAsia" w:hAnsi="Arial" w:cs="Arial"/>
          <w:b/>
          <w:lang w:val="en-GB" w:eastAsia="de-AT"/>
        </w:rPr>
        <w:t>November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11D8D6A3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46AEE955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5E2A0EC2" w14:textId="77777777" w:rsidR="00942EF9" w:rsidRDefault="004A166B" w:rsidP="00B662C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C10F77">
        <w:rPr>
          <w:rFonts w:ascii="Arial" w:eastAsiaTheme="minorEastAsia" w:hAnsi="Arial" w:cs="Arial"/>
          <w:lang w:val="en-GB" w:eastAsia="de-AT"/>
        </w:rPr>
        <w:t>Albania</w:t>
      </w:r>
      <w:r w:rsidR="009E364A" w:rsidRPr="009E364A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9D4725">
        <w:rPr>
          <w:rFonts w:ascii="Arial" w:eastAsiaTheme="minorEastAsia" w:hAnsi="Arial" w:cs="Arial"/>
          <w:lang w:val="en-GB" w:eastAsia="de-AT"/>
        </w:rPr>
        <w:t xml:space="preserve"> and </w:t>
      </w:r>
      <w:r w:rsidR="009D4725" w:rsidRPr="009D4725">
        <w:rPr>
          <w:rFonts w:ascii="Arial" w:eastAsiaTheme="minorEastAsia" w:hAnsi="Arial" w:cs="Arial"/>
          <w:lang w:val="en-US" w:eastAsia="de-AT"/>
        </w:rPr>
        <w:t>commend</w:t>
      </w:r>
      <w:r w:rsidR="009D4725">
        <w:rPr>
          <w:rFonts w:ascii="Arial" w:eastAsiaTheme="minorEastAsia" w:hAnsi="Arial" w:cs="Arial"/>
          <w:lang w:val="en-US" w:eastAsia="de-AT"/>
        </w:rPr>
        <w:t>s</w:t>
      </w:r>
      <w:r w:rsidR="009D4725" w:rsidRPr="009D4725">
        <w:rPr>
          <w:rFonts w:ascii="Arial" w:eastAsiaTheme="minorEastAsia" w:hAnsi="Arial" w:cs="Arial"/>
          <w:lang w:val="en-US" w:eastAsia="de-AT"/>
        </w:rPr>
        <w:t xml:space="preserve"> </w:t>
      </w:r>
      <w:r w:rsidR="009D4725">
        <w:rPr>
          <w:rFonts w:ascii="Arial" w:eastAsiaTheme="minorEastAsia" w:hAnsi="Arial" w:cs="Arial"/>
          <w:lang w:val="en-US" w:eastAsia="de-AT"/>
        </w:rPr>
        <w:t>Albania’</w:t>
      </w:r>
      <w:r w:rsidR="009D4725" w:rsidRPr="009D4725">
        <w:rPr>
          <w:rFonts w:ascii="Arial" w:eastAsiaTheme="minorEastAsia" w:hAnsi="Arial" w:cs="Arial"/>
          <w:lang w:val="en-US" w:eastAsia="de-AT"/>
        </w:rPr>
        <w:t>s active role as a member in the Human Rights Council.</w:t>
      </w:r>
      <w:r w:rsidR="009D4725">
        <w:rPr>
          <w:rFonts w:ascii="Arial" w:eastAsiaTheme="minorEastAsia" w:hAnsi="Arial" w:cs="Arial"/>
          <w:lang w:val="en-US" w:eastAsia="de-AT"/>
        </w:rPr>
        <w:t xml:space="preserve"> </w:t>
      </w:r>
      <w:r w:rsidR="00320587" w:rsidRPr="00320587">
        <w:rPr>
          <w:rFonts w:ascii="Arial" w:eastAsiaTheme="minorEastAsia" w:hAnsi="Arial" w:cs="Arial"/>
          <w:lang w:val="en-GB" w:eastAsia="de-AT"/>
        </w:rPr>
        <w:t xml:space="preserve">We thank </w:t>
      </w:r>
      <w:r w:rsidR="00320587">
        <w:rPr>
          <w:rFonts w:ascii="Arial" w:eastAsiaTheme="minorEastAsia" w:hAnsi="Arial" w:cs="Arial"/>
          <w:lang w:val="en-GB" w:eastAsia="de-AT"/>
        </w:rPr>
        <w:t>Albania</w:t>
      </w:r>
      <w:r w:rsidR="00320587" w:rsidRPr="00320587">
        <w:rPr>
          <w:rFonts w:ascii="Arial" w:eastAsiaTheme="minorEastAsia" w:hAnsi="Arial" w:cs="Arial"/>
          <w:lang w:val="en-GB" w:eastAsia="de-AT"/>
        </w:rPr>
        <w:t xml:space="preserve"> for its national report and the information provided today. </w:t>
      </w:r>
    </w:p>
    <w:p w14:paraId="22ECCA1D" w14:textId="77777777" w:rsidR="00942EF9" w:rsidRDefault="00942EF9" w:rsidP="00B662C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3B99B772" w14:textId="0E8517C0" w:rsidR="00E62055" w:rsidRDefault="009E6F6D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443642">
        <w:rPr>
          <w:rFonts w:ascii="Arial" w:eastAsiaTheme="minorEastAsia" w:hAnsi="Arial" w:cs="Arial"/>
          <w:lang w:val="en-US" w:eastAsia="de-AT"/>
        </w:rPr>
        <w:t xml:space="preserve"> </w:t>
      </w:r>
      <w:r w:rsidR="00270ADF">
        <w:rPr>
          <w:rFonts w:ascii="Arial" w:eastAsiaTheme="minorEastAsia" w:hAnsi="Arial" w:cs="Arial"/>
          <w:lang w:val="en-US" w:eastAsia="de-AT"/>
        </w:rPr>
        <w:t>commend</w:t>
      </w:r>
      <w:r w:rsidR="007F0C11">
        <w:rPr>
          <w:rFonts w:ascii="Arial" w:eastAsiaTheme="minorEastAsia" w:hAnsi="Arial" w:cs="Arial"/>
          <w:lang w:val="en-US" w:eastAsia="de-AT"/>
        </w:rPr>
        <w:t xml:space="preserve"> </w:t>
      </w:r>
      <w:r w:rsidR="00443642">
        <w:rPr>
          <w:rFonts w:ascii="Arial" w:eastAsiaTheme="minorEastAsia" w:hAnsi="Arial" w:cs="Arial"/>
          <w:lang w:val="en-US" w:eastAsia="de-AT"/>
        </w:rPr>
        <w:t>Albania for</w:t>
      </w:r>
      <w:r w:rsidR="007048F4">
        <w:rPr>
          <w:rFonts w:ascii="Arial" w:eastAsiaTheme="minorEastAsia" w:hAnsi="Arial" w:cs="Arial"/>
          <w:lang w:val="en-US" w:eastAsia="de-AT"/>
        </w:rPr>
        <w:t xml:space="preserve"> </w:t>
      </w:r>
      <w:r w:rsidR="00DA14F2">
        <w:rPr>
          <w:rFonts w:ascii="Arial" w:eastAsiaTheme="minorEastAsia" w:hAnsi="Arial" w:cs="Arial"/>
          <w:lang w:val="en-US" w:eastAsia="de-AT"/>
        </w:rPr>
        <w:t xml:space="preserve">the </w:t>
      </w:r>
      <w:r w:rsidR="00DA14F2" w:rsidRPr="00DA14F2">
        <w:rPr>
          <w:rFonts w:ascii="Arial" w:eastAsiaTheme="minorEastAsia" w:hAnsi="Arial" w:cs="Arial"/>
          <w:lang w:val="en-US" w:eastAsia="de-AT"/>
        </w:rPr>
        <w:t xml:space="preserve">measures </w:t>
      </w:r>
      <w:r w:rsidR="00DA14F2">
        <w:rPr>
          <w:rFonts w:ascii="Arial" w:eastAsiaTheme="minorEastAsia" w:hAnsi="Arial" w:cs="Arial"/>
          <w:lang w:val="en-US" w:eastAsia="de-AT"/>
        </w:rPr>
        <w:t xml:space="preserve">taken </w:t>
      </w:r>
      <w:r w:rsidR="00DA14F2" w:rsidRPr="00DA14F2">
        <w:rPr>
          <w:rFonts w:ascii="Arial" w:eastAsiaTheme="minorEastAsia" w:hAnsi="Arial" w:cs="Arial"/>
          <w:lang w:val="en-US" w:eastAsia="de-AT"/>
        </w:rPr>
        <w:t xml:space="preserve">to strengthen the fight against </w:t>
      </w:r>
      <w:r w:rsidR="00CD3D46" w:rsidRPr="00DA14F2">
        <w:rPr>
          <w:rFonts w:ascii="Arial" w:eastAsiaTheme="minorEastAsia" w:hAnsi="Arial" w:cs="Arial"/>
          <w:lang w:val="en-US" w:eastAsia="de-AT"/>
        </w:rPr>
        <w:t>organized</w:t>
      </w:r>
      <w:r w:rsidR="00DA14F2" w:rsidRPr="00DA14F2">
        <w:rPr>
          <w:rFonts w:ascii="Arial" w:eastAsiaTheme="minorEastAsia" w:hAnsi="Arial" w:cs="Arial"/>
          <w:lang w:val="en-US" w:eastAsia="de-AT"/>
        </w:rPr>
        <w:t xml:space="preserve"> crime</w:t>
      </w:r>
      <w:r w:rsidR="007B1774">
        <w:rPr>
          <w:rFonts w:ascii="Arial" w:eastAsiaTheme="minorEastAsia" w:hAnsi="Arial" w:cs="Arial"/>
          <w:lang w:val="en-US" w:eastAsia="de-AT"/>
        </w:rPr>
        <w:t xml:space="preserve"> and corruption</w:t>
      </w:r>
      <w:r w:rsidR="00942EF9">
        <w:rPr>
          <w:rFonts w:ascii="Arial" w:eastAsiaTheme="minorEastAsia" w:hAnsi="Arial" w:cs="Arial"/>
          <w:lang w:val="en-US" w:eastAsia="de-AT"/>
        </w:rPr>
        <w:t xml:space="preserve">. Estonia welcomes </w:t>
      </w:r>
      <w:r w:rsidR="00A16BA8">
        <w:rPr>
          <w:rFonts w:ascii="Arial" w:eastAsiaTheme="minorEastAsia" w:hAnsi="Arial" w:cs="Arial"/>
          <w:lang w:val="en-US" w:eastAsia="de-AT"/>
        </w:rPr>
        <w:t xml:space="preserve">all comprehensive legislative changes to address the </w:t>
      </w:r>
      <w:r w:rsidR="00F05275">
        <w:rPr>
          <w:rFonts w:ascii="Arial" w:eastAsiaTheme="minorEastAsia" w:hAnsi="Arial" w:cs="Arial"/>
          <w:lang w:val="en-US" w:eastAsia="de-AT"/>
        </w:rPr>
        <w:t xml:space="preserve">gender-based </w:t>
      </w:r>
      <w:r w:rsidR="00A16BA8">
        <w:rPr>
          <w:rFonts w:ascii="Arial" w:eastAsiaTheme="minorEastAsia" w:hAnsi="Arial" w:cs="Arial"/>
          <w:lang w:val="en-US" w:eastAsia="de-AT"/>
        </w:rPr>
        <w:t xml:space="preserve">violence and domestic </w:t>
      </w:r>
      <w:r w:rsidR="00B64C41" w:rsidRPr="00B64C41">
        <w:rPr>
          <w:rFonts w:ascii="Arial" w:eastAsiaTheme="minorEastAsia" w:hAnsi="Arial" w:cs="Arial"/>
          <w:lang w:val="en-US" w:eastAsia="de-AT"/>
        </w:rPr>
        <w:t>violence</w:t>
      </w:r>
      <w:r w:rsidR="00F530CD">
        <w:rPr>
          <w:rFonts w:ascii="Arial" w:eastAsiaTheme="minorEastAsia" w:hAnsi="Arial" w:cs="Arial"/>
          <w:lang w:val="en-US" w:eastAsia="de-AT"/>
        </w:rPr>
        <w:t xml:space="preserve">. </w:t>
      </w:r>
      <w:r w:rsidR="00F5673B">
        <w:rPr>
          <w:rFonts w:ascii="Arial" w:eastAsiaTheme="minorEastAsia" w:hAnsi="Arial" w:cs="Arial"/>
          <w:lang w:val="en-US" w:eastAsia="de-AT"/>
        </w:rPr>
        <w:t xml:space="preserve">We </w:t>
      </w:r>
      <w:r w:rsidR="001228B2" w:rsidRPr="001228B2">
        <w:rPr>
          <w:rFonts w:ascii="Arial" w:eastAsiaTheme="minorEastAsia" w:hAnsi="Arial" w:cs="Arial"/>
          <w:lang w:val="en-US" w:eastAsia="de-AT"/>
        </w:rPr>
        <w:t xml:space="preserve">encourage further efforts to </w:t>
      </w:r>
      <w:r w:rsidR="00301C7F" w:rsidRPr="00301C7F">
        <w:rPr>
          <w:rFonts w:ascii="Arial" w:eastAsiaTheme="minorEastAsia" w:hAnsi="Arial" w:cs="Arial"/>
          <w:lang w:val="en-US" w:eastAsia="de-AT"/>
        </w:rPr>
        <w:t>implement</w:t>
      </w:r>
      <w:r w:rsidR="001904A8">
        <w:rPr>
          <w:rFonts w:ascii="Arial" w:eastAsiaTheme="minorEastAsia" w:hAnsi="Arial" w:cs="Arial"/>
          <w:lang w:val="en-US" w:eastAsia="de-AT"/>
        </w:rPr>
        <w:t xml:space="preserve"> the</w:t>
      </w:r>
      <w:r w:rsidR="00301C7F" w:rsidRPr="00301C7F">
        <w:rPr>
          <w:rFonts w:ascii="Arial" w:eastAsiaTheme="minorEastAsia" w:hAnsi="Arial" w:cs="Arial"/>
          <w:lang w:val="en-US" w:eastAsia="de-AT"/>
        </w:rPr>
        <w:t xml:space="preserve"> laws and policies related to the protection of children </w:t>
      </w:r>
      <w:r w:rsidR="001904A8">
        <w:rPr>
          <w:rFonts w:ascii="Arial" w:eastAsiaTheme="minorEastAsia" w:hAnsi="Arial" w:cs="Arial"/>
          <w:lang w:val="en-US" w:eastAsia="de-AT"/>
        </w:rPr>
        <w:t>from</w:t>
      </w:r>
      <w:r w:rsidR="00301C7F" w:rsidRPr="00301C7F">
        <w:rPr>
          <w:rFonts w:ascii="Arial" w:eastAsiaTheme="minorEastAsia" w:hAnsi="Arial" w:cs="Arial"/>
          <w:lang w:val="en-US" w:eastAsia="de-AT"/>
        </w:rPr>
        <w:t xml:space="preserve"> violence</w:t>
      </w:r>
      <w:r w:rsidR="00FB6D65" w:rsidRPr="00FB6D65">
        <w:t xml:space="preserve"> </w:t>
      </w:r>
      <w:r w:rsidR="00FB6D65" w:rsidRPr="00FB6D65">
        <w:rPr>
          <w:rFonts w:ascii="Arial" w:eastAsiaTheme="minorEastAsia" w:hAnsi="Arial" w:cs="Arial"/>
          <w:lang w:val="en-US" w:eastAsia="de-AT"/>
        </w:rPr>
        <w:t>at the central and local levels</w:t>
      </w:r>
      <w:r w:rsidR="00301C7F" w:rsidRPr="00301C7F">
        <w:rPr>
          <w:rFonts w:ascii="Arial" w:eastAsiaTheme="minorEastAsia" w:hAnsi="Arial" w:cs="Arial"/>
          <w:lang w:val="en-US" w:eastAsia="de-AT"/>
        </w:rPr>
        <w:t xml:space="preserve">.  </w:t>
      </w:r>
    </w:p>
    <w:p w14:paraId="666E687C" w14:textId="729333BE" w:rsidR="0074619D" w:rsidRDefault="00443642" w:rsidP="000824FC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443642">
        <w:rPr>
          <w:rFonts w:ascii="Arial" w:eastAsiaTheme="minorEastAsia" w:hAnsi="Arial" w:cs="Arial"/>
          <w:lang w:val="en-US" w:eastAsia="de-AT"/>
        </w:rPr>
        <w:t xml:space="preserve"> </w:t>
      </w:r>
    </w:p>
    <w:p w14:paraId="39E6C429" w14:textId="4A6DA2A4" w:rsidR="00BA1476" w:rsidRPr="00BA1476" w:rsidRDefault="00BA1476" w:rsidP="00BA147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BA1476">
        <w:rPr>
          <w:rFonts w:ascii="Arial" w:eastAsiaTheme="minorEastAsia" w:hAnsi="Arial" w:cs="Arial"/>
          <w:lang w:val="en-GB" w:eastAsia="de-AT"/>
        </w:rPr>
        <w:t xml:space="preserve">We would like recommend to </w:t>
      </w:r>
      <w:r>
        <w:rPr>
          <w:rFonts w:ascii="Arial" w:eastAsiaTheme="minorEastAsia" w:hAnsi="Arial" w:cs="Arial"/>
          <w:lang w:val="en-GB" w:eastAsia="de-AT"/>
        </w:rPr>
        <w:t>Albania</w:t>
      </w:r>
      <w:r w:rsidRPr="00BA1476">
        <w:rPr>
          <w:rFonts w:ascii="Arial" w:eastAsiaTheme="minorEastAsia" w:hAnsi="Arial" w:cs="Arial"/>
          <w:lang w:val="en-GB" w:eastAsia="de-AT"/>
        </w:rPr>
        <w:t xml:space="preserve"> to:</w:t>
      </w:r>
    </w:p>
    <w:p w14:paraId="2ED13796" w14:textId="639168BA" w:rsidR="00E30842" w:rsidRPr="00BA1476" w:rsidRDefault="00E30842" w:rsidP="00C304F0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5C6B9257" w14:textId="7FAEC50C" w:rsidR="00C32E57" w:rsidRDefault="00C32E57" w:rsidP="00C32E5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C32E57">
        <w:rPr>
          <w:rFonts w:ascii="Arial" w:eastAsiaTheme="minorEastAsia" w:hAnsi="Arial" w:cs="Arial"/>
          <w:lang w:val="en-US" w:eastAsia="de-AT"/>
        </w:rPr>
        <w:t>enact legislation to prohibit child</w:t>
      </w:r>
      <w:r>
        <w:rPr>
          <w:rFonts w:ascii="Arial" w:eastAsiaTheme="minorEastAsia" w:hAnsi="Arial" w:cs="Arial"/>
          <w:lang w:val="en-US" w:eastAsia="de-AT"/>
        </w:rPr>
        <w:t xml:space="preserve">, early and forced </w:t>
      </w:r>
      <w:r w:rsidRPr="00C32E57">
        <w:rPr>
          <w:rFonts w:ascii="Arial" w:eastAsiaTheme="minorEastAsia" w:hAnsi="Arial" w:cs="Arial"/>
          <w:lang w:val="en-US" w:eastAsia="de-AT"/>
        </w:rPr>
        <w:t>marriage, ensuring that</w:t>
      </w:r>
      <w:r w:rsidR="002F30CE">
        <w:rPr>
          <w:rFonts w:ascii="Arial" w:eastAsiaTheme="minorEastAsia" w:hAnsi="Arial" w:cs="Arial"/>
          <w:lang w:val="en-US" w:eastAsia="de-AT"/>
        </w:rPr>
        <w:t xml:space="preserve"> the minimum age for marriage is set at 18 years</w:t>
      </w:r>
      <w:r>
        <w:rPr>
          <w:rFonts w:ascii="Arial" w:eastAsiaTheme="minorEastAsia" w:hAnsi="Arial" w:cs="Arial"/>
          <w:lang w:val="en-US" w:eastAsia="de-AT"/>
        </w:rPr>
        <w:t xml:space="preserve">; </w:t>
      </w:r>
    </w:p>
    <w:p w14:paraId="6EB9C07C" w14:textId="55EBBE8E" w:rsidR="00C4283B" w:rsidRDefault="00C4283B" w:rsidP="00C32E5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C4283B">
        <w:rPr>
          <w:rFonts w:ascii="Arial" w:eastAsiaTheme="minorEastAsia" w:hAnsi="Arial" w:cs="Arial"/>
          <w:lang w:val="en-US" w:eastAsia="de-AT"/>
        </w:rPr>
        <w:t xml:space="preserve">fully implement </w:t>
      </w:r>
      <w:r w:rsidR="005410AB" w:rsidRPr="005410AB">
        <w:rPr>
          <w:rFonts w:ascii="Arial" w:eastAsiaTheme="minorEastAsia" w:hAnsi="Arial" w:cs="Arial"/>
          <w:lang w:val="en-US" w:eastAsia="de-AT"/>
        </w:rPr>
        <w:t xml:space="preserve">the current National Agenda for Child Rights and Protection </w:t>
      </w:r>
      <w:r w:rsidR="005410AB">
        <w:rPr>
          <w:rFonts w:ascii="Arial" w:eastAsiaTheme="minorEastAsia" w:hAnsi="Arial" w:cs="Arial"/>
          <w:lang w:val="en-US" w:eastAsia="de-AT"/>
        </w:rPr>
        <w:t>for 2021-2026</w:t>
      </w:r>
      <w:r w:rsidRPr="00C4283B">
        <w:rPr>
          <w:rFonts w:ascii="Arial" w:eastAsiaTheme="minorEastAsia" w:hAnsi="Arial" w:cs="Arial"/>
          <w:lang w:val="en-US" w:eastAsia="de-AT"/>
        </w:rPr>
        <w:t xml:space="preserve"> and the legal provisions prohibiting corporal punishment in all settings</w:t>
      </w:r>
      <w:r>
        <w:rPr>
          <w:rFonts w:ascii="Arial" w:eastAsiaTheme="minorEastAsia" w:hAnsi="Arial" w:cs="Arial"/>
          <w:lang w:val="en-US" w:eastAsia="de-AT"/>
        </w:rPr>
        <w:t xml:space="preserve">; </w:t>
      </w:r>
    </w:p>
    <w:p w14:paraId="0BE1BF11" w14:textId="77777777" w:rsidR="00320587" w:rsidRDefault="00C252D2" w:rsidP="006D06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increase the availability of legal aid, shelter and counseling services for girls and women victims of domestic violence, and </w:t>
      </w:r>
      <w:r w:rsidRPr="00C252D2">
        <w:rPr>
          <w:rFonts w:ascii="Arial" w:eastAsiaTheme="minorEastAsia" w:hAnsi="Arial" w:cs="Arial"/>
          <w:lang w:val="en-US" w:eastAsia="de-AT"/>
        </w:rPr>
        <w:t>ensure</w:t>
      </w:r>
      <w:r>
        <w:rPr>
          <w:rFonts w:ascii="Arial" w:eastAsiaTheme="minorEastAsia" w:hAnsi="Arial" w:cs="Arial"/>
          <w:lang w:val="en-US" w:eastAsia="de-AT"/>
        </w:rPr>
        <w:t xml:space="preserve"> that</w:t>
      </w:r>
      <w:r w:rsidRPr="00C252D2">
        <w:rPr>
          <w:rFonts w:ascii="Arial" w:eastAsiaTheme="minorEastAsia" w:hAnsi="Arial" w:cs="Arial"/>
          <w:lang w:val="en-US" w:eastAsia="de-AT"/>
        </w:rPr>
        <w:t xml:space="preserve"> all regions have access</w:t>
      </w:r>
      <w:r>
        <w:rPr>
          <w:rFonts w:ascii="Arial" w:eastAsiaTheme="minorEastAsia" w:hAnsi="Arial" w:cs="Arial"/>
          <w:lang w:val="en-US" w:eastAsia="de-AT"/>
        </w:rPr>
        <w:t xml:space="preserve"> to at least one specialized center</w:t>
      </w:r>
      <w:r w:rsidR="00F71EC0">
        <w:rPr>
          <w:rFonts w:ascii="Arial" w:eastAsiaTheme="minorEastAsia" w:hAnsi="Arial" w:cs="Arial"/>
          <w:lang w:val="en-US" w:eastAsia="de-AT"/>
        </w:rPr>
        <w:t>;</w:t>
      </w:r>
    </w:p>
    <w:p w14:paraId="7CB426BD" w14:textId="0285150E" w:rsidR="002F30CE" w:rsidRPr="00320587" w:rsidRDefault="00F71EC0" w:rsidP="006D063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320587">
        <w:rPr>
          <w:rFonts w:ascii="Arial" w:eastAsiaTheme="minorEastAsia" w:hAnsi="Arial" w:cs="Arial"/>
          <w:lang w:val="en-US" w:eastAsia="de-AT"/>
        </w:rPr>
        <w:t xml:space="preserve">continue implementing the Strategy against Organized Crime and Serious Crimes 2021–2025 and its Action Plan, and </w:t>
      </w:r>
      <w:r w:rsidR="00E7386D" w:rsidRPr="00320587">
        <w:rPr>
          <w:rFonts w:ascii="Arial" w:eastAsiaTheme="minorEastAsia" w:hAnsi="Arial" w:cs="Arial"/>
          <w:lang w:val="en-US" w:eastAsia="de-AT"/>
        </w:rPr>
        <w:t>swiftly adopt t</w:t>
      </w:r>
      <w:r w:rsidR="00E7386D" w:rsidRPr="00320587">
        <w:rPr>
          <w:rFonts w:ascii="Arial" w:eastAsiaTheme="minorEastAsia" w:hAnsi="Arial" w:cs="Arial"/>
          <w:lang w:eastAsia="de-AT"/>
        </w:rPr>
        <w:t>he new draft 2024</w:t>
      </w:r>
      <w:r w:rsidRPr="00942EF9">
        <w:rPr>
          <w:rFonts w:ascii="Arial" w:eastAsiaTheme="minorEastAsia" w:hAnsi="Arial" w:cs="Arial"/>
          <w:lang w:val="en-US" w:eastAsia="de-AT"/>
        </w:rPr>
        <w:t>–</w:t>
      </w:r>
      <w:r w:rsidR="00E7386D" w:rsidRPr="00320587">
        <w:rPr>
          <w:rFonts w:ascii="Arial" w:eastAsiaTheme="minorEastAsia" w:hAnsi="Arial" w:cs="Arial"/>
          <w:lang w:eastAsia="de-AT"/>
        </w:rPr>
        <w:t xml:space="preserve">2030 Strategy </w:t>
      </w:r>
      <w:r w:rsidR="009957C3" w:rsidRPr="00320587">
        <w:rPr>
          <w:rFonts w:ascii="Arial" w:eastAsiaTheme="minorEastAsia" w:hAnsi="Arial" w:cs="Arial"/>
          <w:lang w:eastAsia="de-AT"/>
        </w:rPr>
        <w:t xml:space="preserve">in the fight against corruption. </w:t>
      </w:r>
    </w:p>
    <w:p w14:paraId="3237933F" w14:textId="77777777" w:rsidR="00320587" w:rsidRPr="00942EF9" w:rsidRDefault="00320587" w:rsidP="00E521F3">
      <w:pPr>
        <w:spacing w:after="12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14:paraId="50293832" w14:textId="6E6BA220" w:rsidR="00E521F3" w:rsidRPr="000824FC" w:rsidRDefault="002408E2" w:rsidP="00E521F3">
      <w:pPr>
        <w:spacing w:after="120"/>
        <w:jc w:val="both"/>
        <w:rPr>
          <w:rFonts w:ascii="Arial" w:hAnsi="Arial" w:cs="Arial"/>
          <w:lang w:val="en-GB"/>
        </w:rPr>
      </w:pPr>
      <w:r w:rsidRPr="000824FC">
        <w:rPr>
          <w:rFonts w:ascii="Arial" w:hAnsi="Arial" w:cs="Arial"/>
          <w:lang w:val="en-GB"/>
        </w:rPr>
        <w:t xml:space="preserve">We wish </w:t>
      </w:r>
      <w:r w:rsidR="00C10F77" w:rsidRPr="000824FC">
        <w:rPr>
          <w:rFonts w:ascii="Arial" w:hAnsi="Arial" w:cs="Arial"/>
          <w:lang w:val="en-GB"/>
        </w:rPr>
        <w:t>Albania</w:t>
      </w:r>
      <w:r w:rsidRPr="000824FC">
        <w:rPr>
          <w:rFonts w:ascii="Arial" w:hAnsi="Arial" w:cs="Arial"/>
          <w:lang w:val="en-GB"/>
        </w:rPr>
        <w:t xml:space="preserve"> </w:t>
      </w:r>
      <w:r w:rsidR="00452EB3" w:rsidRPr="000824FC">
        <w:rPr>
          <w:rFonts w:ascii="Arial" w:hAnsi="Arial" w:cs="Arial"/>
          <w:lang w:val="en-GB"/>
        </w:rPr>
        <w:t xml:space="preserve">a </w:t>
      </w:r>
      <w:r w:rsidRPr="000824FC">
        <w:rPr>
          <w:rFonts w:ascii="Arial" w:hAnsi="Arial" w:cs="Arial"/>
          <w:lang w:val="en-GB"/>
        </w:rPr>
        <w:t>success</w:t>
      </w:r>
      <w:r w:rsidR="007A32B9" w:rsidRPr="000824FC">
        <w:rPr>
          <w:rFonts w:ascii="Arial" w:hAnsi="Arial" w:cs="Arial"/>
          <w:lang w:val="en-GB"/>
        </w:rPr>
        <w:t xml:space="preserve">ful </w:t>
      </w:r>
      <w:r w:rsidRPr="000824FC">
        <w:rPr>
          <w:rFonts w:ascii="Arial" w:hAnsi="Arial" w:cs="Arial"/>
          <w:lang w:val="en-GB"/>
        </w:rPr>
        <w:t>review</w:t>
      </w:r>
      <w:r w:rsidR="00E521F3" w:rsidRPr="000824FC">
        <w:rPr>
          <w:rFonts w:ascii="Arial" w:hAnsi="Arial" w:cs="Arial"/>
          <w:lang w:val="en-GB"/>
        </w:rPr>
        <w:t>.</w:t>
      </w:r>
    </w:p>
    <w:p w14:paraId="585DB83E" w14:textId="77777777" w:rsidR="00E521F3" w:rsidRPr="000824FC" w:rsidRDefault="00E521F3" w:rsidP="00E521F3">
      <w:pPr>
        <w:spacing w:after="120"/>
        <w:rPr>
          <w:rFonts w:ascii="Arial" w:hAnsi="Arial" w:cs="Arial"/>
          <w:lang w:val="en-GB"/>
        </w:rPr>
      </w:pPr>
    </w:p>
    <w:p w14:paraId="1E7219D0" w14:textId="77777777" w:rsidR="0054177C" w:rsidRPr="000824FC" w:rsidRDefault="00E521F3" w:rsidP="005276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824FC">
        <w:rPr>
          <w:rFonts w:ascii="Arial" w:hAnsi="Arial" w:cs="Arial"/>
          <w:lang w:val="en-GB"/>
        </w:rPr>
        <w:t>Thank you.</w:t>
      </w:r>
    </w:p>
    <w:sectPr w:rsidR="0054177C" w:rsidRPr="00082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DDE1" w14:textId="77777777" w:rsidR="00E55AE4" w:rsidRDefault="00E55AE4" w:rsidP="000C50C4">
      <w:pPr>
        <w:spacing w:after="0" w:line="240" w:lineRule="auto"/>
      </w:pPr>
      <w:r>
        <w:separator/>
      </w:r>
    </w:p>
  </w:endnote>
  <w:endnote w:type="continuationSeparator" w:id="0">
    <w:p w14:paraId="6083094B" w14:textId="77777777" w:rsidR="00E55AE4" w:rsidRDefault="00E55AE4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C7C9" w14:textId="77777777" w:rsidR="00E55AE4" w:rsidRDefault="00E55AE4" w:rsidP="000C50C4">
      <w:pPr>
        <w:spacing w:after="0" w:line="240" w:lineRule="auto"/>
      </w:pPr>
      <w:r>
        <w:separator/>
      </w:r>
    </w:p>
  </w:footnote>
  <w:footnote w:type="continuationSeparator" w:id="0">
    <w:p w14:paraId="7893C13D" w14:textId="77777777" w:rsidR="00E55AE4" w:rsidRDefault="00E55AE4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55E8F"/>
    <w:multiLevelType w:val="hybridMultilevel"/>
    <w:tmpl w:val="D556E834"/>
    <w:lvl w:ilvl="0" w:tplc="8824413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890"/>
    <w:multiLevelType w:val="hybridMultilevel"/>
    <w:tmpl w:val="A27AD448"/>
    <w:lvl w:ilvl="0" w:tplc="F2B49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666"/>
    <w:multiLevelType w:val="hybridMultilevel"/>
    <w:tmpl w:val="F06E7184"/>
    <w:lvl w:ilvl="0" w:tplc="B3FE84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254B"/>
    <w:rsid w:val="00035793"/>
    <w:rsid w:val="000357AC"/>
    <w:rsid w:val="00040BE3"/>
    <w:rsid w:val="000573EC"/>
    <w:rsid w:val="0006377D"/>
    <w:rsid w:val="00071421"/>
    <w:rsid w:val="000805F3"/>
    <w:rsid w:val="000807AD"/>
    <w:rsid w:val="000824FC"/>
    <w:rsid w:val="00085358"/>
    <w:rsid w:val="00086E9A"/>
    <w:rsid w:val="00092C85"/>
    <w:rsid w:val="000A1F0A"/>
    <w:rsid w:val="000B4AA4"/>
    <w:rsid w:val="000B685A"/>
    <w:rsid w:val="000B738E"/>
    <w:rsid w:val="000C50C4"/>
    <w:rsid w:val="000C596A"/>
    <w:rsid w:val="000F2533"/>
    <w:rsid w:val="000F5180"/>
    <w:rsid w:val="000F5682"/>
    <w:rsid w:val="0010253A"/>
    <w:rsid w:val="001057EB"/>
    <w:rsid w:val="00111192"/>
    <w:rsid w:val="001116AB"/>
    <w:rsid w:val="00113799"/>
    <w:rsid w:val="00113F82"/>
    <w:rsid w:val="001147AF"/>
    <w:rsid w:val="00117958"/>
    <w:rsid w:val="00121F26"/>
    <w:rsid w:val="001228B2"/>
    <w:rsid w:val="00125214"/>
    <w:rsid w:val="001550BA"/>
    <w:rsid w:val="00171935"/>
    <w:rsid w:val="001845FD"/>
    <w:rsid w:val="00185130"/>
    <w:rsid w:val="001854E0"/>
    <w:rsid w:val="00187456"/>
    <w:rsid w:val="001904A8"/>
    <w:rsid w:val="00194BC7"/>
    <w:rsid w:val="001965D5"/>
    <w:rsid w:val="001A02B2"/>
    <w:rsid w:val="001A1868"/>
    <w:rsid w:val="001A64B7"/>
    <w:rsid w:val="001B601C"/>
    <w:rsid w:val="001C1FF0"/>
    <w:rsid w:val="001D0100"/>
    <w:rsid w:val="001D737F"/>
    <w:rsid w:val="002066AA"/>
    <w:rsid w:val="00207C4F"/>
    <w:rsid w:val="002150F6"/>
    <w:rsid w:val="00223FCC"/>
    <w:rsid w:val="002243FA"/>
    <w:rsid w:val="0023788B"/>
    <w:rsid w:val="00237A81"/>
    <w:rsid w:val="002408E2"/>
    <w:rsid w:val="00250430"/>
    <w:rsid w:val="002518A0"/>
    <w:rsid w:val="00251C3F"/>
    <w:rsid w:val="002559B6"/>
    <w:rsid w:val="00270ADF"/>
    <w:rsid w:val="00272D48"/>
    <w:rsid w:val="002808AF"/>
    <w:rsid w:val="002817B6"/>
    <w:rsid w:val="002819EB"/>
    <w:rsid w:val="002836D5"/>
    <w:rsid w:val="002947CF"/>
    <w:rsid w:val="002A34E3"/>
    <w:rsid w:val="002A4B6D"/>
    <w:rsid w:val="002C1BA4"/>
    <w:rsid w:val="002C762B"/>
    <w:rsid w:val="002D246E"/>
    <w:rsid w:val="002F008F"/>
    <w:rsid w:val="002F30CC"/>
    <w:rsid w:val="002F30CE"/>
    <w:rsid w:val="002F556D"/>
    <w:rsid w:val="00301864"/>
    <w:rsid w:val="00301C7F"/>
    <w:rsid w:val="003078D3"/>
    <w:rsid w:val="00320587"/>
    <w:rsid w:val="0034730B"/>
    <w:rsid w:val="00372F77"/>
    <w:rsid w:val="003730F1"/>
    <w:rsid w:val="003755C1"/>
    <w:rsid w:val="00375893"/>
    <w:rsid w:val="00380C07"/>
    <w:rsid w:val="003873A7"/>
    <w:rsid w:val="00387C16"/>
    <w:rsid w:val="003937F0"/>
    <w:rsid w:val="0039789E"/>
    <w:rsid w:val="003A0740"/>
    <w:rsid w:val="003C72DF"/>
    <w:rsid w:val="003D00A0"/>
    <w:rsid w:val="003E3BCE"/>
    <w:rsid w:val="00406929"/>
    <w:rsid w:val="00406F06"/>
    <w:rsid w:val="004208BB"/>
    <w:rsid w:val="00423855"/>
    <w:rsid w:val="004262B1"/>
    <w:rsid w:val="00432207"/>
    <w:rsid w:val="004361CF"/>
    <w:rsid w:val="00440FFC"/>
    <w:rsid w:val="004413AC"/>
    <w:rsid w:val="00443642"/>
    <w:rsid w:val="00443D42"/>
    <w:rsid w:val="00444EB9"/>
    <w:rsid w:val="0044685E"/>
    <w:rsid w:val="00452EB3"/>
    <w:rsid w:val="00453485"/>
    <w:rsid w:val="00457B6B"/>
    <w:rsid w:val="0049262D"/>
    <w:rsid w:val="00494117"/>
    <w:rsid w:val="004947ED"/>
    <w:rsid w:val="004A166B"/>
    <w:rsid w:val="004A484F"/>
    <w:rsid w:val="004B2B50"/>
    <w:rsid w:val="004B6AD0"/>
    <w:rsid w:val="004D65C2"/>
    <w:rsid w:val="004D7AAF"/>
    <w:rsid w:val="004E045B"/>
    <w:rsid w:val="00511D7B"/>
    <w:rsid w:val="00516DC5"/>
    <w:rsid w:val="005219B7"/>
    <w:rsid w:val="00522E1D"/>
    <w:rsid w:val="005276FB"/>
    <w:rsid w:val="005377DF"/>
    <w:rsid w:val="00540410"/>
    <w:rsid w:val="005410AB"/>
    <w:rsid w:val="0054177C"/>
    <w:rsid w:val="00546A25"/>
    <w:rsid w:val="00551822"/>
    <w:rsid w:val="005563DD"/>
    <w:rsid w:val="005727C7"/>
    <w:rsid w:val="005833CD"/>
    <w:rsid w:val="00587877"/>
    <w:rsid w:val="00587A6B"/>
    <w:rsid w:val="0059633B"/>
    <w:rsid w:val="005A525A"/>
    <w:rsid w:val="005B2809"/>
    <w:rsid w:val="005B50CF"/>
    <w:rsid w:val="005C6210"/>
    <w:rsid w:val="005D1E9C"/>
    <w:rsid w:val="005D3487"/>
    <w:rsid w:val="005E56E7"/>
    <w:rsid w:val="00602ECE"/>
    <w:rsid w:val="00615F1C"/>
    <w:rsid w:val="00616F27"/>
    <w:rsid w:val="0062526D"/>
    <w:rsid w:val="00632A36"/>
    <w:rsid w:val="0066050B"/>
    <w:rsid w:val="00661980"/>
    <w:rsid w:val="0067430A"/>
    <w:rsid w:val="00675674"/>
    <w:rsid w:val="0069563E"/>
    <w:rsid w:val="006C6D83"/>
    <w:rsid w:val="006C7DE9"/>
    <w:rsid w:val="006D0638"/>
    <w:rsid w:val="006E291C"/>
    <w:rsid w:val="006E4D33"/>
    <w:rsid w:val="006E5D86"/>
    <w:rsid w:val="007040AF"/>
    <w:rsid w:val="007048F4"/>
    <w:rsid w:val="007161D2"/>
    <w:rsid w:val="0072366C"/>
    <w:rsid w:val="00737700"/>
    <w:rsid w:val="007425E2"/>
    <w:rsid w:val="0074619D"/>
    <w:rsid w:val="007514BC"/>
    <w:rsid w:val="00751566"/>
    <w:rsid w:val="00767DE0"/>
    <w:rsid w:val="00770EFD"/>
    <w:rsid w:val="007714D1"/>
    <w:rsid w:val="00773C06"/>
    <w:rsid w:val="0077409A"/>
    <w:rsid w:val="00777FC2"/>
    <w:rsid w:val="00784A5A"/>
    <w:rsid w:val="00797836"/>
    <w:rsid w:val="007978F9"/>
    <w:rsid w:val="007A32B9"/>
    <w:rsid w:val="007B1774"/>
    <w:rsid w:val="007B1CFE"/>
    <w:rsid w:val="007C5DBA"/>
    <w:rsid w:val="007D67D6"/>
    <w:rsid w:val="007E1822"/>
    <w:rsid w:val="007E3E87"/>
    <w:rsid w:val="007F0C11"/>
    <w:rsid w:val="007F14DD"/>
    <w:rsid w:val="007F284F"/>
    <w:rsid w:val="0080175C"/>
    <w:rsid w:val="00803EC7"/>
    <w:rsid w:val="00805F9D"/>
    <w:rsid w:val="0083121A"/>
    <w:rsid w:val="00834380"/>
    <w:rsid w:val="00842C33"/>
    <w:rsid w:val="00845E94"/>
    <w:rsid w:val="00853623"/>
    <w:rsid w:val="008545BC"/>
    <w:rsid w:val="00863A7B"/>
    <w:rsid w:val="00864437"/>
    <w:rsid w:val="00871171"/>
    <w:rsid w:val="00876485"/>
    <w:rsid w:val="00883A02"/>
    <w:rsid w:val="00886518"/>
    <w:rsid w:val="00891758"/>
    <w:rsid w:val="00893A62"/>
    <w:rsid w:val="008A0240"/>
    <w:rsid w:val="008A5858"/>
    <w:rsid w:val="008B2749"/>
    <w:rsid w:val="008B3C7C"/>
    <w:rsid w:val="008E57DC"/>
    <w:rsid w:val="008F313A"/>
    <w:rsid w:val="008F632D"/>
    <w:rsid w:val="00912FC7"/>
    <w:rsid w:val="00917D33"/>
    <w:rsid w:val="00934F8F"/>
    <w:rsid w:val="00942EF9"/>
    <w:rsid w:val="00943DC1"/>
    <w:rsid w:val="00964EFC"/>
    <w:rsid w:val="00967058"/>
    <w:rsid w:val="00976B01"/>
    <w:rsid w:val="00982C58"/>
    <w:rsid w:val="009957C3"/>
    <w:rsid w:val="009A4F54"/>
    <w:rsid w:val="009A623D"/>
    <w:rsid w:val="009B49C4"/>
    <w:rsid w:val="009B5744"/>
    <w:rsid w:val="009D4725"/>
    <w:rsid w:val="009D4FE7"/>
    <w:rsid w:val="009E364A"/>
    <w:rsid w:val="009E6F6D"/>
    <w:rsid w:val="009F53DE"/>
    <w:rsid w:val="009F544C"/>
    <w:rsid w:val="00A05A6F"/>
    <w:rsid w:val="00A12C1A"/>
    <w:rsid w:val="00A16BA8"/>
    <w:rsid w:val="00A230E8"/>
    <w:rsid w:val="00A23F21"/>
    <w:rsid w:val="00A26E3E"/>
    <w:rsid w:val="00A27F46"/>
    <w:rsid w:val="00A27FC1"/>
    <w:rsid w:val="00A31BA1"/>
    <w:rsid w:val="00A35250"/>
    <w:rsid w:val="00A50DB0"/>
    <w:rsid w:val="00A51D91"/>
    <w:rsid w:val="00A65C07"/>
    <w:rsid w:val="00A75E7E"/>
    <w:rsid w:val="00A77D44"/>
    <w:rsid w:val="00A94647"/>
    <w:rsid w:val="00AD2352"/>
    <w:rsid w:val="00AD30BE"/>
    <w:rsid w:val="00AD67E3"/>
    <w:rsid w:val="00AD79B3"/>
    <w:rsid w:val="00AE0556"/>
    <w:rsid w:val="00AE3A97"/>
    <w:rsid w:val="00AE3ADE"/>
    <w:rsid w:val="00AF2016"/>
    <w:rsid w:val="00B13242"/>
    <w:rsid w:val="00B1390F"/>
    <w:rsid w:val="00B16371"/>
    <w:rsid w:val="00B228E9"/>
    <w:rsid w:val="00B250F5"/>
    <w:rsid w:val="00B31695"/>
    <w:rsid w:val="00B3475D"/>
    <w:rsid w:val="00B555ED"/>
    <w:rsid w:val="00B63803"/>
    <w:rsid w:val="00B64C41"/>
    <w:rsid w:val="00B662C6"/>
    <w:rsid w:val="00B92005"/>
    <w:rsid w:val="00B95355"/>
    <w:rsid w:val="00BA1476"/>
    <w:rsid w:val="00BB25F1"/>
    <w:rsid w:val="00BB5BF8"/>
    <w:rsid w:val="00BC1631"/>
    <w:rsid w:val="00BD365D"/>
    <w:rsid w:val="00BD5410"/>
    <w:rsid w:val="00BD5DAF"/>
    <w:rsid w:val="00BE1C50"/>
    <w:rsid w:val="00BF30F7"/>
    <w:rsid w:val="00BF6995"/>
    <w:rsid w:val="00C0402B"/>
    <w:rsid w:val="00C06543"/>
    <w:rsid w:val="00C10F77"/>
    <w:rsid w:val="00C115E1"/>
    <w:rsid w:val="00C11661"/>
    <w:rsid w:val="00C13618"/>
    <w:rsid w:val="00C152CC"/>
    <w:rsid w:val="00C1698E"/>
    <w:rsid w:val="00C252D2"/>
    <w:rsid w:val="00C304F0"/>
    <w:rsid w:val="00C32E57"/>
    <w:rsid w:val="00C41A62"/>
    <w:rsid w:val="00C42116"/>
    <w:rsid w:val="00C4283B"/>
    <w:rsid w:val="00C448D5"/>
    <w:rsid w:val="00C63F8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D3D46"/>
    <w:rsid w:val="00CF2B33"/>
    <w:rsid w:val="00CF615D"/>
    <w:rsid w:val="00CF69F3"/>
    <w:rsid w:val="00D11D07"/>
    <w:rsid w:val="00D23ED1"/>
    <w:rsid w:val="00D346A1"/>
    <w:rsid w:val="00D41DFC"/>
    <w:rsid w:val="00D47EF5"/>
    <w:rsid w:val="00D57C02"/>
    <w:rsid w:val="00D6662D"/>
    <w:rsid w:val="00D74B92"/>
    <w:rsid w:val="00D76FF9"/>
    <w:rsid w:val="00D819F8"/>
    <w:rsid w:val="00D844DF"/>
    <w:rsid w:val="00DA138A"/>
    <w:rsid w:val="00DA14F2"/>
    <w:rsid w:val="00DA1FE2"/>
    <w:rsid w:val="00DA2786"/>
    <w:rsid w:val="00DB0177"/>
    <w:rsid w:val="00DB1689"/>
    <w:rsid w:val="00DB5A55"/>
    <w:rsid w:val="00DB6271"/>
    <w:rsid w:val="00DD004D"/>
    <w:rsid w:val="00DD038E"/>
    <w:rsid w:val="00DE7980"/>
    <w:rsid w:val="00DF0697"/>
    <w:rsid w:val="00DF0743"/>
    <w:rsid w:val="00DF0A02"/>
    <w:rsid w:val="00DF3B0B"/>
    <w:rsid w:val="00E030C3"/>
    <w:rsid w:val="00E1628D"/>
    <w:rsid w:val="00E17058"/>
    <w:rsid w:val="00E30842"/>
    <w:rsid w:val="00E45D2E"/>
    <w:rsid w:val="00E47E0E"/>
    <w:rsid w:val="00E521F3"/>
    <w:rsid w:val="00E55AE4"/>
    <w:rsid w:val="00E55C6B"/>
    <w:rsid w:val="00E62055"/>
    <w:rsid w:val="00E6308E"/>
    <w:rsid w:val="00E66D18"/>
    <w:rsid w:val="00E70752"/>
    <w:rsid w:val="00E7386D"/>
    <w:rsid w:val="00E81626"/>
    <w:rsid w:val="00EA6E7F"/>
    <w:rsid w:val="00EB6B47"/>
    <w:rsid w:val="00EC684A"/>
    <w:rsid w:val="00EC7270"/>
    <w:rsid w:val="00ED1E63"/>
    <w:rsid w:val="00ED2E8B"/>
    <w:rsid w:val="00ED7797"/>
    <w:rsid w:val="00EE656A"/>
    <w:rsid w:val="00EE7A92"/>
    <w:rsid w:val="00EF72EF"/>
    <w:rsid w:val="00EF7DE1"/>
    <w:rsid w:val="00F01DA7"/>
    <w:rsid w:val="00F05275"/>
    <w:rsid w:val="00F1001A"/>
    <w:rsid w:val="00F1148C"/>
    <w:rsid w:val="00F12764"/>
    <w:rsid w:val="00F13DA2"/>
    <w:rsid w:val="00F1527C"/>
    <w:rsid w:val="00F26B3C"/>
    <w:rsid w:val="00F35017"/>
    <w:rsid w:val="00F50EDC"/>
    <w:rsid w:val="00F530CD"/>
    <w:rsid w:val="00F558A2"/>
    <w:rsid w:val="00F5673B"/>
    <w:rsid w:val="00F66ADE"/>
    <w:rsid w:val="00F71EC0"/>
    <w:rsid w:val="00F765B2"/>
    <w:rsid w:val="00F82B26"/>
    <w:rsid w:val="00FA313D"/>
    <w:rsid w:val="00FA47C6"/>
    <w:rsid w:val="00FB1B31"/>
    <w:rsid w:val="00FB312E"/>
    <w:rsid w:val="00FB6D65"/>
    <w:rsid w:val="00FC3C74"/>
    <w:rsid w:val="00FC6AC9"/>
    <w:rsid w:val="00FD3C84"/>
    <w:rsid w:val="00FF04BC"/>
    <w:rsid w:val="00FF11F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D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11115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DB8DC4-7464-4073-A4E0-DCDAE73DD221}"/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FF101C4-4D71-4BA5-95F1-E0A69D84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Arnika Kalbus</cp:lastModifiedBy>
  <cp:revision>5</cp:revision>
  <cp:lastPrinted>2018-05-08T21:00:00Z</cp:lastPrinted>
  <dcterms:created xsi:type="dcterms:W3CDTF">2024-10-31T10:33:00Z</dcterms:created>
  <dcterms:modified xsi:type="dcterms:W3CDTF">2024-10-31T10:42:00Z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0x01010031AF01F4FD36BD46968402E4F8AEB85F</vt:lpwstr>
  </property>
</Properties>
</file>