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E6EB" w14:textId="77777777" w:rsidR="001B47AA" w:rsidRPr="00EE2454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7581D5A4" wp14:editId="10EDE01A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9E04" w14:textId="77777777" w:rsidR="001B47AA" w:rsidRPr="00EE2454" w:rsidRDefault="006B6635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47</w:t>
      </w:r>
      <w:r w:rsidR="001B47AA"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1B47AA"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14:paraId="7E5DAE5B" w14:textId="77777777" w:rsidR="001B47AA" w:rsidRPr="00EE2454" w:rsidRDefault="006B6635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REVIEW OF ALBANIA</w:t>
      </w:r>
    </w:p>
    <w:p w14:paraId="6AF6CE05" w14:textId="77777777" w:rsidR="001B47AA" w:rsidRPr="00EE2454" w:rsidRDefault="006B6635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1B47AA"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November</w:t>
      </w:r>
      <w:r w:rsidR="001B47A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</w:p>
    <w:p w14:paraId="194A847D" w14:textId="77777777" w:rsidR="001B47AA" w:rsidRPr="00EE2454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14:paraId="5AC96DD3" w14:textId="77777777" w:rsidR="001B47AA" w:rsidRPr="00373645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C871D40" w14:textId="77777777" w:rsidR="001B47AA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667A2C24" w14:textId="77777777" w:rsidR="001B47AA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77FC3FB6" w14:textId="77777777" w:rsidR="0084450A" w:rsidRPr="005F5781" w:rsidRDefault="0084450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232512C5" w14:textId="77777777" w:rsidR="001B47AA" w:rsidRPr="00161D55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Mr. President,</w:t>
      </w:r>
    </w:p>
    <w:p w14:paraId="604DC789" w14:textId="77777777" w:rsidR="001B47AA" w:rsidRPr="00161D55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22ECC6E9" w14:textId="77777777" w:rsidR="001B47AA" w:rsidRPr="00161D55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Croatia we</w:t>
      </w:r>
      <w:r w:rsidR="00DF3AB4"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l</w:t>
      </w:r>
      <w:r w:rsidR="006B6635"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comes the delegation of Albania</w:t>
      </w:r>
      <w:r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and thanks them for the presentation of their report. </w:t>
      </w:r>
    </w:p>
    <w:p w14:paraId="7097A0F3" w14:textId="77777777" w:rsidR="001B47AA" w:rsidRPr="00161D55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04066EFC" w14:textId="77777777" w:rsidR="00161D55" w:rsidRPr="00161D55" w:rsidRDefault="00CB3046" w:rsidP="00161D5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We commend Albania for the increase in police actions carried out in cooperation with international</w:t>
      </w:r>
      <w:r w:rsidR="0084450A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partners in the field of </w:t>
      </w:r>
      <w:r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trafficking</w:t>
      </w:r>
      <w:r w:rsidR="0084450A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in persons</w:t>
      </w:r>
      <w:r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, as well as for the adoption of the National Action Plan for Combating Human Trafficking in 2024-2025.</w:t>
      </w:r>
    </w:p>
    <w:p w14:paraId="05DC71D2" w14:textId="77777777" w:rsidR="00161D55" w:rsidRPr="00161D55" w:rsidRDefault="00161D55" w:rsidP="00161D5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75074892" w14:textId="77777777" w:rsidR="00161D55" w:rsidRPr="00161D55" w:rsidRDefault="00161D55" w:rsidP="00161D5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61D55">
        <w:rPr>
          <w:rFonts w:ascii="Times New Roman" w:eastAsia="Arial Unicode MS" w:hAnsi="Times New Roman" w:cs="Times New Roman"/>
          <w:sz w:val="24"/>
          <w:szCs w:val="24"/>
          <w:lang w:val="en-US"/>
        </w:rPr>
        <w:t>We take note of the improvements made to legislation on anti-discrimination and on gender-based violence, however more focus is needed on the enforcement of existing measures to combat domestic violence and other forms of violence against women.</w:t>
      </w:r>
    </w:p>
    <w:p w14:paraId="33780D97" w14:textId="77777777" w:rsidR="005F5781" w:rsidRPr="001B29D7" w:rsidRDefault="005F5781" w:rsidP="001B47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FAE19C6" w14:textId="77777777" w:rsidR="001B47AA" w:rsidRPr="001732F4" w:rsidRDefault="001732F4" w:rsidP="001B47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2F4">
        <w:rPr>
          <w:rFonts w:ascii="Times New Roman" w:hAnsi="Times New Roman" w:cs="Times New Roman"/>
          <w:sz w:val="24"/>
          <w:szCs w:val="24"/>
          <w:lang w:val="en-US"/>
        </w:rPr>
        <w:t>Croatia has following recommendations:</w:t>
      </w:r>
    </w:p>
    <w:p w14:paraId="751F7214" w14:textId="77777777" w:rsidR="00DF3AB4" w:rsidRPr="001B29D7" w:rsidRDefault="00DF3AB4" w:rsidP="00DF3A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hr-HR"/>
        </w:rPr>
      </w:pPr>
    </w:p>
    <w:p w14:paraId="52686F76" w14:textId="77777777" w:rsidR="001B47AA" w:rsidRPr="00CD0EF2" w:rsidRDefault="00CD0EF2" w:rsidP="00ED26F1">
      <w:pPr>
        <w:pStyle w:val="ListParagraph"/>
        <w:numPr>
          <w:ilvl w:val="0"/>
          <w:numId w:val="1"/>
        </w:numPr>
        <w:tabs>
          <w:tab w:val="left" w:pos="1019"/>
        </w:tabs>
        <w:spacing w:before="0" w:after="0"/>
        <w:jc w:val="both"/>
        <w:rPr>
          <w:b/>
          <w:sz w:val="24"/>
          <w:szCs w:val="24"/>
          <w:lang w:val="en-US"/>
        </w:rPr>
      </w:pPr>
      <w:r w:rsidRPr="00CD0EF2">
        <w:rPr>
          <w:b/>
          <w:sz w:val="24"/>
          <w:szCs w:val="24"/>
          <w:lang w:val="en-US"/>
        </w:rPr>
        <w:t>Encourage reporting on violence against women and girls by raising awareness about the criminal nature of gender-based violence</w:t>
      </w:r>
      <w:r w:rsidR="0084450A" w:rsidRPr="00CD0EF2">
        <w:rPr>
          <w:b/>
          <w:sz w:val="24"/>
          <w:szCs w:val="24"/>
          <w:lang w:val="en-US"/>
        </w:rPr>
        <w:t>.</w:t>
      </w:r>
    </w:p>
    <w:p w14:paraId="0B88E7FF" w14:textId="77777777" w:rsidR="00ED26F1" w:rsidRPr="0084450A" w:rsidRDefault="00ED26F1" w:rsidP="0084450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1E38EB38" w14:textId="77777777" w:rsidR="001B47AA" w:rsidRPr="00ED26F1" w:rsidRDefault="0084450A" w:rsidP="001B47A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en-US"/>
        </w:rPr>
        <w:t>S</w:t>
      </w:r>
      <w:r w:rsidR="00ED26F1" w:rsidRPr="00ED26F1">
        <w:rPr>
          <w:rFonts w:ascii="Times New Roman" w:eastAsia="Calibri" w:hAnsi="Times New Roman" w:cs="Times New Roman"/>
          <w:b/>
          <w:lang w:val="en-US"/>
        </w:rPr>
        <w:t xml:space="preserve">trengthen </w:t>
      </w:r>
      <w:r>
        <w:rPr>
          <w:rFonts w:ascii="Times New Roman" w:eastAsia="Calibri" w:hAnsi="Times New Roman" w:cs="Times New Roman"/>
          <w:b/>
          <w:lang w:val="en-US"/>
        </w:rPr>
        <w:t xml:space="preserve">the </w:t>
      </w:r>
      <w:r w:rsidR="00ED26F1" w:rsidRPr="00ED26F1">
        <w:rPr>
          <w:rFonts w:ascii="Times New Roman" w:eastAsia="Calibri" w:hAnsi="Times New Roman" w:cs="Times New Roman"/>
          <w:b/>
          <w:lang w:val="en-US"/>
        </w:rPr>
        <w:t>efforts to prevent trafficking in persons, especially women and children, for the purpose of sexual and labor exploitation.</w:t>
      </w:r>
    </w:p>
    <w:p w14:paraId="08A4850F" w14:textId="77777777" w:rsidR="00ED26F1" w:rsidRDefault="00ED26F1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914F64" w14:textId="77777777" w:rsidR="001B47AA" w:rsidRDefault="006B6635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Croatia wishes Albania</w:t>
      </w:r>
      <w:r w:rsidR="001B47AA"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 a successful review session. </w:t>
      </w:r>
    </w:p>
    <w:p w14:paraId="239F78FC" w14:textId="77777777" w:rsidR="00DF3AB4" w:rsidRDefault="00DF3AB4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F1243A" w14:textId="77777777" w:rsidR="001B47AA" w:rsidRPr="00312872" w:rsidRDefault="001B47AA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hank you.</w:t>
      </w:r>
    </w:p>
    <w:p w14:paraId="3907A641" w14:textId="77777777" w:rsidR="007C55CB" w:rsidRDefault="007C55CB"/>
    <w:sectPr w:rsidR="007C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120FE"/>
    <w:multiLevelType w:val="hybridMultilevel"/>
    <w:tmpl w:val="ED1AB17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AA"/>
    <w:rsid w:val="00161D55"/>
    <w:rsid w:val="001732F4"/>
    <w:rsid w:val="001B29D7"/>
    <w:rsid w:val="001B47AA"/>
    <w:rsid w:val="005F5781"/>
    <w:rsid w:val="00615F9C"/>
    <w:rsid w:val="006B6635"/>
    <w:rsid w:val="007C55CB"/>
    <w:rsid w:val="00834C64"/>
    <w:rsid w:val="0084027D"/>
    <w:rsid w:val="0084450A"/>
    <w:rsid w:val="00994C87"/>
    <w:rsid w:val="00C36370"/>
    <w:rsid w:val="00CB3046"/>
    <w:rsid w:val="00CD0EF2"/>
    <w:rsid w:val="00D0633E"/>
    <w:rsid w:val="00D4354F"/>
    <w:rsid w:val="00D776A4"/>
    <w:rsid w:val="00DD1AA0"/>
    <w:rsid w:val="00DF3AB4"/>
    <w:rsid w:val="00ED26F1"/>
    <w:rsid w:val="00F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3570"/>
  <w15:chartTrackingRefBased/>
  <w15:docId w15:val="{320DFB10-6AF8-47FA-9463-DE028FC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1B47AA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1B47AA"/>
    <w:rPr>
      <w:rFonts w:ascii="Times New Roman" w:eastAsia="Calibri" w:hAnsi="Times New Roman" w:cs="Times New Roman"/>
      <w:lang w:val="en-GB"/>
    </w:rPr>
  </w:style>
  <w:style w:type="paragraph" w:customStyle="1" w:styleId="Default">
    <w:name w:val="Default"/>
    <w:rsid w:val="001B47A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0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04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C8CC646-3305-4A18-852C-670A9DD3E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60723-7514-44C2-AB11-95AD011F3103}"/>
</file>

<file path=customXml/itemProps3.xml><?xml version="1.0" encoding="utf-8"?>
<ds:datastoreItem xmlns:ds="http://schemas.openxmlformats.org/officeDocument/2006/customXml" ds:itemID="{76F41537-8D87-4E7A-A986-F04FD6418CF0}"/>
</file>

<file path=customXml/itemProps4.xml><?xml version="1.0" encoding="utf-8"?>
<ds:datastoreItem xmlns:ds="http://schemas.openxmlformats.org/officeDocument/2006/customXml" ds:itemID="{B50CFC28-1E18-4830-A2C8-F3294B9B0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Croatia</dc:title>
  <dc:subject/>
  <dc:creator>Dean Strbačko</dc:creator>
  <cp:keywords/>
  <dc:description/>
  <cp:lastModifiedBy>Ivana Kozar Schenck</cp:lastModifiedBy>
  <cp:revision>2</cp:revision>
  <dcterms:created xsi:type="dcterms:W3CDTF">2024-10-31T11:33:00Z</dcterms:created>
  <dcterms:modified xsi:type="dcterms:W3CDTF">2024-10-31T11:33:00Z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