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104B5789" w:rsidRDefault="00D15372" w14:paraId="229FB5F9" w14:textId="55275CCD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104B5789" w:rsidR="00D15372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104B5789" w:rsidR="00050A48">
        <w:rPr>
          <w:rFonts w:ascii="Calibri" w:hAnsi="Calibri" w:cs="Arial" w:asciiTheme="minorAscii" w:hAnsiTheme="minorAscii" w:cstheme="minorBidi"/>
          <w:b w:val="1"/>
          <w:bCs w:val="1"/>
        </w:rPr>
        <w:t>4</w:t>
      </w:r>
      <w:r w:rsidRPr="104B5789" w:rsidR="00F27563">
        <w:rPr>
          <w:rFonts w:ascii="Calibri" w:hAnsi="Calibri" w:cs="Arial" w:asciiTheme="minorAscii" w:hAnsiTheme="minorAscii" w:cstheme="minorBidi"/>
          <w:b w:val="1"/>
          <w:bCs w:val="1"/>
        </w:rPr>
        <w:t>7</w:t>
      </w:r>
      <w:r w:rsidRPr="104B5789" w:rsidR="00050A48">
        <w:rPr>
          <w:rFonts w:ascii="Calibri" w:hAnsi="Calibri" w:cs="Arial" w:asciiTheme="minorAscii" w:hAnsiTheme="minorAscii" w:cstheme="minorBidi"/>
          <w:b w:val="1"/>
          <w:bCs w:val="1"/>
        </w:rPr>
        <w:t xml:space="preserve">ª SESIÓN DEL </w:t>
      </w:r>
      <w:r w:rsidRPr="104B5789" w:rsidR="7BF03761">
        <w:rPr>
          <w:rFonts w:ascii="Calibri" w:hAnsi="Calibri" w:cs="Arial" w:asciiTheme="minorAscii" w:hAnsiTheme="minorAscii" w:cstheme="minorBidi"/>
          <w:b w:val="1"/>
          <w:bCs w:val="1"/>
        </w:rPr>
        <w:t xml:space="preserve">GRUPO DE TRABAJO DEL </w:t>
      </w:r>
      <w:r w:rsidRPr="104B5789" w:rsidR="00D15372">
        <w:rPr>
          <w:rFonts w:ascii="Calibri" w:hAnsi="Calibri" w:cs="Arial" w:asciiTheme="minorAscii" w:hAnsiTheme="minorAscii" w:cstheme="minorBidi"/>
          <w:b w:val="1"/>
          <w:bCs w:val="1"/>
        </w:rPr>
        <w:t>EXAMEN PERI</w:t>
      </w:r>
      <w:r w:rsidRPr="104B5789" w:rsidR="00E70E30">
        <w:rPr>
          <w:rFonts w:ascii="Calibri" w:hAnsi="Calibri" w:cs="Arial" w:asciiTheme="minorAscii" w:hAnsiTheme="minorAscii" w:cstheme="minorBidi"/>
          <w:b w:val="1"/>
          <w:bCs w:val="1"/>
        </w:rPr>
        <w:t>Ó</w:t>
      </w:r>
      <w:r w:rsidRPr="104B5789" w:rsidR="00D15372">
        <w:rPr>
          <w:rFonts w:ascii="Calibri" w:hAnsi="Calibri" w:cs="Arial" w:asciiTheme="minorAscii" w:hAnsiTheme="minorAscii" w:cstheme="minorBidi"/>
          <w:b w:val="1"/>
          <w:bCs w:val="1"/>
        </w:rPr>
        <w:t>DICO UNIVERSAL</w:t>
      </w:r>
    </w:p>
    <w:p w:rsidRPr="00674998" w:rsidR="71F403AE" w:rsidP="460A4CCF" w:rsidRDefault="00482773" w14:paraId="324B29B8" w14:textId="67D2B957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Albania</w:t>
      </w:r>
      <w:r w:rsidR="001C05BD">
        <w:rPr>
          <w:rFonts w:asciiTheme="minorHAnsi" w:hAnsiTheme="minorHAnsi" w:cstheme="minorBidi"/>
          <w:b/>
          <w:bCs/>
        </w:rPr>
        <w:t xml:space="preserve"> - </w:t>
      </w:r>
      <w:r>
        <w:rPr>
          <w:rFonts w:asciiTheme="minorHAnsi" w:hAnsiTheme="minorHAnsi" w:cstheme="minorBidi"/>
          <w:b/>
          <w:bCs/>
        </w:rPr>
        <w:t>ALB</w:t>
      </w:r>
    </w:p>
    <w:p w:rsidRPr="001C05BD" w:rsidR="71F403AE" w:rsidP="162E7824" w:rsidRDefault="00482773" w14:paraId="3418C597" w14:textId="12FE46DA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Lunes</w:t>
      </w:r>
      <w:r w:rsidRPr="001C05BD" w:rsidR="001C05BD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</w:rPr>
        <w:t>4</w:t>
      </w:r>
      <w:r w:rsidRPr="001C05BD" w:rsidR="001C05BD">
        <w:rPr>
          <w:rFonts w:ascii="Calibri" w:hAnsi="Calibri" w:eastAsia="Calibri" w:cs="Calibri"/>
          <w:b/>
          <w:bCs/>
          <w:color w:val="000000" w:themeColor="text1"/>
        </w:rPr>
        <w:t xml:space="preserve"> de noviembre</w:t>
      </w:r>
      <w:r w:rsidRPr="001C05BD" w:rsidR="00674998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1C05BD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Pr="001C05BD" w:rsidR="77A6F219">
        <w:rPr>
          <w:rFonts w:ascii="Calibri" w:hAnsi="Calibri" w:eastAsia="Calibri" w:cs="Calibri"/>
          <w:b/>
          <w:bCs/>
          <w:color w:val="000000" w:themeColor="text1"/>
        </w:rPr>
        <w:t>4</w:t>
      </w:r>
      <w:r w:rsidRPr="001C05BD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1C05BD" w:rsidR="70272F7A">
        <w:rPr>
          <w:rFonts w:asciiTheme="minorHAnsi" w:hAnsiTheme="minorHAnsi" w:cstheme="minorBidi"/>
          <w:b/>
          <w:bCs/>
        </w:rPr>
        <w:t>–</w:t>
      </w:r>
      <w:r w:rsidRPr="001C05BD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</w:rPr>
        <w:t>14</w:t>
      </w:r>
      <w:r w:rsidRPr="001C05BD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>
        <w:rPr>
          <w:rFonts w:ascii="Calibri" w:hAnsi="Calibri" w:eastAsia="Calibri" w:cs="Calibri"/>
          <w:b/>
          <w:bCs/>
          <w:color w:val="000000" w:themeColor="text1"/>
        </w:rPr>
        <w:t>3</w:t>
      </w:r>
      <w:r w:rsidRPr="001C05BD" w:rsidR="0A37A3C0">
        <w:rPr>
          <w:rFonts w:ascii="Calibri" w:hAnsi="Calibri" w:eastAsia="Calibri" w:cs="Calibri"/>
          <w:b/>
          <w:bCs/>
          <w:color w:val="000000" w:themeColor="text1"/>
        </w:rPr>
        <w:t>0-</w:t>
      </w:r>
      <w:r w:rsidRPr="001C05BD" w:rsidR="23852BB1">
        <w:rPr>
          <w:rFonts w:ascii="Calibri" w:hAnsi="Calibri" w:eastAsia="Calibri" w:cs="Calibri"/>
          <w:b/>
          <w:bCs/>
          <w:color w:val="000000" w:themeColor="text1"/>
        </w:rPr>
        <w:t>1</w:t>
      </w:r>
      <w:r>
        <w:rPr>
          <w:rFonts w:ascii="Calibri" w:hAnsi="Calibri" w:eastAsia="Calibri" w:cs="Calibri"/>
          <w:b/>
          <w:bCs/>
          <w:color w:val="000000" w:themeColor="text1"/>
        </w:rPr>
        <w:t>8</w:t>
      </w:r>
      <w:r w:rsidRPr="001C05BD" w:rsidR="0A37A3C0">
        <w:rPr>
          <w:rFonts w:ascii="Calibri" w:hAnsi="Calibri" w:eastAsia="Calibri" w:cs="Calibri"/>
          <w:b/>
          <w:bCs/>
          <w:color w:val="000000" w:themeColor="text1"/>
        </w:rPr>
        <w:t>:</w:t>
      </w:r>
      <w:r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1C05BD" w:rsidR="0A37A3C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1C05BD" w:rsidR="71F403AE" w:rsidP="6AFC925D" w:rsidRDefault="71F403AE" w14:paraId="1122F2A1" w14:textId="3D6BDE6F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6AD727CD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6AD727CD" w:rsidR="5D3164B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16</w:t>
      </w:r>
    </w:p>
    <w:p w:rsidRPr="001C05BD" w:rsidR="6742A36E" w:rsidP="6AD727CD" w:rsidRDefault="00F27563" w14:paraId="5296ECBE" w14:textId="68955975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6AD727CD" w:rsidR="31693925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6AD727CD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D727CD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6AD727CD" w:rsidR="00050A48">
        <w:rPr>
          <w:rFonts w:ascii="Calibri" w:hAnsi="Calibri" w:cs="Arial" w:asciiTheme="minorAscii" w:hAnsiTheme="minorAscii" w:cstheme="minorBidi"/>
          <w:b w:val="1"/>
          <w:bCs w:val="1"/>
        </w:rPr>
        <w:t xml:space="preserve"> y</w:t>
      </w:r>
      <w:r w:rsidRPr="6AD727CD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D727CD" w:rsidR="78140497">
        <w:rPr>
          <w:rFonts w:ascii="Calibri" w:hAnsi="Calibri" w:cs="Arial" w:asciiTheme="minorAscii" w:hAnsiTheme="minorAscii" w:cstheme="minorBidi"/>
          <w:b w:val="1"/>
          <w:bCs w:val="1"/>
        </w:rPr>
        <w:t>35</w:t>
      </w:r>
      <w:r w:rsidRPr="6AD727CD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AD727CD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482773" w:rsidR="4BCD2B49" w:rsidP="7DF04EBF" w:rsidRDefault="4BCD2B49" w14:paraId="092AF401" w14:textId="6C3D17B2">
      <w:pPr>
        <w:jc w:val="center"/>
        <w:rPr>
          <w:rFonts w:asciiTheme="minorHAnsi" w:hAnsiTheme="minorHAnsi" w:eastAsiaTheme="minorEastAsia" w:cstheme="minorBidi"/>
          <w:b/>
          <w:bCs/>
          <w:sz w:val="20"/>
          <w:szCs w:val="20"/>
        </w:rPr>
      </w:pPr>
      <w:r w:rsidRPr="00482773">
        <w:rPr>
          <w:rFonts w:asciiTheme="minorHAnsi" w:hAnsiTheme="minorHAnsi" w:eastAsiaTheme="minorEastAsia" w:cstheme="minorBidi"/>
          <w:b/>
          <w:bCs/>
          <w:sz w:val="20"/>
          <w:szCs w:val="20"/>
        </w:rPr>
        <w:t>[</w:t>
      </w:r>
      <w:r w:rsidRPr="00482773">
        <w:rPr>
          <w:rFonts w:asciiTheme="minorHAnsi" w:hAnsiTheme="minorHAnsi" w:eastAsiaTheme="minorEastAsia" w:cstheme="minorBidi"/>
          <w:i/>
          <w:iCs/>
          <w:sz w:val="20"/>
          <w:szCs w:val="20"/>
        </w:rPr>
        <w:t>check against delivery</w:t>
      </w:r>
      <w:r w:rsidRPr="00482773">
        <w:rPr>
          <w:rFonts w:asciiTheme="minorHAnsi" w:hAnsiTheme="minorHAnsi" w:eastAsiaTheme="minorEastAsia" w:cstheme="minorBidi"/>
          <w:b/>
          <w:bCs/>
          <w:sz w:val="20"/>
          <w:szCs w:val="20"/>
        </w:rPr>
        <w:t>]</w:t>
      </w:r>
    </w:p>
    <w:p w:rsidRPr="00482773" w:rsidR="00D15372" w:rsidP="7DF04EBF" w:rsidRDefault="00D15372" w14:paraId="5D848E4C" w14:textId="47FD9349">
      <w:pPr>
        <w:rPr>
          <w:rFonts w:asciiTheme="minorHAnsi" w:hAnsiTheme="minorHAnsi" w:eastAsiaTheme="minorEastAsia" w:cstheme="minorBidi"/>
        </w:rPr>
      </w:pPr>
    </w:p>
    <w:p w:rsidRPr="00482773" w:rsidR="00D22E93" w:rsidP="6AD727CD" w:rsidRDefault="5FD89A10" w14:paraId="7F3506D7" w14:textId="2640CC53">
      <w:pPr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6AD727CD" w:rsidR="5FD89A10">
        <w:rPr>
          <w:rFonts w:ascii="Calibri" w:hAnsi="Calibri" w:eastAsia="游明朝" w:cs="Arial" w:asciiTheme="minorAscii" w:hAnsiTheme="minorAscii" w:eastAsiaTheme="minorEastAsia" w:cstheme="minorBidi"/>
        </w:rPr>
        <w:t>Gracias</w:t>
      </w:r>
      <w:r w:rsidRPr="6AD727CD" w:rsidR="6E34CD31">
        <w:rPr>
          <w:rFonts w:ascii="Calibri" w:hAnsi="Calibri" w:eastAsia="游明朝" w:cs="Arial" w:asciiTheme="minorAscii" w:hAnsiTheme="minorAscii" w:eastAsiaTheme="minorEastAsia" w:cstheme="minorBidi"/>
        </w:rPr>
        <w:t>,</w:t>
      </w:r>
      <w:r w:rsidRPr="6AD727CD" w:rsidR="5FD89A10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6AD727CD" w:rsidR="6D8115B7">
        <w:rPr>
          <w:rFonts w:ascii="Calibri" w:hAnsi="Calibri" w:eastAsia="游明朝" w:cs="Arial" w:asciiTheme="minorAscii" w:hAnsiTheme="minorAscii" w:eastAsiaTheme="minorEastAsia" w:cstheme="minorBidi"/>
        </w:rPr>
        <w:t>(Vice)</w:t>
      </w:r>
      <w:r w:rsidRPr="6AD727CD" w:rsidR="13284698">
        <w:rPr>
          <w:rFonts w:ascii="Calibri" w:hAnsi="Calibri" w:eastAsia="游明朝" w:cs="Arial" w:asciiTheme="minorAscii" w:hAnsiTheme="minorAscii" w:eastAsiaTheme="minorEastAsia" w:cstheme="minorBidi"/>
        </w:rPr>
        <w:t>P</w:t>
      </w:r>
      <w:r w:rsidRPr="6AD727CD" w:rsidR="13284698">
        <w:rPr>
          <w:rFonts w:ascii="Calibri" w:hAnsi="Calibri" w:eastAsia="游明朝" w:cs="Arial" w:asciiTheme="minorAscii" w:hAnsiTheme="minorAscii" w:eastAsiaTheme="minorEastAsia" w:cstheme="minorBidi"/>
        </w:rPr>
        <w:t>residente</w:t>
      </w:r>
      <w:r w:rsidRPr="6AD727CD" w:rsidR="73C1C8D8">
        <w:rPr>
          <w:rFonts w:ascii="Calibri" w:hAnsi="Calibri" w:eastAsia="游明朝" w:cs="Arial" w:asciiTheme="minorAscii" w:hAnsiTheme="minorAscii" w:eastAsiaTheme="minorEastAsia" w:cstheme="minorBidi"/>
        </w:rPr>
        <w:t>.</w:t>
      </w:r>
    </w:p>
    <w:p w:rsidRPr="00482773" w:rsidR="00D22E93" w:rsidP="7DF04EBF" w:rsidRDefault="00D22E93" w14:paraId="305457EC" w14:textId="77777777">
      <w:pPr>
        <w:jc w:val="both"/>
        <w:rPr>
          <w:rFonts w:asciiTheme="minorHAnsi" w:hAnsiTheme="minorHAnsi" w:eastAsiaTheme="minorEastAsia" w:cstheme="minorBidi"/>
        </w:rPr>
      </w:pPr>
      <w:r w:rsidRPr="00482773">
        <w:rPr>
          <w:rFonts w:asciiTheme="minorHAnsi" w:hAnsiTheme="minorHAnsi" w:cstheme="minorHAnsi"/>
        </w:rPr>
        <w:tab/>
      </w:r>
    </w:p>
    <w:p w:rsidRPr="001C05BD" w:rsidR="5D4048ED" w:rsidP="6AD727CD" w:rsidRDefault="382FB23D" w14:paraId="13D33113" w14:textId="155ED5B5">
      <w:pPr>
        <w:pStyle w:val="Normal"/>
        <w:jc w:val="both"/>
        <w:rPr>
          <w:rFonts w:ascii="Calibri" w:hAnsi="Calibri" w:eastAsia="游明朝" w:cs="Arial" w:asciiTheme="minorAscii" w:hAnsiTheme="minorAscii" w:eastAsiaTheme="minorEastAsia" w:cstheme="minorBidi"/>
        </w:rPr>
      </w:pPr>
      <w:r w:rsidRPr="6AD727CD" w:rsidR="382FB23D">
        <w:rPr>
          <w:rFonts w:ascii="Calibri" w:hAnsi="Calibri" w:eastAsia="游明朝" w:cs="Arial" w:asciiTheme="minorAscii" w:hAnsiTheme="minorAscii" w:eastAsiaTheme="minorEastAsia" w:cstheme="minorBidi"/>
        </w:rPr>
        <w:t xml:space="preserve">Mi país agradece a </w:t>
      </w:r>
      <w:r w:rsidRPr="6AD727CD" w:rsidR="00482773">
        <w:rPr>
          <w:rFonts w:ascii="Calibri" w:hAnsi="Calibri" w:eastAsia="游明朝" w:cs="Arial" w:asciiTheme="minorAscii" w:hAnsiTheme="minorAscii" w:eastAsiaTheme="minorEastAsia" w:cstheme="minorBidi"/>
        </w:rPr>
        <w:t>Albania</w:t>
      </w:r>
      <w:r w:rsidRPr="6AD727CD" w:rsidR="001C05BD">
        <w:rPr>
          <w:rFonts w:ascii="Calibri" w:hAnsi="Calibri" w:eastAsia="游明朝" w:cs="Arial" w:asciiTheme="minorAscii" w:hAnsiTheme="minorAscii" w:eastAsiaTheme="minorEastAsia" w:cstheme="minorBidi"/>
        </w:rPr>
        <w:t xml:space="preserve"> </w:t>
      </w:r>
      <w:r w:rsidRPr="6AD727CD" w:rsidR="25DC47DE">
        <w:rPr>
          <w:rFonts w:ascii="Calibri" w:hAnsi="Calibri" w:eastAsia="游明朝" w:cs="Arial" w:asciiTheme="minorAscii" w:hAnsiTheme="minorAscii" w:eastAsiaTheme="minorEastAsia" w:cstheme="minorBidi"/>
        </w:rPr>
        <w:t xml:space="preserve">por su informe y </w:t>
      </w:r>
      <w:r w:rsidRPr="6AD727CD" w:rsidR="001C05BD">
        <w:rPr>
          <w:rFonts w:ascii="Calibri" w:hAnsi="Calibri" w:eastAsia="游明朝" w:cs="Arial" w:asciiTheme="minorAscii" w:hAnsiTheme="minorAscii" w:eastAsiaTheme="minorEastAsia" w:cstheme="minorBidi"/>
        </w:rPr>
        <w:t>l</w:t>
      </w:r>
      <w:r w:rsidRPr="6AD727CD" w:rsidR="5627ADA7">
        <w:rPr>
          <w:rFonts w:ascii="Calibri" w:hAnsi="Calibri" w:eastAsia="游明朝" w:cs="Arial" w:asciiTheme="minorAscii" w:hAnsiTheme="minorAscii" w:eastAsiaTheme="minorEastAsia" w:cstheme="minorBidi"/>
        </w:rPr>
        <w:t xml:space="preserve">e felicita </w:t>
      </w:r>
      <w:r w:rsidRPr="6AD727CD" w:rsidR="30F9B71A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s"/>
        </w:rPr>
        <w:t>por los avances en favor de la Defensoría del Pueblo y en materia de apatridia</w:t>
      </w:r>
      <w:r w:rsidRPr="6AD727CD" w:rsidR="00BB67BA">
        <w:rPr>
          <w:rFonts w:ascii="Calibri" w:hAnsi="Calibri" w:eastAsia="游明朝" w:cs="Arial" w:asciiTheme="minorAscii" w:hAnsiTheme="minorAscii" w:eastAsiaTheme="minorEastAsia" w:cstheme="minorBidi"/>
        </w:rPr>
        <w:t>.</w:t>
      </w:r>
    </w:p>
    <w:p w:rsidRPr="001C05BD" w:rsidR="5D4048ED" w:rsidP="7DF04EBF" w:rsidRDefault="5D4048ED" w14:paraId="3DB367EC" w14:textId="2163741A">
      <w:pPr>
        <w:jc w:val="both"/>
        <w:rPr>
          <w:rFonts w:asciiTheme="minorHAnsi" w:hAnsiTheme="minorHAnsi" w:eastAsiaTheme="minorEastAsia" w:cstheme="minorBidi"/>
        </w:rPr>
      </w:pPr>
    </w:p>
    <w:p w:rsidR="5D4048ED" w:rsidP="7DF04EBF" w:rsidRDefault="382FB23D" w14:paraId="2F72743A" w14:textId="4524B232">
      <w:pPr>
        <w:jc w:val="both"/>
        <w:rPr>
          <w:rFonts w:asciiTheme="minorHAnsi" w:hAnsiTheme="minorHAnsi" w:eastAsiaTheme="minorEastAsia" w:cstheme="minorBidi"/>
        </w:rPr>
      </w:pPr>
      <w:r w:rsidRPr="104B5789" w:rsidR="382FB23D">
        <w:rPr>
          <w:rFonts w:ascii="Calibri" w:hAnsi="Calibri" w:eastAsia="游明朝" w:cs="Arial" w:asciiTheme="minorAscii" w:hAnsiTheme="minorAscii" w:eastAsiaTheme="minorEastAsia" w:cstheme="minorBidi"/>
        </w:rPr>
        <w:t>Costa Rica recomienda:</w:t>
      </w:r>
    </w:p>
    <w:p w:rsidRPr="00B12EC1" w:rsidR="00D15372" w:rsidP="6AD727CD" w:rsidRDefault="00D15372" w14:paraId="4CCF98C0" w14:textId="604F92FF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B12EC1" w:rsidR="00D15372" w:rsidP="6AD727CD" w:rsidRDefault="00D15372" w14:paraId="73EF8130" w14:textId="68F0D9EC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21537AA5" w:rsidR="04D7B862">
        <w:rPr>
          <w:rFonts w:ascii="Calibri" w:hAnsi="Calibri" w:eastAsia="Calibri" w:cs="Calibri" w:asciiTheme="minorAscii" w:hAnsiTheme="minorAscii" w:eastAsiaTheme="minorAscii" w:cstheme="minorAscii"/>
        </w:rPr>
        <w:t>C</w:t>
      </w:r>
      <w:r w:rsidRPr="21537AA5" w:rsidR="5B7A28DD">
        <w:rPr>
          <w:rFonts w:ascii="Calibri" w:hAnsi="Calibri" w:eastAsia="Calibri" w:cs="Calibri" w:asciiTheme="minorAscii" w:hAnsiTheme="minorAscii" w:eastAsiaTheme="minorAscii" w:cstheme="minorAscii"/>
        </w:rPr>
        <w:t>rear más centros</w:t>
      </w:r>
      <w:r w:rsidRPr="21537AA5" w:rsidR="76076BDC">
        <w:rPr>
          <w:rFonts w:ascii="Calibri" w:hAnsi="Calibri" w:eastAsia="Calibri" w:cs="Calibri" w:asciiTheme="minorAscii" w:hAnsiTheme="minorAscii" w:eastAsiaTheme="minorAscii" w:cstheme="minorAscii"/>
        </w:rPr>
        <w:t xml:space="preserve"> de acogida y </w:t>
      </w:r>
      <w:r w:rsidRPr="21537AA5" w:rsidR="069C286C">
        <w:rPr>
          <w:rFonts w:ascii="Calibri" w:hAnsi="Calibri" w:eastAsia="Calibri" w:cs="Calibri" w:asciiTheme="minorAscii" w:hAnsiTheme="minorAscii" w:eastAsiaTheme="minorAscii" w:cstheme="minorAscii"/>
        </w:rPr>
        <w:t xml:space="preserve">centros </w:t>
      </w:r>
      <w:r w:rsidRPr="21537AA5" w:rsidR="5B7A28DD">
        <w:rPr>
          <w:rFonts w:ascii="Calibri" w:hAnsi="Calibri" w:eastAsia="Calibri" w:cs="Calibri" w:asciiTheme="minorAscii" w:hAnsiTheme="minorAscii" w:eastAsiaTheme="minorAscii" w:cstheme="minorAscii"/>
        </w:rPr>
        <w:t>especializados en prevención, diagnóstico y rehabilitación</w:t>
      </w:r>
      <w:r w:rsidRPr="21537AA5" w:rsidR="3A906D79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21537AA5" w:rsidR="4029854A">
        <w:rPr>
          <w:rFonts w:ascii="Calibri" w:hAnsi="Calibri" w:eastAsia="Calibri" w:cs="Calibri" w:asciiTheme="minorAscii" w:hAnsiTheme="minorAscii" w:eastAsiaTheme="minorAscii" w:cstheme="minorAscii"/>
        </w:rPr>
        <w:t xml:space="preserve"> para las víctimas</w:t>
      </w:r>
      <w:r w:rsidRPr="21537AA5" w:rsidR="58463843">
        <w:rPr>
          <w:rFonts w:ascii="Calibri" w:hAnsi="Calibri" w:eastAsia="Calibri" w:cs="Calibri" w:asciiTheme="minorAscii" w:hAnsiTheme="minorAscii" w:eastAsiaTheme="minorAscii" w:cstheme="minorAscii"/>
        </w:rPr>
        <w:t xml:space="preserve"> de violencia doméstica</w:t>
      </w:r>
      <w:r w:rsidRPr="21537AA5" w:rsidR="4029854A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="104B5789" w:rsidP="6AD727CD" w:rsidRDefault="104B5789" w14:paraId="007DEB4D" w14:textId="4E6DA365">
      <w:pPr>
        <w:pStyle w:val="Normal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BCF05FB" w:rsidP="6AD727CD" w:rsidRDefault="4BCF05FB" w14:paraId="7DB1A47B" w14:textId="36553D2D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D727CD" w:rsidR="4BCF05FB">
        <w:rPr>
          <w:rFonts w:ascii="Calibri" w:hAnsi="Calibri" w:eastAsia="Calibri" w:cs="Calibri" w:asciiTheme="minorAscii" w:hAnsiTheme="minorAscii" w:eastAsiaTheme="minorAscii" w:cstheme="minorAscii"/>
        </w:rPr>
        <w:t xml:space="preserve">Ejecutar programas integrales para instituciones estatales para abordar </w:t>
      </w:r>
      <w:r w:rsidRPr="6AD727CD" w:rsidR="27DEDD9A">
        <w:rPr>
          <w:rFonts w:ascii="Calibri" w:hAnsi="Calibri" w:eastAsia="Calibri" w:cs="Calibri" w:asciiTheme="minorAscii" w:hAnsiTheme="minorAscii" w:eastAsiaTheme="minorAscii" w:cstheme="minorAscii"/>
        </w:rPr>
        <w:t>las formas de</w:t>
      </w:r>
      <w:r w:rsidRPr="6AD727CD" w:rsidR="4BCF05FB">
        <w:rPr>
          <w:rFonts w:ascii="Calibri" w:hAnsi="Calibri" w:eastAsia="Calibri" w:cs="Calibri" w:asciiTheme="minorAscii" w:hAnsiTheme="minorAscii" w:eastAsiaTheme="minorAscii" w:cstheme="minorAscii"/>
        </w:rPr>
        <w:t xml:space="preserve"> violencia sexual y de género contra mujeres y niñas, y combatir la prevalencia en hombres y niños de normas de género estereotipadas basadas en costumbres tradicionales y patriarcales.   </w:t>
      </w:r>
    </w:p>
    <w:p w:rsidR="104B5789" w:rsidP="6AD727CD" w:rsidRDefault="104B5789" w14:paraId="5F12F194" w14:textId="2F492E99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49616935" w:rsidP="6AD727CD" w:rsidRDefault="49616935" w14:paraId="19696DF0" w14:textId="41FC0327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D727CD" w:rsidR="49616935">
        <w:rPr>
          <w:rFonts w:ascii="Calibri" w:hAnsi="Calibri" w:eastAsia="Calibri" w:cs="Calibri" w:asciiTheme="minorAscii" w:hAnsiTheme="minorAscii" w:eastAsiaTheme="minorAscii" w:cstheme="minorAscii"/>
        </w:rPr>
        <w:t>Aumentar la inversión para armonizar los programas escolares y de actividades extracurriculares</w:t>
      </w:r>
      <w:r w:rsidRPr="6AD727CD" w:rsidR="6D96CFDD">
        <w:rPr>
          <w:rFonts w:ascii="Calibri" w:hAnsi="Calibri" w:eastAsia="Calibri" w:cs="Calibri" w:asciiTheme="minorAscii" w:hAnsiTheme="minorAscii" w:eastAsiaTheme="minorAscii" w:cstheme="minorAscii"/>
        </w:rPr>
        <w:t xml:space="preserve"> para</w:t>
      </w:r>
      <w:r w:rsidRPr="6AD727CD" w:rsidR="49616935">
        <w:rPr>
          <w:rFonts w:ascii="Calibri" w:hAnsi="Calibri" w:eastAsia="Calibri" w:cs="Calibri" w:asciiTheme="minorAscii" w:hAnsiTheme="minorAscii" w:eastAsiaTheme="minorAscii" w:cstheme="minorAscii"/>
        </w:rPr>
        <w:t xml:space="preserve"> la implementación local del derecho humano a un ambiente limpio, saludable y sostenible, incluyendo la construcción y actualización de instalaciones recreativas, deportivas y espacios verdes en las escuelas.</w:t>
      </w:r>
    </w:p>
    <w:p w:rsidR="104B5789" w:rsidP="6AD727CD" w:rsidRDefault="104B5789" w14:paraId="06D083B1" w14:textId="56FF07B4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7B6A5FE" w:rsidP="6AD727CD" w:rsidRDefault="07B6A5FE" w14:paraId="7ED33E20" w14:textId="49B359A2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D727CD" w:rsidR="07B6A5FE">
        <w:rPr>
          <w:rFonts w:ascii="Calibri" w:hAnsi="Calibri" w:eastAsia="Calibri" w:cs="Calibri" w:asciiTheme="minorAscii" w:hAnsiTheme="minorAscii" w:eastAsiaTheme="minorAscii" w:cstheme="minorAscii"/>
        </w:rPr>
        <w:t>Derogar la normativa que permite la privación de libertad, hospitalización</w:t>
      </w:r>
      <w:r w:rsidRPr="6AD727CD" w:rsidR="1075FC64">
        <w:rPr>
          <w:rFonts w:ascii="Calibri" w:hAnsi="Calibri" w:eastAsia="Calibri" w:cs="Calibri" w:asciiTheme="minorAscii" w:hAnsiTheme="minorAscii" w:eastAsiaTheme="minorAscii" w:cstheme="minorAscii"/>
        </w:rPr>
        <w:t xml:space="preserve"> y tratamientos</w:t>
      </w:r>
      <w:r w:rsidRPr="6AD727CD" w:rsidR="07B6A5FE">
        <w:rPr>
          <w:rFonts w:ascii="Calibri" w:hAnsi="Calibri" w:eastAsia="Calibri" w:cs="Calibri" w:asciiTheme="minorAscii" w:hAnsiTheme="minorAscii" w:eastAsiaTheme="minorAscii" w:cstheme="minorAscii"/>
        </w:rPr>
        <w:t xml:space="preserve"> forzos</w:t>
      </w:r>
      <w:r w:rsidRPr="6AD727CD" w:rsidR="3CB13F08">
        <w:rPr>
          <w:rFonts w:ascii="Calibri" w:hAnsi="Calibri" w:eastAsia="Calibri" w:cs="Calibri" w:asciiTheme="minorAscii" w:hAnsiTheme="minorAscii" w:eastAsiaTheme="minorAscii" w:cstheme="minorAscii"/>
        </w:rPr>
        <w:t>os</w:t>
      </w:r>
      <w:r w:rsidRPr="6AD727CD" w:rsidR="07B6A5FE">
        <w:rPr>
          <w:rFonts w:ascii="Calibri" w:hAnsi="Calibri" w:eastAsia="Calibri" w:cs="Calibri" w:asciiTheme="minorAscii" w:hAnsiTheme="minorAscii" w:eastAsiaTheme="minorAscii" w:cstheme="minorAscii"/>
        </w:rPr>
        <w:t xml:space="preserve"> de personas con discapacidad psicosocial y establecer mecanismos independientes para supervisar los centros de internamiento.</w:t>
      </w:r>
    </w:p>
    <w:p w:rsidR="6AD727CD" w:rsidP="6AD727CD" w:rsidRDefault="6AD727CD" w14:paraId="5EDE8046" w14:textId="1BF97A5F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B6DEA4C" w:rsidP="6AD727CD" w:rsidRDefault="1B6DEA4C" w14:paraId="7225C3E4" w14:textId="1BAE52C3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"/>
        </w:rPr>
      </w:pPr>
      <w:r w:rsidRPr="6AD727CD" w:rsidR="1B6DEA4C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s"/>
        </w:rPr>
        <w:t>Adoptar medidas legislativas para excluir toda posibilidad de excepción a la edad mínima de 18 años para contraer matrimonio y prohibir los matrimonios forzados.</w:t>
      </w:r>
    </w:p>
    <w:p w:rsidR="104B5789" w:rsidP="6AD727CD" w:rsidRDefault="104B5789" w14:paraId="720D81D0" w14:textId="16DA043D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04B5789" w:rsidP="6AD727CD" w:rsidRDefault="104B5789" w14:paraId="22D4CB23" w14:textId="0F991ED9">
      <w:pPr>
        <w:pStyle w:val="ListParagraph"/>
        <w:numPr>
          <w:ilvl w:val="0"/>
          <w:numId w:val="16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6AD727CD" w:rsidR="2D3E66AF">
        <w:rPr>
          <w:rFonts w:ascii="Calibri" w:hAnsi="Calibri" w:eastAsia="Calibri" w:cs="Calibri" w:asciiTheme="minorAscii" w:hAnsiTheme="minorAscii" w:eastAsiaTheme="minorAscii" w:cstheme="minorAscii"/>
        </w:rPr>
        <w:t>Establecer la objeción de conciencia al servicio militar para los soldados profesionales y reservistas de conformidad con las normas internacionales de derechos humanos.</w:t>
      </w:r>
    </w:p>
    <w:p w:rsidR="6AD727CD" w:rsidP="6AD727CD" w:rsidRDefault="6AD727CD" w14:paraId="74FA46D8" w14:textId="1DAD6516">
      <w:pPr>
        <w:pStyle w:val="ListParagraph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04B5789" w:rsidP="6AD727CD" w:rsidRDefault="104B5789" w14:paraId="7DAED0E8" w14:textId="11152D07">
      <w:pPr>
        <w:jc w:val="both"/>
        <w:rPr>
          <w:rFonts w:ascii="Calibri" w:hAnsi="Calibri" w:eastAsia="游明朝" w:cs="Arial" w:asciiTheme="minorAscii" w:hAnsiTheme="minorAscii" w:eastAsiaTheme="minorEastAsia" w:cstheme="minorBidi"/>
          <w:lang w:val="es-ES"/>
        </w:rPr>
      </w:pPr>
      <w:r w:rsidRPr="6AD727CD" w:rsidR="41934C28">
        <w:rPr>
          <w:rFonts w:ascii="Calibri" w:hAnsi="Calibri" w:eastAsia="游明朝" w:cs="Arial" w:asciiTheme="minorAscii" w:hAnsiTheme="minorAscii" w:eastAsiaTheme="minorEastAsia" w:cstheme="minorBidi"/>
        </w:rPr>
        <w:t xml:space="preserve">Muchas </w:t>
      </w:r>
      <w:r w:rsidRPr="6AD727CD" w:rsidR="6ABF7DD3">
        <w:rPr>
          <w:rFonts w:ascii="Calibri" w:hAnsi="Calibri" w:eastAsia="游明朝" w:cs="Arial" w:asciiTheme="minorAscii" w:hAnsiTheme="minorAscii" w:eastAsiaTheme="minorEastAsia" w:cstheme="minorBidi"/>
        </w:rPr>
        <w:t>g</w:t>
      </w:r>
      <w:r w:rsidRPr="6AD727CD" w:rsidR="41934C28">
        <w:rPr>
          <w:rFonts w:ascii="Calibri" w:hAnsi="Calibri" w:eastAsia="游明朝" w:cs="Arial" w:asciiTheme="minorAscii" w:hAnsiTheme="minorAscii" w:eastAsiaTheme="minorEastAsia" w:cstheme="minorBidi"/>
        </w:rPr>
        <w:t>racias</w:t>
      </w:r>
      <w:r w:rsidRPr="6AD727CD" w:rsidR="118FAE1C">
        <w:rPr>
          <w:rFonts w:ascii="Calibri" w:hAnsi="Calibri" w:eastAsia="游明朝" w:cs="Arial" w:asciiTheme="minorAscii" w:hAnsiTheme="minorAscii" w:eastAsiaTheme="minorEastAsia" w:cstheme="minorBidi"/>
        </w:rPr>
        <w:t>.</w:t>
      </w: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15A73" w:rsidP="00C159BE" w:rsidRDefault="00C15A73" w14:paraId="7819F7EE" w14:textId="77777777">
      <w:r>
        <w:separator/>
      </w:r>
    </w:p>
  </w:endnote>
  <w:endnote w:type="continuationSeparator" w:id="0">
    <w:p w:rsidR="00C15A73" w:rsidP="00C159BE" w:rsidRDefault="00C15A73" w14:paraId="762438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104B5789" w:rsidRDefault="00B7687A" w14:paraId="20DD789D" w14:textId="14ECE65B">
        <w:pPr>
          <w:pStyle w:val="Footer"/>
          <w:framePr w:wrap="none" w:hAnchor="margin" w:vAnchor="text" w:xAlign="right" w:y="1"/>
          <w:jc w:val="right"/>
          <w:rPr>
            <w:rStyle w:val="PageNumber"/>
            <w:rFonts w:ascii="Candara" w:hAnsi="Candara"/>
            <w:sz w:val="18"/>
            <w:szCs w:val="18"/>
          </w:rPr>
        </w:pPr>
        <w:r w:rsidRPr="104B5789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104B5789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104B5789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104B5789" w:rsidR="104B5789">
          <w:rPr>
            <w:rStyle w:val="PageNumber"/>
            <w:rFonts w:ascii="Candara" w:hAnsi="Candara"/>
            <w:sz w:val="18"/>
            <w:szCs w:val="18"/>
          </w:rPr>
          <w:t>1</w:t>
        </w:r>
        <w:r w:rsidRPr="104B5789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15A73" w:rsidP="00C159BE" w:rsidRDefault="00C15A73" w14:paraId="2F024514" w14:textId="77777777">
      <w:r>
        <w:separator/>
      </w:r>
    </w:p>
  </w:footnote>
  <w:footnote w:type="continuationSeparator" w:id="0">
    <w:p w:rsidR="00C15A73" w:rsidP="00C159BE" w:rsidRDefault="00C15A73" w14:paraId="59F8A88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4">
    <w:nsid w:val="759ca7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6">
    <w:abstractNumId w:val="14"/>
  </w:num>
  <w:num w:numId="1" w16cid:durableId="480535762">
    <w:abstractNumId w:val="0"/>
  </w:num>
  <w:num w:numId="2" w16cid:durableId="1132871467">
    <w:abstractNumId w:val="6"/>
  </w:num>
  <w:num w:numId="3" w16cid:durableId="535854881">
    <w:abstractNumId w:val="5"/>
  </w:num>
  <w:num w:numId="4" w16cid:durableId="1714500228">
    <w:abstractNumId w:val="8"/>
  </w:num>
  <w:num w:numId="5" w16cid:durableId="2022509762">
    <w:abstractNumId w:val="9"/>
  </w:num>
  <w:num w:numId="6" w16cid:durableId="417292583">
    <w:abstractNumId w:val="10"/>
  </w:num>
  <w:num w:numId="7" w16cid:durableId="442572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6594604">
    <w:abstractNumId w:val="7"/>
  </w:num>
  <w:num w:numId="9" w16cid:durableId="437987136">
    <w:abstractNumId w:val="11"/>
  </w:num>
  <w:num w:numId="10" w16cid:durableId="684987936">
    <w:abstractNumId w:val="12"/>
  </w:num>
  <w:num w:numId="11" w16cid:durableId="31923522">
    <w:abstractNumId w:val="3"/>
  </w:num>
  <w:num w:numId="12" w16cid:durableId="1417173112">
    <w:abstractNumId w:val="2"/>
  </w:num>
  <w:num w:numId="13" w16cid:durableId="1365132782">
    <w:abstractNumId w:val="4"/>
  </w:num>
  <w:num w:numId="14" w16cid:durableId="1498573026">
    <w:abstractNumId w:val="13"/>
  </w:num>
  <w:num w:numId="15" w16cid:durableId="11876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05BD"/>
    <w:rsid w:val="001C49FC"/>
    <w:rsid w:val="001C78AC"/>
    <w:rsid w:val="001F533D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82773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33842"/>
    <w:rsid w:val="00837D62"/>
    <w:rsid w:val="00867DD2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2860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67BA"/>
    <w:rsid w:val="00BB7DD8"/>
    <w:rsid w:val="00BC6FFD"/>
    <w:rsid w:val="00BE5C19"/>
    <w:rsid w:val="00BE7D88"/>
    <w:rsid w:val="00BF2DC1"/>
    <w:rsid w:val="00BF5341"/>
    <w:rsid w:val="00C04862"/>
    <w:rsid w:val="00C159BE"/>
    <w:rsid w:val="00C15A73"/>
    <w:rsid w:val="00C15B69"/>
    <w:rsid w:val="00C239B6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333F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35B7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CCAA90"/>
    <w:rsid w:val="01EF32EB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BA0B06"/>
    <w:rsid w:val="03C7F3FF"/>
    <w:rsid w:val="0403E57E"/>
    <w:rsid w:val="0428B49D"/>
    <w:rsid w:val="044672D5"/>
    <w:rsid w:val="045FD222"/>
    <w:rsid w:val="04BA7696"/>
    <w:rsid w:val="04D7B862"/>
    <w:rsid w:val="04D850D2"/>
    <w:rsid w:val="04D92D5E"/>
    <w:rsid w:val="051C2D15"/>
    <w:rsid w:val="052986A4"/>
    <w:rsid w:val="058A26B3"/>
    <w:rsid w:val="058A3AC3"/>
    <w:rsid w:val="058B4EA7"/>
    <w:rsid w:val="05A43735"/>
    <w:rsid w:val="05B3488A"/>
    <w:rsid w:val="05E3032C"/>
    <w:rsid w:val="05FAA387"/>
    <w:rsid w:val="06019D64"/>
    <w:rsid w:val="06391FD4"/>
    <w:rsid w:val="064F6FC9"/>
    <w:rsid w:val="069C286C"/>
    <w:rsid w:val="06A61CFA"/>
    <w:rsid w:val="06C6C447"/>
    <w:rsid w:val="06F49697"/>
    <w:rsid w:val="0711133C"/>
    <w:rsid w:val="072CD170"/>
    <w:rsid w:val="0730CB62"/>
    <w:rsid w:val="07A914C3"/>
    <w:rsid w:val="07B6A5FE"/>
    <w:rsid w:val="07DF6224"/>
    <w:rsid w:val="0812BC59"/>
    <w:rsid w:val="081F025F"/>
    <w:rsid w:val="082DC054"/>
    <w:rsid w:val="083FD256"/>
    <w:rsid w:val="084B44E8"/>
    <w:rsid w:val="089E777A"/>
    <w:rsid w:val="08F0DE6D"/>
    <w:rsid w:val="08F9DBFD"/>
    <w:rsid w:val="0943A216"/>
    <w:rsid w:val="09777DC6"/>
    <w:rsid w:val="0989BB09"/>
    <w:rsid w:val="09946BE7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F11458"/>
    <w:rsid w:val="0B1D081B"/>
    <w:rsid w:val="0B724D03"/>
    <w:rsid w:val="0B8CC6E5"/>
    <w:rsid w:val="0C4FAEEC"/>
    <w:rsid w:val="0C5120FA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71FF51"/>
    <w:rsid w:val="0F745B81"/>
    <w:rsid w:val="0FDCEDAC"/>
    <w:rsid w:val="101AF592"/>
    <w:rsid w:val="103FA385"/>
    <w:rsid w:val="104B5789"/>
    <w:rsid w:val="1074BDAD"/>
    <w:rsid w:val="1075FC64"/>
    <w:rsid w:val="107C3A71"/>
    <w:rsid w:val="1096D515"/>
    <w:rsid w:val="10AEEEB6"/>
    <w:rsid w:val="10D9EFA8"/>
    <w:rsid w:val="10E2C7F5"/>
    <w:rsid w:val="10F8A9C7"/>
    <w:rsid w:val="10F8BCF7"/>
    <w:rsid w:val="1153BA0C"/>
    <w:rsid w:val="115F6F98"/>
    <w:rsid w:val="116B1AAF"/>
    <w:rsid w:val="118FAE1C"/>
    <w:rsid w:val="11900845"/>
    <w:rsid w:val="11A20A33"/>
    <w:rsid w:val="11C33B81"/>
    <w:rsid w:val="11CA307F"/>
    <w:rsid w:val="11DA0BE7"/>
    <w:rsid w:val="11E1CD88"/>
    <w:rsid w:val="1285D409"/>
    <w:rsid w:val="128DCF17"/>
    <w:rsid w:val="12B30ADD"/>
    <w:rsid w:val="12B4F07F"/>
    <w:rsid w:val="12C0EC5E"/>
    <w:rsid w:val="13284698"/>
    <w:rsid w:val="134630B0"/>
    <w:rsid w:val="136B85EE"/>
    <w:rsid w:val="13A25280"/>
    <w:rsid w:val="13D633F0"/>
    <w:rsid w:val="1479711E"/>
    <w:rsid w:val="147D6953"/>
    <w:rsid w:val="14965A38"/>
    <w:rsid w:val="15255E69"/>
    <w:rsid w:val="1576DDAE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7F78CA6"/>
    <w:rsid w:val="18696D56"/>
    <w:rsid w:val="18D07205"/>
    <w:rsid w:val="19699D4A"/>
    <w:rsid w:val="1983387A"/>
    <w:rsid w:val="19A293F0"/>
    <w:rsid w:val="19C68C22"/>
    <w:rsid w:val="19F170C0"/>
    <w:rsid w:val="19F23130"/>
    <w:rsid w:val="1A0A3E98"/>
    <w:rsid w:val="1A0F00BA"/>
    <w:rsid w:val="1A12C346"/>
    <w:rsid w:val="1A548DC8"/>
    <w:rsid w:val="1A72C211"/>
    <w:rsid w:val="1A77853B"/>
    <w:rsid w:val="1A9F7485"/>
    <w:rsid w:val="1ACDDC0F"/>
    <w:rsid w:val="1B1B8E7E"/>
    <w:rsid w:val="1B6DEA4C"/>
    <w:rsid w:val="1C4DC013"/>
    <w:rsid w:val="1C4E70C1"/>
    <w:rsid w:val="1C55CC3E"/>
    <w:rsid w:val="1CA61F2D"/>
    <w:rsid w:val="1CB56F72"/>
    <w:rsid w:val="1CBAD93C"/>
    <w:rsid w:val="1CF7BDC5"/>
    <w:rsid w:val="1CFE5D09"/>
    <w:rsid w:val="1D15AB26"/>
    <w:rsid w:val="1D49D51C"/>
    <w:rsid w:val="1E15613F"/>
    <w:rsid w:val="1E3BB773"/>
    <w:rsid w:val="1E5B46B3"/>
    <w:rsid w:val="1E81F9E7"/>
    <w:rsid w:val="1E938E26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537AA5"/>
    <w:rsid w:val="217FAC34"/>
    <w:rsid w:val="21E91C49"/>
    <w:rsid w:val="2220D718"/>
    <w:rsid w:val="2224EC83"/>
    <w:rsid w:val="22265927"/>
    <w:rsid w:val="227D81C2"/>
    <w:rsid w:val="22959634"/>
    <w:rsid w:val="2375D64E"/>
    <w:rsid w:val="237C8758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2C42"/>
    <w:rsid w:val="2586B56F"/>
    <w:rsid w:val="25A1A460"/>
    <w:rsid w:val="25DC47DE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61F9F8"/>
    <w:rsid w:val="27BC1F37"/>
    <w:rsid w:val="27DEDD9A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9F3AAF9"/>
    <w:rsid w:val="2A07436B"/>
    <w:rsid w:val="2A1B4F20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F141F8"/>
    <w:rsid w:val="2D1C3E34"/>
    <w:rsid w:val="2D2442D6"/>
    <w:rsid w:val="2D27D7A5"/>
    <w:rsid w:val="2D3D1998"/>
    <w:rsid w:val="2D3E66AF"/>
    <w:rsid w:val="2D557462"/>
    <w:rsid w:val="2D62F9CF"/>
    <w:rsid w:val="2DB62E5A"/>
    <w:rsid w:val="2DBDB94A"/>
    <w:rsid w:val="2DFED763"/>
    <w:rsid w:val="2E39F326"/>
    <w:rsid w:val="2E43C5DF"/>
    <w:rsid w:val="2E8D1534"/>
    <w:rsid w:val="2E9CE135"/>
    <w:rsid w:val="2EDE6693"/>
    <w:rsid w:val="2F8ABBA5"/>
    <w:rsid w:val="2F9AB203"/>
    <w:rsid w:val="2FD6C4E6"/>
    <w:rsid w:val="2FE35C5E"/>
    <w:rsid w:val="2FFE3266"/>
    <w:rsid w:val="30389D98"/>
    <w:rsid w:val="304D4774"/>
    <w:rsid w:val="307A36F4"/>
    <w:rsid w:val="30F9B71A"/>
    <w:rsid w:val="31693925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1D7B6"/>
    <w:rsid w:val="33B6F0B7"/>
    <w:rsid w:val="33F97221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8F3DED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76EB36F"/>
    <w:rsid w:val="378C4667"/>
    <w:rsid w:val="382AE5D5"/>
    <w:rsid w:val="382BF320"/>
    <w:rsid w:val="382FB23D"/>
    <w:rsid w:val="383F30FC"/>
    <w:rsid w:val="384AAE07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9B614A8"/>
    <w:rsid w:val="3A16611E"/>
    <w:rsid w:val="3A811C15"/>
    <w:rsid w:val="3A906D79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CB13F08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6A6DFA"/>
    <w:rsid w:val="3EAD14D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29854A"/>
    <w:rsid w:val="40453682"/>
    <w:rsid w:val="405D3D62"/>
    <w:rsid w:val="40763083"/>
    <w:rsid w:val="40D156C1"/>
    <w:rsid w:val="40DD905D"/>
    <w:rsid w:val="40EC05A3"/>
    <w:rsid w:val="410D6694"/>
    <w:rsid w:val="4167FFED"/>
    <w:rsid w:val="418BAD03"/>
    <w:rsid w:val="41934C28"/>
    <w:rsid w:val="41B1EF19"/>
    <w:rsid w:val="41B87E48"/>
    <w:rsid w:val="41CAEB6C"/>
    <w:rsid w:val="41F99965"/>
    <w:rsid w:val="4238578E"/>
    <w:rsid w:val="425BC226"/>
    <w:rsid w:val="42627D91"/>
    <w:rsid w:val="4273B2FA"/>
    <w:rsid w:val="42C2BFC6"/>
    <w:rsid w:val="430D7F2A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767E25"/>
    <w:rsid w:val="45B13BFC"/>
    <w:rsid w:val="460A4CCF"/>
    <w:rsid w:val="46119F5A"/>
    <w:rsid w:val="463AA1D9"/>
    <w:rsid w:val="469065C6"/>
    <w:rsid w:val="46C8BA64"/>
    <w:rsid w:val="46FEF6D9"/>
    <w:rsid w:val="4762B82D"/>
    <w:rsid w:val="4798FC31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616935"/>
    <w:rsid w:val="49721B41"/>
    <w:rsid w:val="499E10CA"/>
    <w:rsid w:val="49A279CC"/>
    <w:rsid w:val="49AC0EB0"/>
    <w:rsid w:val="49DD0235"/>
    <w:rsid w:val="4A62E2ED"/>
    <w:rsid w:val="4A78A6E8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CF05FB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DF6FE49"/>
    <w:rsid w:val="4E493C29"/>
    <w:rsid w:val="4E52C6D2"/>
    <w:rsid w:val="4E623424"/>
    <w:rsid w:val="4ECA4090"/>
    <w:rsid w:val="4ECAE13C"/>
    <w:rsid w:val="4F22F462"/>
    <w:rsid w:val="4F331A4F"/>
    <w:rsid w:val="4F81C598"/>
    <w:rsid w:val="4F84EAEE"/>
    <w:rsid w:val="4FB61928"/>
    <w:rsid w:val="4FCE0D11"/>
    <w:rsid w:val="50066139"/>
    <w:rsid w:val="5022DCA8"/>
    <w:rsid w:val="5043D726"/>
    <w:rsid w:val="5093704F"/>
    <w:rsid w:val="50A703FE"/>
    <w:rsid w:val="50C67484"/>
    <w:rsid w:val="50D721FA"/>
    <w:rsid w:val="50FBBF57"/>
    <w:rsid w:val="51526319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27ADA7"/>
    <w:rsid w:val="5667D477"/>
    <w:rsid w:val="568DC50F"/>
    <w:rsid w:val="568F1173"/>
    <w:rsid w:val="56934C03"/>
    <w:rsid w:val="56946E10"/>
    <w:rsid w:val="56BE6D58"/>
    <w:rsid w:val="56BF3A56"/>
    <w:rsid w:val="56CBB8A5"/>
    <w:rsid w:val="57225CB9"/>
    <w:rsid w:val="573302EA"/>
    <w:rsid w:val="5758A618"/>
    <w:rsid w:val="57805C70"/>
    <w:rsid w:val="57968EB6"/>
    <w:rsid w:val="57AEB75F"/>
    <w:rsid w:val="57DB70B9"/>
    <w:rsid w:val="57EBADD5"/>
    <w:rsid w:val="57EBBDB9"/>
    <w:rsid w:val="57FAD673"/>
    <w:rsid w:val="5809874B"/>
    <w:rsid w:val="580DB51A"/>
    <w:rsid w:val="58463843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280214"/>
    <w:rsid w:val="5A46E260"/>
    <w:rsid w:val="5A46F39E"/>
    <w:rsid w:val="5AA5E1FA"/>
    <w:rsid w:val="5AE8092C"/>
    <w:rsid w:val="5B3DCB54"/>
    <w:rsid w:val="5B46F25F"/>
    <w:rsid w:val="5B6119BD"/>
    <w:rsid w:val="5B7A28D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164B8"/>
    <w:rsid w:val="5D3EF6A9"/>
    <w:rsid w:val="5D4048ED"/>
    <w:rsid w:val="5D7272FA"/>
    <w:rsid w:val="5D971551"/>
    <w:rsid w:val="5D9AA1BD"/>
    <w:rsid w:val="5DA2867E"/>
    <w:rsid w:val="5DA29876"/>
    <w:rsid w:val="5DA6D7B3"/>
    <w:rsid w:val="5DC21EBA"/>
    <w:rsid w:val="5DC3163F"/>
    <w:rsid w:val="5DDD1FC2"/>
    <w:rsid w:val="5E10D84D"/>
    <w:rsid w:val="5E3B3175"/>
    <w:rsid w:val="5E9107F3"/>
    <w:rsid w:val="5ECD637B"/>
    <w:rsid w:val="5ED65C2C"/>
    <w:rsid w:val="5F0F3023"/>
    <w:rsid w:val="5F3B307D"/>
    <w:rsid w:val="5F4FF221"/>
    <w:rsid w:val="5F8ED738"/>
    <w:rsid w:val="5FA5F74F"/>
    <w:rsid w:val="5FBD7528"/>
    <w:rsid w:val="5FCA26E9"/>
    <w:rsid w:val="5FD89A10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84185B"/>
    <w:rsid w:val="618F53F1"/>
    <w:rsid w:val="61D47478"/>
    <w:rsid w:val="61F62916"/>
    <w:rsid w:val="621A6B86"/>
    <w:rsid w:val="62451061"/>
    <w:rsid w:val="6252D2F0"/>
    <w:rsid w:val="62D29F81"/>
    <w:rsid w:val="63254B10"/>
    <w:rsid w:val="6327EC7E"/>
    <w:rsid w:val="6391F977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C0DCCF"/>
    <w:rsid w:val="64DCF543"/>
    <w:rsid w:val="64F7D22B"/>
    <w:rsid w:val="652DC9D8"/>
    <w:rsid w:val="652F78A3"/>
    <w:rsid w:val="654E1477"/>
    <w:rsid w:val="654F710A"/>
    <w:rsid w:val="658BB3EC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FC237E"/>
    <w:rsid w:val="68791C07"/>
    <w:rsid w:val="6883B585"/>
    <w:rsid w:val="688ED655"/>
    <w:rsid w:val="68CF8D2F"/>
    <w:rsid w:val="68EE4BD6"/>
    <w:rsid w:val="69BC0BAB"/>
    <w:rsid w:val="69D72F4C"/>
    <w:rsid w:val="6A06E094"/>
    <w:rsid w:val="6A14EC68"/>
    <w:rsid w:val="6A2445C3"/>
    <w:rsid w:val="6A49DA16"/>
    <w:rsid w:val="6A4E4110"/>
    <w:rsid w:val="6A93132F"/>
    <w:rsid w:val="6ABF7DD3"/>
    <w:rsid w:val="6AD69DF8"/>
    <w:rsid w:val="6AD727CD"/>
    <w:rsid w:val="6AEE379C"/>
    <w:rsid w:val="6AFC925D"/>
    <w:rsid w:val="6B539FBC"/>
    <w:rsid w:val="6B775144"/>
    <w:rsid w:val="6B99314E"/>
    <w:rsid w:val="6B9CB1EF"/>
    <w:rsid w:val="6BBCBB05"/>
    <w:rsid w:val="6BEBD297"/>
    <w:rsid w:val="6C54AEF7"/>
    <w:rsid w:val="6C6F2A94"/>
    <w:rsid w:val="6CBED571"/>
    <w:rsid w:val="6CC14EFD"/>
    <w:rsid w:val="6CEA8678"/>
    <w:rsid w:val="6D136DC2"/>
    <w:rsid w:val="6D31B622"/>
    <w:rsid w:val="6D8115B7"/>
    <w:rsid w:val="6D96CFDD"/>
    <w:rsid w:val="6DDF1E57"/>
    <w:rsid w:val="6DE5F8EC"/>
    <w:rsid w:val="6DF4B47A"/>
    <w:rsid w:val="6E02CC9D"/>
    <w:rsid w:val="6E241A25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70272F7A"/>
    <w:rsid w:val="7170A799"/>
    <w:rsid w:val="71AED8CE"/>
    <w:rsid w:val="71D98DB9"/>
    <w:rsid w:val="71F403AE"/>
    <w:rsid w:val="727A5AA5"/>
    <w:rsid w:val="72E8B419"/>
    <w:rsid w:val="7322AC77"/>
    <w:rsid w:val="734673B2"/>
    <w:rsid w:val="73493678"/>
    <w:rsid w:val="735ED140"/>
    <w:rsid w:val="7390E544"/>
    <w:rsid w:val="739255D1"/>
    <w:rsid w:val="73BD0836"/>
    <w:rsid w:val="73C1C8D8"/>
    <w:rsid w:val="73C37ECF"/>
    <w:rsid w:val="73EC49EF"/>
    <w:rsid w:val="7412F509"/>
    <w:rsid w:val="741D6D43"/>
    <w:rsid w:val="7427FDC4"/>
    <w:rsid w:val="745A0E15"/>
    <w:rsid w:val="746D052C"/>
    <w:rsid w:val="74BC2AD3"/>
    <w:rsid w:val="74FAA1A1"/>
    <w:rsid w:val="75CC8F0B"/>
    <w:rsid w:val="76076BDC"/>
    <w:rsid w:val="760A6542"/>
    <w:rsid w:val="7657FB34"/>
    <w:rsid w:val="76984CEA"/>
    <w:rsid w:val="76D0129F"/>
    <w:rsid w:val="76DAC4B2"/>
    <w:rsid w:val="76F0CAC3"/>
    <w:rsid w:val="76FFD6CC"/>
    <w:rsid w:val="77450695"/>
    <w:rsid w:val="7760E1D4"/>
    <w:rsid w:val="77A6F219"/>
    <w:rsid w:val="77BC253C"/>
    <w:rsid w:val="77DFA06E"/>
    <w:rsid w:val="78133AAB"/>
    <w:rsid w:val="78140497"/>
    <w:rsid w:val="781E9443"/>
    <w:rsid w:val="789A69CE"/>
    <w:rsid w:val="78D239DD"/>
    <w:rsid w:val="78E76E0C"/>
    <w:rsid w:val="7905B63A"/>
    <w:rsid w:val="794741DE"/>
    <w:rsid w:val="7A00AE0B"/>
    <w:rsid w:val="7A32B358"/>
    <w:rsid w:val="7A6C8300"/>
    <w:rsid w:val="7A708B7C"/>
    <w:rsid w:val="7ADAD332"/>
    <w:rsid w:val="7AEB85DF"/>
    <w:rsid w:val="7B0165ED"/>
    <w:rsid w:val="7B1C6393"/>
    <w:rsid w:val="7B1E38C9"/>
    <w:rsid w:val="7BD5B76B"/>
    <w:rsid w:val="7BE3E95B"/>
    <w:rsid w:val="7BF03761"/>
    <w:rsid w:val="7C55CA68"/>
    <w:rsid w:val="7CA0A31E"/>
    <w:rsid w:val="7CA78927"/>
    <w:rsid w:val="7CCDF75E"/>
    <w:rsid w:val="7D1B3527"/>
    <w:rsid w:val="7D4E2D60"/>
    <w:rsid w:val="7D61599B"/>
    <w:rsid w:val="7D85541F"/>
    <w:rsid w:val="7D921223"/>
    <w:rsid w:val="7D96F76A"/>
    <w:rsid w:val="7D9F258B"/>
    <w:rsid w:val="7DF04EBF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11090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2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CB528-1B07-47A2-A7D0-993FE3EFFA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51</cp:revision>
  <cp:lastPrinted>2021-05-03T07:39:00Z</cp:lastPrinted>
  <dcterms:created xsi:type="dcterms:W3CDTF">2023-10-23T09:03:00Z</dcterms:created>
  <dcterms:modified xsi:type="dcterms:W3CDTF">2024-11-04T14:01:28Z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  <property fmtid="{D5CDD505-2E9C-101B-9397-08002B2CF9AE}" pid="3" name="MediaServiceImageTags">
    <vt:lpwstr/>
  </property>
</Properties>
</file>