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48EF6" w14:textId="79FC20EA" w:rsidR="009554D0" w:rsidRPr="001749F8" w:rsidRDefault="009554D0" w:rsidP="009554D0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</w:pPr>
      <w:bookmarkStart w:id="0" w:name="OLE_LINK1"/>
      <w:r w:rsidRPr="001749F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National Statement</w:t>
      </w:r>
      <w:r w:rsidR="00B52ED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86218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delivered by Mr. Muneeb Ahmed, First Secretary, </w:t>
      </w:r>
      <w:r w:rsidRPr="001749F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during the 4</w:t>
      </w:r>
      <w:r w:rsidRPr="001749F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  <w:vertAlign w:val="superscript"/>
        </w:rPr>
        <w:t>th</w:t>
      </w:r>
      <w:r w:rsidRPr="001749F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UPR of </w:t>
      </w:r>
      <w:r w:rsidR="00EC65C9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Yemen</w:t>
      </w:r>
    </w:p>
    <w:p w14:paraId="0E9D3D06" w14:textId="579BA892" w:rsidR="009554D0" w:rsidRPr="001749F8" w:rsidRDefault="009554D0" w:rsidP="009554D0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1749F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(4</w:t>
      </w:r>
      <w:r w:rsidR="00EC65C9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6</w:t>
      </w:r>
      <w:r w:rsidR="00EC65C9" w:rsidRPr="00EC65C9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  <w:vertAlign w:val="superscript"/>
        </w:rPr>
        <w:t>th</w:t>
      </w:r>
      <w:r w:rsidRPr="001749F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Session of UPR</w:t>
      </w:r>
      <w:r w:rsidR="0086218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Working Group</w:t>
      </w:r>
      <w:r w:rsidRPr="001749F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)</w:t>
      </w:r>
    </w:p>
    <w:p w14:paraId="413AD7DC" w14:textId="5A5205F6" w:rsidR="009554D0" w:rsidRPr="001749F8" w:rsidRDefault="00EC65C9" w:rsidP="009554D0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1</w:t>
      </w:r>
      <w:r w:rsidR="009554D0" w:rsidRPr="001749F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May</w:t>
      </w:r>
      <w:r w:rsidR="009554D0" w:rsidRPr="001749F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202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4</w:t>
      </w:r>
      <w:r w:rsidR="009554D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</w:t>
      </w:r>
    </w:p>
    <w:bookmarkEnd w:id="0"/>
    <w:p w14:paraId="0977F41C" w14:textId="77777777" w:rsidR="009554D0" w:rsidRPr="001749F8" w:rsidRDefault="009554D0" w:rsidP="009554D0">
      <w:pPr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67DD5A2C" w14:textId="4B282F65" w:rsidR="00CE7F26" w:rsidRPr="001749F8" w:rsidRDefault="0086218D" w:rsidP="00CE7F26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Thank you, </w:t>
      </w:r>
      <w:r w:rsidR="00CE7F26" w:rsidRPr="001749F8">
        <w:rPr>
          <w:rFonts w:asciiTheme="majorBidi" w:hAnsiTheme="majorBidi" w:cstheme="majorBidi"/>
          <w:color w:val="000000" w:themeColor="text1"/>
          <w:sz w:val="24"/>
          <w:szCs w:val="24"/>
        </w:rPr>
        <w:t>Mr.</w:t>
      </w:r>
      <w:r w:rsidR="00CE7F2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E7F26" w:rsidRPr="001749F8">
        <w:rPr>
          <w:rFonts w:asciiTheme="majorBidi" w:hAnsiTheme="majorBidi" w:cstheme="majorBidi"/>
          <w:color w:val="000000" w:themeColor="text1"/>
          <w:sz w:val="24"/>
          <w:szCs w:val="24"/>
        </w:rPr>
        <w:t>President,</w:t>
      </w:r>
    </w:p>
    <w:p w14:paraId="31D92C37" w14:textId="77777777" w:rsidR="00CE7F26" w:rsidRPr="001749F8" w:rsidRDefault="00CE7F26" w:rsidP="00CE7F26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59F6B61A" w14:textId="267EEB93" w:rsidR="009554D0" w:rsidRDefault="0086218D" w:rsidP="00933991">
      <w:pPr>
        <w:spacing w:line="240" w:lineRule="auto"/>
        <w:ind w:firstLine="7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Pakistan warmly</w:t>
      </w:r>
      <w:r w:rsidR="00CE7F26" w:rsidRPr="001749F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welcome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="00CE7F26" w:rsidRPr="001749F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delegation of </w:t>
      </w:r>
      <w:r w:rsidR="00933991">
        <w:rPr>
          <w:rFonts w:asciiTheme="majorBidi" w:hAnsiTheme="majorBidi" w:cstheme="majorBidi"/>
          <w:color w:val="000000" w:themeColor="text1"/>
          <w:sz w:val="24"/>
          <w:szCs w:val="24"/>
        </w:rPr>
        <w:t>Yemen</w:t>
      </w:r>
      <w:r w:rsidR="00CE7F26" w:rsidRPr="001749F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thank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="00CE7F26" w:rsidRPr="001749F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it for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r w:rsidR="00CE7F26" w:rsidRPr="001749F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presentation of </w:t>
      </w:r>
      <w:r w:rsidR="00CE7F26">
        <w:rPr>
          <w:rFonts w:asciiTheme="majorBidi" w:hAnsiTheme="majorBidi" w:cstheme="majorBidi"/>
          <w:color w:val="000000" w:themeColor="text1"/>
          <w:sz w:val="24"/>
          <w:szCs w:val="24"/>
        </w:rPr>
        <w:t>the</w:t>
      </w:r>
      <w:r w:rsidR="00CE7F26" w:rsidRPr="001749F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4</w:t>
      </w:r>
      <w:r w:rsidR="00CE7F26" w:rsidRPr="001749F8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th</w:t>
      </w:r>
      <w:r w:rsidR="00CE7F26" w:rsidRPr="001749F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UPR report.</w:t>
      </w:r>
    </w:p>
    <w:p w14:paraId="51CF743F" w14:textId="2E13A5D5" w:rsidR="00933991" w:rsidRDefault="0086218D" w:rsidP="00933991">
      <w:pPr>
        <w:spacing w:after="0"/>
        <w:ind w:firstLine="36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T</w:t>
      </w:r>
      <w:r w:rsidR="00933991" w:rsidRPr="001749F8">
        <w:rPr>
          <w:rFonts w:asciiTheme="majorBidi" w:hAnsiTheme="majorBidi" w:cstheme="majorBidi"/>
          <w:color w:val="000000" w:themeColor="text1"/>
          <w:sz w:val="24"/>
          <w:szCs w:val="24"/>
        </w:rPr>
        <w:t>he</w:t>
      </w:r>
      <w:r w:rsidR="009339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administrative, policy and legislative</w:t>
      </w:r>
      <w:r w:rsidR="00933991" w:rsidRPr="001749F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steps taken by </w:t>
      </w:r>
      <w:r w:rsidR="009339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Yemen to strengthen human rights mechanisms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deserve our appreciation</w:t>
      </w:r>
      <w:r w:rsidR="00933991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1B8A1135" w14:textId="77777777" w:rsidR="00933991" w:rsidRPr="00FF36B1" w:rsidRDefault="00933991" w:rsidP="009554D0">
      <w:pPr>
        <w:spacing w:after="0"/>
        <w:jc w:val="both"/>
        <w:rPr>
          <w:rFonts w:asciiTheme="majorBidi" w:hAnsiTheme="majorBidi" w:cstheme="majorBidi"/>
          <w:color w:val="000000" w:themeColor="text1"/>
          <w:sz w:val="12"/>
          <w:szCs w:val="12"/>
        </w:rPr>
      </w:pPr>
    </w:p>
    <w:p w14:paraId="68B4FA34" w14:textId="7F070197" w:rsidR="009554D0" w:rsidRDefault="00933991" w:rsidP="009554D0">
      <w:pPr>
        <w:spacing w:after="0"/>
        <w:ind w:firstLine="36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In the spirit of constructive dialogue, w</w:t>
      </w:r>
      <w:r w:rsidR="009554D0" w:rsidRPr="001749F8">
        <w:rPr>
          <w:rFonts w:asciiTheme="majorBidi" w:hAnsiTheme="majorBidi" w:cstheme="majorBidi"/>
          <w:color w:val="000000" w:themeColor="text1"/>
          <w:sz w:val="24"/>
          <w:szCs w:val="24"/>
        </w:rPr>
        <w:t>e have the following recommendations:</w:t>
      </w:r>
    </w:p>
    <w:p w14:paraId="01EF9947" w14:textId="77777777" w:rsidR="009554D0" w:rsidRDefault="009554D0" w:rsidP="009554D0">
      <w:pPr>
        <w:spacing w:after="0"/>
        <w:ind w:firstLine="36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3D8FC7C5" w14:textId="5F66047D" w:rsidR="009554D0" w:rsidRDefault="009554D0" w:rsidP="00A10D9D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Further reinforce measures </w:t>
      </w:r>
      <w:r w:rsidR="00BC20B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for enhancement of </w:t>
      </w:r>
      <w:r w:rsidR="00F979BE">
        <w:rPr>
          <w:rFonts w:asciiTheme="majorBidi" w:hAnsiTheme="majorBidi" w:cstheme="majorBidi"/>
          <w:color w:val="000000" w:themeColor="text1"/>
          <w:sz w:val="24"/>
          <w:szCs w:val="24"/>
        </w:rPr>
        <w:t>people’s right</w:t>
      </w:r>
      <w:r w:rsidR="00BC20B5" w:rsidRPr="00BC20B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to work and to just and favourable conditions of work</w:t>
      </w:r>
      <w:r w:rsidR="00BC20B5">
        <w:rPr>
          <w:rFonts w:asciiTheme="majorBidi" w:hAnsiTheme="majorBidi" w:cstheme="majorBidi"/>
          <w:color w:val="000000" w:themeColor="text1"/>
          <w:sz w:val="24"/>
          <w:szCs w:val="24"/>
        </w:rPr>
        <w:t>, especially for the most vulnerable groups;</w:t>
      </w:r>
    </w:p>
    <w:p w14:paraId="5B8F38D7" w14:textId="77777777" w:rsidR="00A10D9D" w:rsidRPr="00A10D9D" w:rsidRDefault="00A10D9D" w:rsidP="00A10D9D">
      <w:pPr>
        <w:pStyle w:val="ListParagraph"/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FEFAC6E" w14:textId="02F499B0" w:rsidR="009554D0" w:rsidRPr="006D38C2" w:rsidRDefault="00BF4D81" w:rsidP="009554D0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Take further steps for</w:t>
      </w:r>
      <w:r w:rsidR="009554D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protecting the rights of disabled persons.</w:t>
      </w:r>
    </w:p>
    <w:p w14:paraId="38B6C5F6" w14:textId="77777777" w:rsidR="009554D0" w:rsidRPr="00155B2C" w:rsidRDefault="009554D0" w:rsidP="009554D0">
      <w:pPr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56D54B94" w14:textId="39FCE2C3" w:rsidR="009554D0" w:rsidRPr="001749F8" w:rsidRDefault="0086218D" w:rsidP="009554D0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My delegation</w:t>
      </w:r>
      <w:r w:rsidR="009554D0" w:rsidRPr="001749F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wish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es</w:t>
      </w:r>
      <w:r w:rsidR="009554D0" w:rsidRPr="001749F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33991">
        <w:rPr>
          <w:rFonts w:asciiTheme="majorBidi" w:hAnsiTheme="majorBidi" w:cstheme="majorBidi"/>
          <w:color w:val="000000" w:themeColor="text1"/>
          <w:sz w:val="24"/>
          <w:szCs w:val="24"/>
        </w:rPr>
        <w:t>Yemen</w:t>
      </w:r>
      <w:r w:rsidR="009554D0" w:rsidRPr="001749F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 successful UPR.</w:t>
      </w:r>
    </w:p>
    <w:p w14:paraId="4FC1451B" w14:textId="77777777" w:rsidR="009554D0" w:rsidRPr="001749F8" w:rsidRDefault="009554D0" w:rsidP="009554D0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49F8">
        <w:rPr>
          <w:rFonts w:asciiTheme="majorBidi" w:hAnsiTheme="majorBidi" w:cstheme="majorBidi"/>
          <w:color w:val="000000" w:themeColor="text1"/>
          <w:sz w:val="24"/>
          <w:szCs w:val="24"/>
        </w:rPr>
        <w:t>I thank you!</w:t>
      </w:r>
    </w:p>
    <w:p w14:paraId="4484FC91" w14:textId="77777777" w:rsidR="009554D0" w:rsidRDefault="009554D0" w:rsidP="009554D0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5E2A6B37" w14:textId="77777777" w:rsidR="00707937" w:rsidRDefault="00707937" w:rsidP="009554D0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3CDA25C3" w14:textId="77777777" w:rsidR="009554D0" w:rsidRPr="001749F8" w:rsidRDefault="009554D0" w:rsidP="009554D0">
      <w:pPr>
        <w:spacing w:line="240" w:lineRule="auto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</w:p>
    <w:p w14:paraId="17E77093" w14:textId="77777777" w:rsidR="009554D0" w:rsidRPr="001749F8" w:rsidRDefault="009554D0" w:rsidP="009554D0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24D67CDD" w14:textId="77777777" w:rsidR="009554D0" w:rsidRDefault="009554D0" w:rsidP="009554D0"/>
    <w:p w14:paraId="5380EC5F" w14:textId="77777777" w:rsidR="009554D0" w:rsidRDefault="009554D0" w:rsidP="009554D0"/>
    <w:p w14:paraId="64F480D8" w14:textId="77777777" w:rsidR="006819F8" w:rsidRDefault="006819F8"/>
    <w:sectPr w:rsidR="006819F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D5363" w14:textId="77777777" w:rsidR="00C3241F" w:rsidRDefault="00C3241F">
      <w:pPr>
        <w:spacing w:after="0" w:line="240" w:lineRule="auto"/>
      </w:pPr>
      <w:r>
        <w:separator/>
      </w:r>
    </w:p>
  </w:endnote>
  <w:endnote w:type="continuationSeparator" w:id="0">
    <w:p w14:paraId="1B044214" w14:textId="77777777" w:rsidR="00C3241F" w:rsidRDefault="00C3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E9CBD" w14:textId="77777777" w:rsidR="00C3241F" w:rsidRDefault="00C3241F">
      <w:pPr>
        <w:spacing w:after="0" w:line="240" w:lineRule="auto"/>
      </w:pPr>
      <w:r>
        <w:separator/>
      </w:r>
    </w:p>
  </w:footnote>
  <w:footnote w:type="continuationSeparator" w:id="0">
    <w:p w14:paraId="37AED277" w14:textId="77777777" w:rsidR="00C3241F" w:rsidRDefault="00C32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BFFF4" w14:textId="77777777" w:rsidR="00A5228B" w:rsidRDefault="00000000" w:rsidP="00E553D9">
    <w:pPr>
      <w:pStyle w:val="Header"/>
      <w:jc w:val="center"/>
    </w:pPr>
    <w:r>
      <w:rPr>
        <w:rFonts w:asciiTheme="majorHAnsi" w:hAnsiTheme="majorHAnsi"/>
        <w:b/>
        <w:bCs/>
        <w:noProof/>
        <w:color w:val="006600"/>
        <w:sz w:val="26"/>
        <w:szCs w:val="26"/>
      </w:rPr>
      <w:drawing>
        <wp:inline distT="0" distB="0" distL="0" distR="0" wp14:anchorId="71C0CEA3" wp14:editId="0CC42599">
          <wp:extent cx="1319632" cy="1302105"/>
          <wp:effectExtent l="19050" t="0" r="0" b="0"/>
          <wp:docPr id="11" name="Picture 0" descr="Permanent Mission Geneva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manent Mission Geneva 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4212" cy="1306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26DCDB" w14:textId="77777777" w:rsidR="00A5228B" w:rsidRDefault="00000000" w:rsidP="00E553D9">
    <w:pPr>
      <w:pStyle w:val="Header"/>
      <w:jc w:val="center"/>
    </w:pPr>
    <w:r>
      <w:rPr>
        <w:rFonts w:ascii="Times New Roman" w:eastAsia="Times New Roman" w:hAnsi="Times New Roman" w:cs="Times New Roman"/>
        <w:noProof/>
        <w:color w:val="FFFFFF" w:themeColor="background1"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E32517" wp14:editId="3412BA46">
              <wp:simplePos x="0" y="0"/>
              <wp:positionH relativeFrom="column">
                <wp:posOffset>21560</wp:posOffset>
              </wp:positionH>
              <wp:positionV relativeFrom="paragraph">
                <wp:posOffset>157480</wp:posOffset>
              </wp:positionV>
              <wp:extent cx="6205220" cy="260985"/>
              <wp:effectExtent l="5080" t="508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220" cy="260985"/>
                      </a:xfrm>
                      <a:prstGeom prst="rect">
                        <a:avLst/>
                      </a:prstGeom>
                      <a:solidFill>
                        <a:srgbClr val="006600">
                          <a:alpha val="6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F8DA4C" w14:textId="77777777" w:rsidR="00A5228B" w:rsidRPr="00A55F7A" w:rsidRDefault="00A5228B" w:rsidP="00E553D9">
                          <w:pPr>
                            <w:jc w:val="center"/>
                            <w:rPr>
                              <w:rFonts w:asciiTheme="majorHAnsi" w:hAnsiTheme="majorHAnsi" w:cstheme="majorBidi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E325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.7pt;margin-top:12.4pt;width:488.6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" fillcolor="#060" stroked="f">
              <v:fill opacity="39321f"/>
              <v:textbox>
                <w:txbxContent>
                  <w:p w14:paraId="13F8DA4C" w14:textId="77777777" w:rsidR="00E553D9" w:rsidRPr="00A55F7A" w:rsidRDefault="00000000" w:rsidP="00E553D9">
                    <w:pPr>
                      <w:jc w:val="center"/>
                      <w:rPr>
                        <w:rFonts w:asciiTheme="majorHAnsi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1F36D4A" w14:textId="77777777" w:rsidR="00A5228B" w:rsidRDefault="00A5228B" w:rsidP="00E553D9">
    <w:pPr>
      <w:pStyle w:val="Header"/>
      <w:jc w:val="center"/>
    </w:pPr>
  </w:p>
  <w:p w14:paraId="62B47E68" w14:textId="77777777" w:rsidR="00A5228B" w:rsidRDefault="00A522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45BE9"/>
    <w:multiLevelType w:val="hybridMultilevel"/>
    <w:tmpl w:val="B906B572"/>
    <w:lvl w:ilvl="0" w:tplc="00947CD6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259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D0"/>
    <w:rsid w:val="000557EA"/>
    <w:rsid w:val="00085732"/>
    <w:rsid w:val="001064B8"/>
    <w:rsid w:val="00174A11"/>
    <w:rsid w:val="00191E6E"/>
    <w:rsid w:val="002D603C"/>
    <w:rsid w:val="00307F35"/>
    <w:rsid w:val="0032223F"/>
    <w:rsid w:val="0038500A"/>
    <w:rsid w:val="003D28F7"/>
    <w:rsid w:val="003E5D65"/>
    <w:rsid w:val="004C0750"/>
    <w:rsid w:val="0051342E"/>
    <w:rsid w:val="006009CA"/>
    <w:rsid w:val="00606779"/>
    <w:rsid w:val="0065537D"/>
    <w:rsid w:val="006819F8"/>
    <w:rsid w:val="006956F9"/>
    <w:rsid w:val="006C6723"/>
    <w:rsid w:val="006F0E1E"/>
    <w:rsid w:val="00707937"/>
    <w:rsid w:val="00711663"/>
    <w:rsid w:val="00745B7B"/>
    <w:rsid w:val="0075713F"/>
    <w:rsid w:val="007A1510"/>
    <w:rsid w:val="0086218D"/>
    <w:rsid w:val="00933991"/>
    <w:rsid w:val="009554D0"/>
    <w:rsid w:val="00984140"/>
    <w:rsid w:val="00991D49"/>
    <w:rsid w:val="009A515E"/>
    <w:rsid w:val="00A10D9D"/>
    <w:rsid w:val="00A5228B"/>
    <w:rsid w:val="00B275CA"/>
    <w:rsid w:val="00B51774"/>
    <w:rsid w:val="00B52ED4"/>
    <w:rsid w:val="00BC20B5"/>
    <w:rsid w:val="00BF4D81"/>
    <w:rsid w:val="00C3241F"/>
    <w:rsid w:val="00CE7F26"/>
    <w:rsid w:val="00DF5FDC"/>
    <w:rsid w:val="00E1707B"/>
    <w:rsid w:val="00E3724D"/>
    <w:rsid w:val="00E879B7"/>
    <w:rsid w:val="00EC65C9"/>
    <w:rsid w:val="00F81182"/>
    <w:rsid w:val="00F979BE"/>
    <w:rsid w:val="00FE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CCFAAD"/>
  <w15:chartTrackingRefBased/>
  <w15:docId w15:val="{9B5856AA-5B35-7F49-9D57-6018D726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4D0"/>
    <w:pPr>
      <w:spacing w:after="200" w:line="276" w:lineRule="auto"/>
    </w:pPr>
    <w:rPr>
      <w:rFonts w:eastAsiaTheme="minorEastAsia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4D0"/>
    <w:rPr>
      <w:rFonts w:eastAsiaTheme="minorEastAsia"/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955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3861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6A1E033-CB09-4C86-A3B4-78AD4A7A40A6}"/>
</file>

<file path=customXml/itemProps2.xml><?xml version="1.0" encoding="utf-8"?>
<ds:datastoreItem xmlns:ds="http://schemas.openxmlformats.org/officeDocument/2006/customXml" ds:itemID="{48C07C7E-61FF-4569-8E68-0A176BEB03FF}"/>
</file>

<file path=customXml/itemProps3.xml><?xml version="1.0" encoding="utf-8"?>
<ds:datastoreItem xmlns:ds="http://schemas.openxmlformats.org/officeDocument/2006/customXml" ds:itemID="{A1B5A0D4-2019-4184-9191-80D1473499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Danyal Hasnain</dc:creator>
  <cp:keywords/>
  <dc:description/>
  <cp:lastModifiedBy>muzammil pasha</cp:lastModifiedBy>
  <cp:revision>2</cp:revision>
  <cp:lastPrinted>2024-04-30T13:16:00Z</cp:lastPrinted>
  <dcterms:created xsi:type="dcterms:W3CDTF">2024-05-01T15:02:00Z</dcterms:created>
  <dcterms:modified xsi:type="dcterms:W3CDTF">2024-05-01T15:02:00Z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