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6424" w14:textId="62649B9B" w:rsidR="008C2BA5" w:rsidRPr="003A09F7" w:rsidRDefault="008C2BA5" w:rsidP="008C2BA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مداخلة وفد سلطنة عمان عند 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استعراض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 التقرير الوطني </w:t>
      </w:r>
      <w:r w:rsidR="00FB59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ل</w:t>
      </w:r>
      <w:r w:rsidR="00493C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لجمهورية ا</w:t>
      </w:r>
      <w:r w:rsidR="00FB59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ليمن</w:t>
      </w:r>
      <w:r w:rsidR="00493C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ية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الموافق</w:t>
      </w:r>
      <w:r w:rsidR="00B3681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ليوم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 xml:space="preserve"> </w:t>
      </w:r>
      <w:r w:rsidR="004455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ال</w:t>
      </w:r>
      <w:r w:rsidR="00B36811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أ</w:t>
      </w:r>
      <w:r w:rsidR="004455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ربعاء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</w:t>
      </w:r>
      <w:r w:rsidR="007969E9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01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</w:t>
      </w:r>
      <w:r w:rsidR="007969E9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مايو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2024</w:t>
      </w:r>
    </w:p>
    <w:p w14:paraId="26FC75D9" w14:textId="77777777" w:rsidR="008C2BA5" w:rsidRPr="003A09F7" w:rsidRDefault="008C2BA5" w:rsidP="008C2BA5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  <w:t>سعادة الرئيس،</w:t>
      </w:r>
    </w:p>
    <w:p w14:paraId="3E41DC37" w14:textId="6A98300B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OM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>يسرني أن أرحب برئيس وف</w:t>
      </w:r>
      <w:r w:rsidR="005602B6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493C96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جمهورية </w:t>
      </w:r>
      <w:r w:rsidR="00FB590F">
        <w:rPr>
          <w:rFonts w:ascii="Simplified Arabic" w:hAnsi="Simplified Arabic" w:cs="Simplified Arabic" w:hint="cs"/>
          <w:sz w:val="32"/>
          <w:szCs w:val="32"/>
          <w:rtl/>
          <w:lang w:bidi="ar-OM"/>
        </w:rPr>
        <w:t>اليمن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5D6CEA">
        <w:rPr>
          <w:rFonts w:ascii="Simplified Arabic" w:hAnsi="Simplified Arabic" w:cs="Simplified Arabic" w:hint="cs"/>
          <w:sz w:val="32"/>
          <w:szCs w:val="32"/>
          <w:rtl/>
          <w:lang w:bidi="ar-OM"/>
        </w:rPr>
        <w:t>الشقيقة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>ونثمن جهود بلاده في إعداد التقرير الوطني، والمنهجية التشاركية المتبعة في التعامل مع آلية الاستعراض الدوري الشامل في جولته الرابعة.</w:t>
      </w:r>
    </w:p>
    <w:p w14:paraId="7FAA0521" w14:textId="7777777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TN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سعادة الرئيس،</w:t>
      </w:r>
    </w:p>
    <w:p w14:paraId="707C331E" w14:textId="3B4F6444" w:rsidR="00496383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لقد اطلع وفد بلادي على التقرير الوطني </w:t>
      </w:r>
      <w:r w:rsidR="00493C96">
        <w:rPr>
          <w:rFonts w:ascii="Simplified Arabic" w:hAnsi="Simplified Arabic" w:cs="Simplified Arabic" w:hint="cs"/>
          <w:sz w:val="32"/>
          <w:szCs w:val="32"/>
          <w:rtl/>
        </w:rPr>
        <w:t xml:space="preserve">للجمهورية </w:t>
      </w:r>
      <w:r w:rsidR="00493C96">
        <w:rPr>
          <w:rFonts w:ascii="Simplified Arabic" w:hAnsi="Simplified Arabic" w:cs="Simplified Arabic" w:hint="cs"/>
          <w:sz w:val="32"/>
          <w:szCs w:val="32"/>
          <w:rtl/>
          <w:lang w:bidi="ar-OM"/>
        </w:rPr>
        <w:t>ا</w:t>
      </w:r>
      <w:r w:rsidR="00FB590F">
        <w:rPr>
          <w:rFonts w:ascii="Simplified Arabic" w:hAnsi="Simplified Arabic" w:cs="Simplified Arabic" w:hint="cs"/>
          <w:sz w:val="32"/>
          <w:szCs w:val="32"/>
          <w:rtl/>
          <w:lang w:bidi="ar-OM"/>
        </w:rPr>
        <w:t>ليمن</w:t>
      </w:r>
      <w:r w:rsidR="00493C96">
        <w:rPr>
          <w:rFonts w:ascii="Simplified Arabic" w:hAnsi="Simplified Arabic" w:cs="Simplified Arabic" w:hint="cs"/>
          <w:sz w:val="32"/>
          <w:szCs w:val="32"/>
          <w:rtl/>
          <w:lang w:bidi="ar-OM"/>
        </w:rPr>
        <w:t>ية</w:t>
      </w:r>
      <w:r w:rsidR="00FB590F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الشقيقة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5F07DD">
        <w:rPr>
          <w:rFonts w:ascii="Simplified Arabic" w:hAnsi="Simplified Arabic" w:cs="Simplified Arabic" w:hint="cs"/>
          <w:sz w:val="32"/>
          <w:szCs w:val="32"/>
          <w:rtl/>
          <w:lang w:bidi="ar-OM"/>
        </w:rPr>
        <w:t>و</w:t>
      </w:r>
      <w:r w:rsidR="009516DB">
        <w:rPr>
          <w:rFonts w:ascii="Simplified Arabic" w:hAnsi="Simplified Arabic" w:cs="Simplified Arabic" w:hint="cs"/>
          <w:sz w:val="32"/>
          <w:szCs w:val="32"/>
          <w:rtl/>
          <w:lang w:bidi="ar-TN"/>
        </w:rPr>
        <w:t>يرحب</w:t>
      </w:r>
      <w:r w:rsidR="00756C0E" w:rsidRPr="00756C0E">
        <w:rPr>
          <w:rtl/>
        </w:rPr>
        <w:t xml:space="preserve"> </w:t>
      </w:r>
      <w:r w:rsidR="00756C0E" w:rsidRPr="00756C0E">
        <w:rPr>
          <w:rFonts w:hint="cs"/>
          <w:sz w:val="32"/>
          <w:szCs w:val="32"/>
          <w:rtl/>
        </w:rPr>
        <w:t xml:space="preserve">بالتقدم المحرز في تنفيذ الاتفاق المبرم </w:t>
      </w:r>
      <w:r w:rsidR="000405C6">
        <w:rPr>
          <w:rFonts w:hint="cs"/>
          <w:sz w:val="32"/>
          <w:szCs w:val="32"/>
          <w:rtl/>
        </w:rPr>
        <w:t>مع</w:t>
      </w:r>
      <w:r w:rsidR="00756C0E" w:rsidRPr="00756C0E">
        <w:rPr>
          <w:rFonts w:hint="cs"/>
          <w:sz w:val="32"/>
          <w:szCs w:val="32"/>
          <w:rtl/>
        </w:rPr>
        <w:t xml:space="preserve"> الأمم المتحدة بخصوص عدم تجنيد الأطفال في النزاعات المسلحة.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14A343EE" w14:textId="70AB2375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وفي إطار التفاعل والحوار البناء يوصي وفد بلادي بالتالي:</w:t>
      </w:r>
    </w:p>
    <w:p w14:paraId="5671CEF0" w14:textId="35DE0C68" w:rsidR="008C2BA5" w:rsidRPr="003A09F7" w:rsidRDefault="008C2BA5" w:rsidP="00B8425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أولا،</w:t>
      </w:r>
      <w:r w:rsidR="00756C0E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بمزيد التطبيق الصارم ل</w:t>
      </w:r>
      <w:r w:rsidR="00416CB9">
        <w:rPr>
          <w:rFonts w:ascii="Simplified Arabic" w:hAnsi="Simplified Arabic" w:cs="Simplified Arabic" w:hint="cs"/>
          <w:sz w:val="32"/>
          <w:szCs w:val="32"/>
          <w:rtl/>
          <w:lang w:bidi="ar-QA"/>
        </w:rPr>
        <w:t>ل</w:t>
      </w:r>
      <w:r w:rsidR="00756C0E">
        <w:rPr>
          <w:rFonts w:ascii="Simplified Arabic" w:hAnsi="Simplified Arabic" w:cs="Simplified Arabic" w:hint="cs"/>
          <w:sz w:val="32"/>
          <w:szCs w:val="32"/>
          <w:rtl/>
          <w:lang w:bidi="ar-QA"/>
        </w:rPr>
        <w:t>قرارات التي تمنع تجنيد الطفال في النزاعات المسلحة.</w:t>
      </w:r>
    </w:p>
    <w:p w14:paraId="671C9FFB" w14:textId="6F1F239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ثانيا،</w:t>
      </w:r>
      <w:r w:rsidR="000405C6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  <w:r w:rsidR="00756C0E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مواصلة </w:t>
      </w:r>
      <w:r w:rsidR="000405C6">
        <w:rPr>
          <w:rFonts w:ascii="Simplified Arabic" w:hAnsi="Simplified Arabic" w:cs="Simplified Arabic" w:hint="cs"/>
          <w:sz w:val="32"/>
          <w:szCs w:val="32"/>
          <w:rtl/>
          <w:lang w:bidi="ar-QA"/>
        </w:rPr>
        <w:t>اعتماد</w:t>
      </w:r>
      <w:r w:rsidR="00756C0E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مبدأ مبدا اللامركزية بالعمل الإغاثي لضمان وصول المساعدات لمستحقيها</w:t>
      </w:r>
      <w:r w:rsidR="001A0109">
        <w:rPr>
          <w:rFonts w:ascii="Simplified Arabic" w:hAnsi="Simplified Arabic" w:cs="Simplified Arabic" w:hint="cs"/>
          <w:sz w:val="32"/>
          <w:szCs w:val="32"/>
          <w:rtl/>
          <w:lang w:val="fr-CH" w:bidi="ar-QA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3601FAA6" w14:textId="3B9F5993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وفي الختام </w:t>
      </w:r>
      <w:r w:rsidR="000405C6" w:rsidRPr="003A09F7">
        <w:rPr>
          <w:rFonts w:ascii="Simplified Arabic" w:hAnsi="Simplified Arabic" w:cs="Simplified Arabic" w:hint="cs"/>
          <w:sz w:val="32"/>
          <w:szCs w:val="32"/>
          <w:rtl/>
        </w:rPr>
        <w:t xml:space="preserve">نتمنى </w:t>
      </w:r>
      <w:r w:rsidR="000405C6" w:rsidRPr="00B84259">
        <w:rPr>
          <w:rFonts w:ascii="Simplified Arabic" w:hAnsi="Simplified Arabic" w:cs="Simplified Arabic" w:hint="cs"/>
          <w:sz w:val="32"/>
          <w:szCs w:val="32"/>
          <w:rtl/>
          <w:lang w:bidi="ar-OM"/>
        </w:rPr>
        <w:t>للجمهورية</w:t>
      </w:r>
      <w:r w:rsidR="00493C9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93C96">
        <w:rPr>
          <w:rFonts w:ascii="Simplified Arabic" w:hAnsi="Simplified Arabic" w:cs="Simplified Arabic" w:hint="cs"/>
          <w:sz w:val="32"/>
          <w:szCs w:val="32"/>
          <w:rtl/>
          <w:lang w:bidi="ar-OM"/>
        </w:rPr>
        <w:t>اليمنية الشقيقة</w:t>
      </w:r>
      <w:r w:rsidR="00FB590F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>كل التوفيق في استعراض</w:t>
      </w:r>
      <w:r w:rsidR="00493C96">
        <w:rPr>
          <w:rFonts w:ascii="Simplified Arabic" w:hAnsi="Simplified Arabic" w:cs="Simplified Arabic" w:hint="cs"/>
          <w:sz w:val="32"/>
          <w:szCs w:val="32"/>
          <w:rtl/>
        </w:rPr>
        <w:t xml:space="preserve"> تقريرها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 الدوري الشامل.</w:t>
      </w:r>
    </w:p>
    <w:p w14:paraId="04F983AE" w14:textId="7777777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وشكرا سعادة الرئيس.</w:t>
      </w:r>
    </w:p>
    <w:p w14:paraId="733D67B9" w14:textId="77777777" w:rsidR="008C2BA5" w:rsidRDefault="008C2BA5" w:rsidP="005602B6">
      <w:pPr>
        <w:bidi/>
        <w:jc w:val="both"/>
      </w:pPr>
    </w:p>
    <w:p w14:paraId="15C12948" w14:textId="77777777" w:rsidR="008C2BA5" w:rsidRDefault="008C2BA5" w:rsidP="008C2BA5"/>
    <w:p w14:paraId="2E597969" w14:textId="77777777" w:rsidR="008C2BA5" w:rsidRDefault="008C2BA5" w:rsidP="008C2BA5"/>
    <w:p w14:paraId="6519C674" w14:textId="77777777" w:rsidR="00E45DBF" w:rsidRDefault="00E45DBF"/>
    <w:sectPr w:rsidR="00E45DBF" w:rsidSect="00D83A5C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A5"/>
    <w:rsid w:val="000405C6"/>
    <w:rsid w:val="00073079"/>
    <w:rsid w:val="001114A9"/>
    <w:rsid w:val="00135BE2"/>
    <w:rsid w:val="00187CAB"/>
    <w:rsid w:val="00195CE7"/>
    <w:rsid w:val="001A0109"/>
    <w:rsid w:val="00222B93"/>
    <w:rsid w:val="002E7A22"/>
    <w:rsid w:val="00352BD7"/>
    <w:rsid w:val="00382DCF"/>
    <w:rsid w:val="003E63F1"/>
    <w:rsid w:val="00416CB9"/>
    <w:rsid w:val="00441F60"/>
    <w:rsid w:val="00445510"/>
    <w:rsid w:val="00481869"/>
    <w:rsid w:val="00493C96"/>
    <w:rsid w:val="00496383"/>
    <w:rsid w:val="00496D90"/>
    <w:rsid w:val="004E4A6E"/>
    <w:rsid w:val="005602B6"/>
    <w:rsid w:val="0057059D"/>
    <w:rsid w:val="005B672C"/>
    <w:rsid w:val="005D6CEA"/>
    <w:rsid w:val="005F07DD"/>
    <w:rsid w:val="00656D99"/>
    <w:rsid w:val="006B790E"/>
    <w:rsid w:val="006C1E0D"/>
    <w:rsid w:val="00731FB0"/>
    <w:rsid w:val="00734061"/>
    <w:rsid w:val="00745D1D"/>
    <w:rsid w:val="00746283"/>
    <w:rsid w:val="00747385"/>
    <w:rsid w:val="00756C0E"/>
    <w:rsid w:val="007969E9"/>
    <w:rsid w:val="007E11BC"/>
    <w:rsid w:val="007F279A"/>
    <w:rsid w:val="008944D3"/>
    <w:rsid w:val="008C2BA5"/>
    <w:rsid w:val="009516DB"/>
    <w:rsid w:val="00A07CC9"/>
    <w:rsid w:val="00A2436D"/>
    <w:rsid w:val="00A8613A"/>
    <w:rsid w:val="00AC0365"/>
    <w:rsid w:val="00B07D79"/>
    <w:rsid w:val="00B1439E"/>
    <w:rsid w:val="00B177E9"/>
    <w:rsid w:val="00B36811"/>
    <w:rsid w:val="00B60F3C"/>
    <w:rsid w:val="00B84259"/>
    <w:rsid w:val="00BE08AE"/>
    <w:rsid w:val="00C327F7"/>
    <w:rsid w:val="00C4180F"/>
    <w:rsid w:val="00C61D78"/>
    <w:rsid w:val="00C950AF"/>
    <w:rsid w:val="00CC44A3"/>
    <w:rsid w:val="00D02A91"/>
    <w:rsid w:val="00D22FDE"/>
    <w:rsid w:val="00D27E05"/>
    <w:rsid w:val="00D324E1"/>
    <w:rsid w:val="00D35812"/>
    <w:rsid w:val="00D61670"/>
    <w:rsid w:val="00D83A5C"/>
    <w:rsid w:val="00D842C0"/>
    <w:rsid w:val="00D86931"/>
    <w:rsid w:val="00DD457B"/>
    <w:rsid w:val="00E45DBF"/>
    <w:rsid w:val="00EA0551"/>
    <w:rsid w:val="00EC6B9A"/>
    <w:rsid w:val="00ED6D01"/>
    <w:rsid w:val="00EE160D"/>
    <w:rsid w:val="00EF3AC9"/>
    <w:rsid w:val="00F23CF8"/>
    <w:rsid w:val="00FB48B1"/>
    <w:rsid w:val="00FB590F"/>
    <w:rsid w:val="00FE12F0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0AF0"/>
  <w15:chartTrackingRefBased/>
  <w15:docId w15:val="{A0C2F41D-B26E-4B1C-AF59-96E628D2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BA5"/>
  </w:style>
  <w:style w:type="paragraph" w:styleId="Titre1">
    <w:name w:val="heading 1"/>
    <w:basedOn w:val="Normal"/>
    <w:next w:val="Normal"/>
    <w:link w:val="Titre1Car"/>
    <w:uiPriority w:val="9"/>
    <w:qFormat/>
    <w:rsid w:val="008C2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2B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2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2B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2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2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2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2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2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2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2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2BA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2BA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2B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2B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2B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2B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2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2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2B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2B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2BA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2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2BA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2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AB2E8D6-BFD2-4436-ADE0-AB9D3A14BD84}"/>
</file>

<file path=customXml/itemProps2.xml><?xml version="1.0" encoding="utf-8"?>
<ds:datastoreItem xmlns:ds="http://schemas.openxmlformats.org/officeDocument/2006/customXml" ds:itemID="{70392543-19A0-4DD2-A541-E47740E4B32C}"/>
</file>

<file path=customXml/itemProps3.xml><?xml version="1.0" encoding="utf-8"?>
<ds:datastoreItem xmlns:ds="http://schemas.openxmlformats.org/officeDocument/2006/customXml" ds:itemID="{6CD27493-E2A4-49EC-904C-A4617DAFC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Malek</dc:creator>
  <cp:keywords/>
  <dc:description/>
  <cp:lastModifiedBy>Ahmed HAMADA</cp:lastModifiedBy>
  <cp:revision>10</cp:revision>
  <cp:lastPrinted>2024-01-23T11:13:00Z</cp:lastPrinted>
  <dcterms:created xsi:type="dcterms:W3CDTF">2024-04-18T09:43:00Z</dcterms:created>
  <dcterms:modified xsi:type="dcterms:W3CDTF">2024-04-22T10:30:00Z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