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95315" w14:textId="77777777" w:rsidR="00457B6B" w:rsidRPr="00E81626" w:rsidRDefault="0091037E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 w:rsidRPr="0091037E">
        <w:rPr>
          <w:rFonts w:ascii="Arial" w:hAnsi="Arial" w:cs="Arial"/>
          <w:b/>
          <w:bCs/>
          <w:noProof/>
          <w:u w:val="single"/>
          <w:lang w:val="et-EE" w:eastAsia="et-EE"/>
        </w:rPr>
        <w:drawing>
          <wp:inline distT="0" distB="0" distL="0" distR="0" wp14:anchorId="3A1757A9" wp14:editId="2C8AC071">
            <wp:extent cx="5760720" cy="655320"/>
            <wp:effectExtent l="0" t="0" r="0" b="0"/>
            <wp:docPr id="2" name="Picture 2" descr="S:\RVIO\2.büroo\Inimõigused\HRC 2026-2028\Logo\_U╠łRO-inimo╠āiguste-log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RVIO\2.büroo\Inimõigused\HRC 2026-2028\Logo\_U╠łRO-inimo╠āiguste-logo_BLAC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50ABF" w14:textId="77777777" w:rsidR="00904C54" w:rsidRDefault="00904C54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</w:p>
    <w:p w14:paraId="1FAA0B1E" w14:textId="77777777" w:rsidR="00F66ADE" w:rsidRPr="0080496B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80496B">
        <w:rPr>
          <w:rFonts w:ascii="Arial" w:eastAsiaTheme="minorEastAsia" w:hAnsi="Arial" w:cs="Arial"/>
          <w:b/>
          <w:lang w:val="en-GB" w:eastAsia="de-AT"/>
        </w:rPr>
        <w:t xml:space="preserve">Universal Periodic Review of </w:t>
      </w:r>
      <w:r w:rsidR="00093236">
        <w:rPr>
          <w:rFonts w:ascii="Arial" w:eastAsiaTheme="minorEastAsia" w:hAnsi="Arial" w:cs="Arial"/>
          <w:b/>
          <w:lang w:val="en-GB" w:eastAsia="de-AT"/>
        </w:rPr>
        <w:t xml:space="preserve">the </w:t>
      </w:r>
      <w:r w:rsidR="00A07A1F">
        <w:rPr>
          <w:rFonts w:ascii="Arial" w:eastAsiaTheme="minorEastAsia" w:hAnsi="Arial" w:cs="Arial"/>
          <w:b/>
          <w:lang w:val="en-GB" w:eastAsia="de-AT"/>
        </w:rPr>
        <w:t>Yemen</w:t>
      </w:r>
    </w:p>
    <w:p w14:paraId="59794D8C" w14:textId="77777777" w:rsidR="004A166B" w:rsidRPr="0080496B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80496B">
        <w:rPr>
          <w:rFonts w:ascii="Arial" w:eastAsiaTheme="minorEastAsia" w:hAnsi="Arial" w:cs="Arial"/>
          <w:b/>
          <w:lang w:val="en-GB" w:eastAsia="de-AT"/>
        </w:rPr>
        <w:t xml:space="preserve"> </w:t>
      </w:r>
      <w:r w:rsidR="00A07A1F">
        <w:rPr>
          <w:rFonts w:ascii="Arial" w:eastAsiaTheme="minorEastAsia" w:hAnsi="Arial" w:cs="Arial"/>
          <w:b/>
          <w:lang w:val="en-GB" w:eastAsia="de-AT"/>
        </w:rPr>
        <w:t>1</w:t>
      </w:r>
      <w:r w:rsidR="006E3111">
        <w:rPr>
          <w:rFonts w:ascii="Arial" w:eastAsiaTheme="minorEastAsia" w:hAnsi="Arial" w:cs="Arial"/>
          <w:b/>
          <w:lang w:val="en-GB" w:eastAsia="de-AT"/>
        </w:rPr>
        <w:t xml:space="preserve"> May</w:t>
      </w:r>
      <w:r w:rsidRPr="0080496B">
        <w:rPr>
          <w:rFonts w:ascii="Arial" w:eastAsiaTheme="minorEastAsia" w:hAnsi="Arial" w:cs="Arial"/>
          <w:b/>
          <w:lang w:val="en-GB" w:eastAsia="de-AT"/>
        </w:rPr>
        <w:t xml:space="preserve"> 202</w:t>
      </w:r>
      <w:r w:rsidR="0080496B" w:rsidRPr="0080496B">
        <w:rPr>
          <w:rFonts w:ascii="Arial" w:eastAsiaTheme="minorEastAsia" w:hAnsi="Arial" w:cs="Arial"/>
          <w:b/>
          <w:lang w:val="en-GB" w:eastAsia="de-AT"/>
        </w:rPr>
        <w:t>4</w:t>
      </w:r>
    </w:p>
    <w:p w14:paraId="1DA0D0EC" w14:textId="77777777" w:rsidR="004A166B" w:rsidRPr="0080496B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80496B">
        <w:rPr>
          <w:rFonts w:ascii="Arial" w:eastAsiaTheme="minorEastAsia" w:hAnsi="Arial" w:cs="Arial"/>
          <w:b/>
          <w:lang w:val="en-GB" w:eastAsia="de-AT"/>
        </w:rPr>
        <w:t>Intervention by the delegation of Estonia</w:t>
      </w:r>
    </w:p>
    <w:p w14:paraId="3D7BB823" w14:textId="77777777" w:rsidR="004A166B" w:rsidRPr="0080496B" w:rsidRDefault="004A166B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14:paraId="4E53FEB7" w14:textId="77777777" w:rsidR="001057EB" w:rsidRPr="0080496B" w:rsidRDefault="004A166B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 w:rsidRPr="0080496B">
        <w:rPr>
          <w:rFonts w:ascii="Arial" w:eastAsiaTheme="minorEastAsia" w:hAnsi="Arial" w:cs="Arial"/>
          <w:lang w:val="en-GB" w:eastAsia="de-AT"/>
        </w:rPr>
        <w:t>Estonia welcomes the delegation of</w:t>
      </w:r>
      <w:r w:rsidR="00D4793C">
        <w:rPr>
          <w:rFonts w:ascii="Arial" w:eastAsiaTheme="minorEastAsia" w:hAnsi="Arial" w:cs="Arial"/>
          <w:lang w:val="en-GB" w:eastAsia="de-AT"/>
        </w:rPr>
        <w:t xml:space="preserve"> the </w:t>
      </w:r>
      <w:r w:rsidR="00A07A1F">
        <w:rPr>
          <w:rFonts w:ascii="Arial" w:eastAsiaTheme="minorEastAsia" w:hAnsi="Arial" w:cs="Arial"/>
          <w:lang w:val="en-GB" w:eastAsia="de-AT"/>
        </w:rPr>
        <w:t>Yemen</w:t>
      </w:r>
      <w:r w:rsidRPr="0080496B">
        <w:rPr>
          <w:rFonts w:ascii="Arial" w:eastAsiaTheme="minorEastAsia" w:hAnsi="Arial" w:cs="Arial"/>
          <w:lang w:val="en-GB" w:eastAsia="de-AT"/>
        </w:rPr>
        <w:t xml:space="preserve"> to its fourth UPR</w:t>
      </w:r>
      <w:r w:rsidR="001A2AB7">
        <w:rPr>
          <w:rFonts w:ascii="Arial" w:eastAsiaTheme="minorEastAsia" w:hAnsi="Arial" w:cs="Arial"/>
          <w:lang w:val="en-GB" w:eastAsia="de-AT"/>
        </w:rPr>
        <w:t xml:space="preserve"> and</w:t>
      </w:r>
      <w:r w:rsidRPr="0080496B">
        <w:rPr>
          <w:rFonts w:ascii="Arial" w:eastAsiaTheme="minorEastAsia" w:hAnsi="Arial" w:cs="Arial"/>
          <w:lang w:val="en-GB" w:eastAsia="de-AT"/>
        </w:rPr>
        <w:t xml:space="preserve"> thank</w:t>
      </w:r>
      <w:r w:rsidR="001A2AB7">
        <w:rPr>
          <w:rFonts w:ascii="Arial" w:eastAsiaTheme="minorEastAsia" w:hAnsi="Arial" w:cs="Arial"/>
          <w:lang w:val="en-GB" w:eastAsia="de-AT"/>
        </w:rPr>
        <w:t>s</w:t>
      </w:r>
      <w:r w:rsidRPr="0080496B">
        <w:rPr>
          <w:rFonts w:ascii="Arial" w:eastAsiaTheme="minorEastAsia" w:hAnsi="Arial" w:cs="Arial"/>
          <w:lang w:val="en-GB" w:eastAsia="de-AT"/>
        </w:rPr>
        <w:t xml:space="preserve"> for </w:t>
      </w:r>
      <w:r w:rsidR="00A07A1F">
        <w:rPr>
          <w:rFonts w:ascii="Arial" w:eastAsiaTheme="minorEastAsia" w:hAnsi="Arial" w:cs="Arial"/>
          <w:lang w:val="en-GB" w:eastAsia="de-AT"/>
        </w:rPr>
        <w:t xml:space="preserve">the presentation of </w:t>
      </w:r>
      <w:r w:rsidR="00690A29">
        <w:rPr>
          <w:rFonts w:ascii="Arial" w:eastAsiaTheme="minorEastAsia" w:hAnsi="Arial" w:cs="Arial"/>
          <w:lang w:val="en-GB" w:eastAsia="de-AT"/>
        </w:rPr>
        <w:t>its</w:t>
      </w:r>
      <w:r w:rsidR="00A07A1F">
        <w:rPr>
          <w:rFonts w:ascii="Arial" w:eastAsiaTheme="minorEastAsia" w:hAnsi="Arial" w:cs="Arial"/>
          <w:lang w:val="en-GB" w:eastAsia="de-AT"/>
        </w:rPr>
        <w:t xml:space="preserve"> </w:t>
      </w:r>
      <w:r w:rsidRPr="0080496B">
        <w:rPr>
          <w:rFonts w:ascii="Arial" w:eastAsiaTheme="minorEastAsia" w:hAnsi="Arial" w:cs="Arial"/>
          <w:lang w:val="en-GB" w:eastAsia="de-AT"/>
        </w:rPr>
        <w:t>national report.</w:t>
      </w:r>
      <w:r w:rsidR="00117958" w:rsidRPr="0080496B">
        <w:rPr>
          <w:rFonts w:ascii="Arial" w:hAnsi="Arial" w:cs="Arial"/>
          <w:lang w:val="en-GB"/>
        </w:rPr>
        <w:t xml:space="preserve"> </w:t>
      </w:r>
    </w:p>
    <w:p w14:paraId="075F90D2" w14:textId="77777777" w:rsidR="0005017E" w:rsidRDefault="0005017E" w:rsidP="00EE3A8A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14:paraId="78436FB3" w14:textId="5A45A490" w:rsidR="00E867AA" w:rsidRDefault="002E0B15" w:rsidP="00EE3A8A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 w:rsidRPr="002E0B15">
        <w:rPr>
          <w:rFonts w:ascii="Arial" w:eastAsiaTheme="minorEastAsia" w:hAnsi="Arial" w:cs="Arial"/>
          <w:lang w:val="en-US" w:eastAsia="de-AT"/>
        </w:rPr>
        <w:t xml:space="preserve">We remain deeply concerned by the situation in Yemen, the humanitarian crisis, and the suffering of the Yemeni people. </w:t>
      </w:r>
      <w:r w:rsidR="0042504F">
        <w:rPr>
          <w:rFonts w:ascii="Arial" w:eastAsiaTheme="minorEastAsia" w:hAnsi="Arial" w:cs="Arial"/>
          <w:lang w:val="en-US" w:eastAsia="de-AT"/>
        </w:rPr>
        <w:t xml:space="preserve">We condemn the violations </w:t>
      </w:r>
      <w:r w:rsidR="0042504F" w:rsidRPr="0042504F">
        <w:rPr>
          <w:rFonts w:ascii="Arial" w:eastAsiaTheme="minorEastAsia" w:hAnsi="Arial" w:cs="Arial"/>
          <w:lang w:val="en-US" w:eastAsia="de-AT"/>
        </w:rPr>
        <w:t>of international human rights law and international humanitarian law.</w:t>
      </w:r>
      <w:r w:rsidR="0042504F" w:rsidRPr="002E0B15">
        <w:rPr>
          <w:rFonts w:ascii="Arial" w:eastAsiaTheme="minorEastAsia" w:hAnsi="Arial" w:cs="Arial"/>
          <w:lang w:val="en-US" w:eastAsia="de-AT"/>
        </w:rPr>
        <w:t xml:space="preserve"> </w:t>
      </w:r>
      <w:r w:rsidRPr="002E0B15">
        <w:rPr>
          <w:rFonts w:ascii="Arial" w:eastAsiaTheme="minorEastAsia" w:hAnsi="Arial" w:cs="Arial"/>
          <w:lang w:val="en-US" w:eastAsia="de-AT"/>
        </w:rPr>
        <w:t xml:space="preserve">In particular, we are gravely disturbed by </w:t>
      </w:r>
      <w:r w:rsidR="002B235D">
        <w:rPr>
          <w:rFonts w:ascii="Arial" w:eastAsiaTheme="minorEastAsia" w:hAnsi="Arial" w:cs="Arial"/>
          <w:lang w:val="en-US" w:eastAsia="de-AT"/>
        </w:rPr>
        <w:t xml:space="preserve">systematic violations of </w:t>
      </w:r>
      <w:r w:rsidR="0042504F">
        <w:rPr>
          <w:rFonts w:ascii="Arial" w:eastAsiaTheme="minorEastAsia" w:hAnsi="Arial" w:cs="Arial"/>
          <w:lang w:val="en-US" w:eastAsia="de-AT"/>
        </w:rPr>
        <w:t xml:space="preserve">the rights of </w:t>
      </w:r>
      <w:r w:rsidR="002B235D">
        <w:rPr>
          <w:rFonts w:ascii="Arial" w:eastAsiaTheme="minorEastAsia" w:hAnsi="Arial" w:cs="Arial"/>
          <w:lang w:val="en-US" w:eastAsia="de-AT"/>
        </w:rPr>
        <w:t>women and girls</w:t>
      </w:r>
      <w:r w:rsidR="00F1292A">
        <w:rPr>
          <w:rFonts w:ascii="Arial" w:eastAsiaTheme="minorEastAsia" w:hAnsi="Arial" w:cs="Arial"/>
          <w:lang w:val="en-US" w:eastAsia="de-AT"/>
        </w:rPr>
        <w:t xml:space="preserve"> and </w:t>
      </w:r>
      <w:r w:rsidR="00345C7B">
        <w:rPr>
          <w:rFonts w:ascii="Arial" w:eastAsiaTheme="minorEastAsia" w:hAnsi="Arial" w:cs="Arial"/>
          <w:lang w:val="en-US" w:eastAsia="de-AT"/>
        </w:rPr>
        <w:t xml:space="preserve">by </w:t>
      </w:r>
      <w:r w:rsidR="00F1292A">
        <w:rPr>
          <w:rFonts w:ascii="Arial" w:eastAsiaTheme="minorEastAsia" w:hAnsi="Arial" w:cs="Arial"/>
          <w:lang w:val="en-US" w:eastAsia="de-AT"/>
        </w:rPr>
        <w:t>their widespread discrimination</w:t>
      </w:r>
      <w:r w:rsidRPr="002E0B15">
        <w:rPr>
          <w:rFonts w:ascii="Arial" w:eastAsiaTheme="minorEastAsia" w:hAnsi="Arial" w:cs="Arial"/>
          <w:lang w:val="en-US" w:eastAsia="de-AT"/>
        </w:rPr>
        <w:t xml:space="preserve">. </w:t>
      </w:r>
    </w:p>
    <w:p w14:paraId="4E2114B2" w14:textId="77777777" w:rsidR="00AF098E" w:rsidRDefault="00AF098E" w:rsidP="00EE3A8A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14:paraId="6623D571" w14:textId="5A065B3F" w:rsidR="00093236" w:rsidRDefault="005C133F" w:rsidP="00EE3A8A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 w:rsidRPr="005C133F">
        <w:rPr>
          <w:rFonts w:ascii="Arial" w:eastAsiaTheme="minorEastAsia" w:hAnsi="Arial" w:cs="Arial"/>
          <w:lang w:val="en-US" w:eastAsia="de-AT"/>
        </w:rPr>
        <w:t xml:space="preserve">We are troubled by reports of the ongoing </w:t>
      </w:r>
      <w:r w:rsidR="000C4C17" w:rsidRPr="000C4C17">
        <w:rPr>
          <w:rFonts w:ascii="Arial" w:eastAsiaTheme="minorEastAsia" w:hAnsi="Arial" w:cs="Arial"/>
          <w:lang w:eastAsia="de-AT"/>
        </w:rPr>
        <w:t>acts of violence, threats</w:t>
      </w:r>
      <w:r w:rsidR="000C4C17">
        <w:rPr>
          <w:rFonts w:ascii="Arial" w:eastAsiaTheme="minorEastAsia" w:hAnsi="Arial" w:cs="Arial"/>
          <w:lang w:eastAsia="de-AT"/>
        </w:rPr>
        <w:t xml:space="preserve"> and</w:t>
      </w:r>
      <w:r w:rsidR="000C4C17" w:rsidRPr="000C4C17">
        <w:rPr>
          <w:rFonts w:ascii="Arial" w:eastAsiaTheme="minorEastAsia" w:hAnsi="Arial" w:cs="Arial"/>
          <w:lang w:eastAsia="de-AT"/>
        </w:rPr>
        <w:t xml:space="preserve"> harassment </w:t>
      </w:r>
      <w:r w:rsidRPr="005C133F">
        <w:rPr>
          <w:rFonts w:ascii="Arial" w:eastAsiaTheme="minorEastAsia" w:hAnsi="Arial" w:cs="Arial"/>
          <w:lang w:val="en-US" w:eastAsia="de-AT"/>
        </w:rPr>
        <w:t xml:space="preserve">against journalists </w:t>
      </w:r>
      <w:r w:rsidR="00E03451">
        <w:rPr>
          <w:rFonts w:ascii="Arial" w:eastAsiaTheme="minorEastAsia" w:hAnsi="Arial" w:cs="Arial"/>
          <w:lang w:val="en-US" w:eastAsia="de-AT"/>
        </w:rPr>
        <w:t xml:space="preserve">and media workers </w:t>
      </w:r>
      <w:r w:rsidRPr="005C133F">
        <w:rPr>
          <w:rFonts w:ascii="Arial" w:eastAsiaTheme="minorEastAsia" w:hAnsi="Arial" w:cs="Arial"/>
          <w:lang w:val="en-US" w:eastAsia="de-AT"/>
        </w:rPr>
        <w:t>in Yemen</w:t>
      </w:r>
      <w:r w:rsidR="00407BDB">
        <w:rPr>
          <w:rFonts w:ascii="Arial" w:eastAsiaTheme="minorEastAsia" w:hAnsi="Arial" w:cs="Arial"/>
          <w:lang w:val="en-US" w:eastAsia="de-AT"/>
        </w:rPr>
        <w:t xml:space="preserve"> and we</w:t>
      </w:r>
      <w:r w:rsidRPr="005C133F">
        <w:rPr>
          <w:rFonts w:ascii="Arial" w:eastAsiaTheme="minorEastAsia" w:hAnsi="Arial" w:cs="Arial"/>
          <w:lang w:val="en-US" w:eastAsia="de-AT"/>
        </w:rPr>
        <w:t xml:space="preserve"> strongly condemn all </w:t>
      </w:r>
      <w:r w:rsidR="00E03451">
        <w:rPr>
          <w:rFonts w:ascii="Arial" w:eastAsiaTheme="minorEastAsia" w:hAnsi="Arial" w:cs="Arial"/>
          <w:lang w:val="en-US" w:eastAsia="de-AT"/>
        </w:rPr>
        <w:t xml:space="preserve">such </w:t>
      </w:r>
      <w:r w:rsidR="00787931">
        <w:rPr>
          <w:rFonts w:ascii="Arial" w:eastAsiaTheme="minorEastAsia" w:hAnsi="Arial" w:cs="Arial"/>
          <w:lang w:val="en-US" w:eastAsia="de-AT"/>
        </w:rPr>
        <w:t xml:space="preserve">intentional acts </w:t>
      </w:r>
      <w:r w:rsidR="00123668" w:rsidRPr="00123668">
        <w:rPr>
          <w:rFonts w:ascii="Arial" w:eastAsiaTheme="minorEastAsia" w:hAnsi="Arial" w:cs="Arial"/>
          <w:lang w:val="en-US" w:eastAsia="de-AT"/>
        </w:rPr>
        <w:t>against journalists</w:t>
      </w:r>
      <w:r w:rsidR="000B0B81">
        <w:rPr>
          <w:rFonts w:ascii="Arial" w:eastAsiaTheme="minorEastAsia" w:hAnsi="Arial" w:cs="Arial"/>
          <w:lang w:val="en-US" w:eastAsia="de-AT"/>
        </w:rPr>
        <w:t>.</w:t>
      </w:r>
    </w:p>
    <w:p w14:paraId="07C035A8" w14:textId="77777777" w:rsidR="00AF098E" w:rsidRPr="00593CC6" w:rsidRDefault="00AF098E" w:rsidP="00EE3A8A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14:paraId="73D72D31" w14:textId="5BEAD818" w:rsidR="001E6200" w:rsidRDefault="00824C36" w:rsidP="00E867AA">
      <w:pPr>
        <w:spacing w:after="120" w:line="360" w:lineRule="auto"/>
        <w:jc w:val="both"/>
        <w:rPr>
          <w:rFonts w:ascii="Arial" w:eastAsiaTheme="minorEastAsia" w:hAnsi="Arial" w:cs="Arial"/>
          <w:lang w:val="en-GB" w:eastAsia="de-AT"/>
        </w:rPr>
      </w:pPr>
      <w:r>
        <w:rPr>
          <w:rFonts w:ascii="Arial" w:eastAsiaTheme="minorEastAsia" w:hAnsi="Arial" w:cs="Arial"/>
          <w:lang w:val="en-GB" w:eastAsia="de-AT"/>
        </w:rPr>
        <w:t>We</w:t>
      </w:r>
      <w:r w:rsidR="00593CC6" w:rsidRPr="00593CC6">
        <w:rPr>
          <w:rFonts w:ascii="Arial" w:eastAsiaTheme="minorEastAsia" w:hAnsi="Arial" w:cs="Arial"/>
          <w:lang w:val="en-GB" w:eastAsia="de-AT"/>
        </w:rPr>
        <w:t xml:space="preserve"> </w:t>
      </w:r>
      <w:r w:rsidR="00E03451">
        <w:rPr>
          <w:rFonts w:ascii="Arial" w:eastAsiaTheme="minorEastAsia" w:hAnsi="Arial" w:cs="Arial"/>
          <w:lang w:val="en-GB" w:eastAsia="de-AT"/>
        </w:rPr>
        <w:t xml:space="preserve">would like to </w:t>
      </w:r>
      <w:r w:rsidR="00593CC6" w:rsidRPr="00593CC6">
        <w:rPr>
          <w:rFonts w:ascii="Arial" w:eastAsiaTheme="minorEastAsia" w:hAnsi="Arial" w:cs="Arial"/>
          <w:lang w:val="en-GB" w:eastAsia="de-AT"/>
        </w:rPr>
        <w:t>recommend to</w:t>
      </w:r>
      <w:r w:rsidR="00E03451">
        <w:rPr>
          <w:rFonts w:ascii="Arial" w:eastAsiaTheme="minorEastAsia" w:hAnsi="Arial" w:cs="Arial"/>
          <w:lang w:val="en-GB" w:eastAsia="de-AT"/>
        </w:rPr>
        <w:t xml:space="preserve"> Yemen to</w:t>
      </w:r>
      <w:r w:rsidR="00782179">
        <w:rPr>
          <w:rFonts w:ascii="Arial" w:eastAsiaTheme="minorEastAsia" w:hAnsi="Arial" w:cs="Arial"/>
          <w:lang w:val="en-GB" w:eastAsia="de-AT"/>
        </w:rPr>
        <w:t>:</w:t>
      </w:r>
    </w:p>
    <w:p w14:paraId="20EDB5BA" w14:textId="77777777" w:rsidR="00F53905" w:rsidRPr="00F53905" w:rsidRDefault="00F53905" w:rsidP="00B76807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F53905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en-GB"/>
        </w:rPr>
        <w:t>nd</w:t>
      </w:r>
      <w:r w:rsidRPr="00F53905">
        <w:rPr>
          <w:rFonts w:ascii="Arial" w:hAnsi="Arial" w:cs="Arial"/>
          <w:lang w:val="en-GB"/>
        </w:rPr>
        <w:t xml:space="preserve"> the recruitment and use of children by armed forces</w:t>
      </w:r>
      <w:r w:rsidR="00C12271">
        <w:rPr>
          <w:rFonts w:ascii="Arial" w:hAnsi="Arial" w:cs="Arial"/>
          <w:lang w:val="en-GB"/>
        </w:rPr>
        <w:t xml:space="preserve">, release all children from duty and ensure that they have access to protection and reintegration programs; </w:t>
      </w:r>
    </w:p>
    <w:p w14:paraId="643B1283" w14:textId="0746CAB3" w:rsidR="00F35017" w:rsidRPr="00E004C7" w:rsidRDefault="000316FD" w:rsidP="00FC76F7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FC76F7">
        <w:rPr>
          <w:rFonts w:ascii="Arial" w:hAnsi="Arial" w:cs="Arial"/>
        </w:rPr>
        <w:t>criminalize all forms of gender-based violence against women, including sexual harassment, domestic violence</w:t>
      </w:r>
      <w:r w:rsidR="00EF580A">
        <w:rPr>
          <w:rFonts w:ascii="Arial" w:hAnsi="Arial" w:cs="Arial"/>
        </w:rPr>
        <w:t xml:space="preserve">, </w:t>
      </w:r>
      <w:bookmarkStart w:id="0" w:name="_GoBack"/>
      <w:bookmarkEnd w:id="0"/>
      <w:r w:rsidRPr="00FC76F7">
        <w:rPr>
          <w:rFonts w:ascii="Arial" w:hAnsi="Arial" w:cs="Arial"/>
        </w:rPr>
        <w:t>m</w:t>
      </w:r>
      <w:r w:rsidR="008B0340" w:rsidRPr="00FC76F7">
        <w:rPr>
          <w:rFonts w:ascii="Arial" w:hAnsi="Arial" w:cs="Arial"/>
        </w:rPr>
        <w:t>arital rape</w:t>
      </w:r>
      <w:r w:rsidR="00EF580A">
        <w:rPr>
          <w:rFonts w:ascii="Arial" w:hAnsi="Arial" w:cs="Arial"/>
        </w:rPr>
        <w:t>, child,</w:t>
      </w:r>
      <w:r w:rsidR="00EF580A" w:rsidRPr="00EF58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F580A" w:rsidRPr="00EF580A">
        <w:rPr>
          <w:rFonts w:ascii="Arial" w:hAnsi="Arial" w:cs="Arial"/>
          <w:lang w:val="en-GB"/>
        </w:rPr>
        <w:t xml:space="preserve">early or forced marriage </w:t>
      </w:r>
      <w:r w:rsidR="00EF580A">
        <w:rPr>
          <w:rFonts w:ascii="Arial" w:hAnsi="Arial" w:cs="Arial"/>
          <w:lang w:val="en-GB"/>
        </w:rPr>
        <w:t>and</w:t>
      </w:r>
      <w:r w:rsidR="00EF580A" w:rsidRPr="00EF580A">
        <w:rPr>
          <w:rFonts w:ascii="Arial" w:hAnsi="Arial" w:cs="Arial"/>
          <w:lang w:val="en-GB"/>
        </w:rPr>
        <w:t xml:space="preserve"> female genital mutilation</w:t>
      </w:r>
      <w:r w:rsidR="008B0340" w:rsidRPr="00FC76F7">
        <w:rPr>
          <w:rFonts w:ascii="Arial" w:hAnsi="Arial" w:cs="Arial"/>
        </w:rPr>
        <w:t>, without exemptions;</w:t>
      </w:r>
    </w:p>
    <w:p w14:paraId="4942092D" w14:textId="22F61AE5" w:rsidR="00151505" w:rsidRDefault="007C2533" w:rsidP="00A5369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>
        <w:rPr>
          <w:rFonts w:ascii="Arial" w:hAnsi="Arial" w:cs="Arial"/>
        </w:rPr>
        <w:t>establish a</w:t>
      </w:r>
      <w:r w:rsidR="004B795B">
        <w:rPr>
          <w:rFonts w:ascii="Arial" w:hAnsi="Arial" w:cs="Arial"/>
        </w:rPr>
        <w:t>n official</w:t>
      </w:r>
      <w:r>
        <w:rPr>
          <w:rFonts w:ascii="Arial" w:hAnsi="Arial" w:cs="Arial"/>
        </w:rPr>
        <w:t xml:space="preserve"> moratorium on executions and </w:t>
      </w:r>
      <w:r w:rsidR="000B3D3E" w:rsidRPr="000B3D3E">
        <w:rPr>
          <w:rFonts w:ascii="Arial" w:hAnsi="Arial" w:cs="Arial"/>
        </w:rPr>
        <w:t xml:space="preserve">ratify </w:t>
      </w:r>
      <w:r w:rsidR="004067C6" w:rsidRPr="000B3D3E">
        <w:rPr>
          <w:rFonts w:ascii="Arial" w:eastAsiaTheme="minorEastAsia" w:hAnsi="Arial" w:cs="Arial"/>
          <w:lang w:val="en-GB" w:eastAsia="de-AT"/>
        </w:rPr>
        <w:t xml:space="preserve">the  </w:t>
      </w:r>
      <w:r w:rsidR="0042504F" w:rsidRPr="0042504F">
        <w:rPr>
          <w:rFonts w:ascii="Arial" w:eastAsiaTheme="minorEastAsia" w:hAnsi="Arial" w:cs="Arial"/>
          <w:lang w:val="en-GB" w:eastAsia="de-AT"/>
        </w:rPr>
        <w:t xml:space="preserve">Second </w:t>
      </w:r>
      <w:r w:rsidR="004067C6" w:rsidRPr="000B3D3E">
        <w:rPr>
          <w:rFonts w:ascii="Arial" w:eastAsiaTheme="minorEastAsia" w:hAnsi="Arial" w:cs="Arial"/>
          <w:lang w:val="en-GB" w:eastAsia="de-AT"/>
        </w:rPr>
        <w:t xml:space="preserve">Optional Protocol to the </w:t>
      </w:r>
      <w:r w:rsidR="0042504F" w:rsidRPr="0042504F">
        <w:rPr>
          <w:rFonts w:ascii="Arial" w:eastAsiaTheme="minorEastAsia" w:hAnsi="Arial" w:cs="Arial"/>
          <w:lang w:val="en-GB" w:eastAsia="de-AT"/>
        </w:rPr>
        <w:t>International Covenant on Civil and Political Rights</w:t>
      </w:r>
      <w:r w:rsidR="00C054CE">
        <w:rPr>
          <w:rFonts w:ascii="Arial" w:eastAsiaTheme="minorEastAsia" w:hAnsi="Arial" w:cs="Arial"/>
          <w:lang w:val="en-GB" w:eastAsia="de-AT"/>
        </w:rPr>
        <w:t>.</w:t>
      </w:r>
    </w:p>
    <w:p w14:paraId="0566D82C" w14:textId="77777777" w:rsidR="00DB06AC" w:rsidRDefault="00DB06AC" w:rsidP="00FC76F7">
      <w:pPr>
        <w:pStyle w:val="ListParagraph"/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14:paraId="557FB4C6" w14:textId="77777777" w:rsidR="002518A0" w:rsidRPr="009F470D" w:rsidRDefault="004A166B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 w:rsidRPr="009F470D">
        <w:rPr>
          <w:rFonts w:ascii="Arial" w:eastAsiaTheme="minorEastAsia" w:hAnsi="Arial" w:cs="Arial"/>
          <w:lang w:val="en-GB" w:eastAsia="de-AT"/>
        </w:rPr>
        <w:t>Estonia wishes to the delegation of</w:t>
      </w:r>
      <w:r w:rsidR="00D4793C">
        <w:rPr>
          <w:rFonts w:ascii="Arial" w:eastAsiaTheme="minorEastAsia" w:hAnsi="Arial" w:cs="Arial"/>
          <w:lang w:val="en-GB" w:eastAsia="de-AT"/>
        </w:rPr>
        <w:t xml:space="preserve"> the </w:t>
      </w:r>
      <w:r w:rsidR="007C2533">
        <w:rPr>
          <w:rFonts w:ascii="Arial" w:eastAsiaTheme="minorEastAsia" w:hAnsi="Arial" w:cs="Arial"/>
          <w:lang w:val="en-GB" w:eastAsia="de-AT"/>
        </w:rPr>
        <w:t>Yemen</w:t>
      </w:r>
      <w:r w:rsidRPr="009F470D">
        <w:rPr>
          <w:rFonts w:ascii="Arial" w:eastAsiaTheme="minorEastAsia" w:hAnsi="Arial" w:cs="Arial"/>
          <w:lang w:val="en-GB" w:eastAsia="de-AT"/>
        </w:rPr>
        <w:t xml:space="preserve"> a success</w:t>
      </w:r>
      <w:r w:rsidR="001E11D9">
        <w:rPr>
          <w:rFonts w:ascii="Arial" w:eastAsiaTheme="minorEastAsia" w:hAnsi="Arial" w:cs="Arial"/>
          <w:lang w:val="en-GB" w:eastAsia="de-AT"/>
        </w:rPr>
        <w:t xml:space="preserve">ful </w:t>
      </w:r>
      <w:r w:rsidRPr="009F470D">
        <w:rPr>
          <w:rFonts w:ascii="Arial" w:eastAsiaTheme="minorEastAsia" w:hAnsi="Arial" w:cs="Arial"/>
          <w:lang w:val="en-GB" w:eastAsia="de-AT"/>
        </w:rPr>
        <w:t>review.</w:t>
      </w:r>
    </w:p>
    <w:p w14:paraId="1F46F0E4" w14:textId="77777777" w:rsidR="004E2E41" w:rsidRDefault="004E2E41" w:rsidP="00E81626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6E34D529" w14:textId="61380799" w:rsidR="002B235D" w:rsidRPr="00D978A9" w:rsidRDefault="00797836" w:rsidP="00D978A9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9F470D">
        <w:rPr>
          <w:rFonts w:ascii="Arial" w:hAnsi="Arial" w:cs="Arial"/>
          <w:lang w:val="en-GB"/>
        </w:rPr>
        <w:t>Thank you</w:t>
      </w:r>
      <w:r w:rsidR="00D4793C">
        <w:rPr>
          <w:rFonts w:ascii="Arial" w:hAnsi="Arial" w:cs="Arial"/>
          <w:lang w:val="en-GB"/>
        </w:rPr>
        <w:t>!</w:t>
      </w:r>
    </w:p>
    <w:p w14:paraId="7BE277B5" w14:textId="77777777" w:rsidR="000A57DB" w:rsidRPr="006A0235" w:rsidRDefault="000A57DB" w:rsidP="00FC7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57DB" w:rsidRPr="006A02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5126B" w14:textId="77777777" w:rsidR="00302243" w:rsidRDefault="00302243" w:rsidP="000C50C4">
      <w:pPr>
        <w:spacing w:after="0" w:line="240" w:lineRule="auto"/>
      </w:pPr>
      <w:r>
        <w:separator/>
      </w:r>
    </w:p>
  </w:endnote>
  <w:endnote w:type="continuationSeparator" w:id="0">
    <w:p w14:paraId="7E384664" w14:textId="77777777" w:rsidR="00302243" w:rsidRDefault="00302243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03647" w14:textId="77777777" w:rsidR="00302243" w:rsidRDefault="00302243" w:rsidP="000C50C4">
      <w:pPr>
        <w:spacing w:after="0" w:line="240" w:lineRule="auto"/>
      </w:pPr>
      <w:r>
        <w:separator/>
      </w:r>
    </w:p>
  </w:footnote>
  <w:footnote w:type="continuationSeparator" w:id="0">
    <w:p w14:paraId="10BEDE67" w14:textId="77777777" w:rsidR="00302243" w:rsidRDefault="00302243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428C"/>
    <w:multiLevelType w:val="hybridMultilevel"/>
    <w:tmpl w:val="7FE628E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102D4"/>
    <w:multiLevelType w:val="hybridMultilevel"/>
    <w:tmpl w:val="634A6BAA"/>
    <w:lvl w:ilvl="0" w:tplc="AE2444D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FB1F76"/>
    <w:multiLevelType w:val="hybridMultilevel"/>
    <w:tmpl w:val="26D40E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9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316FD"/>
    <w:rsid w:val="00031EFE"/>
    <w:rsid w:val="000357AC"/>
    <w:rsid w:val="0005017E"/>
    <w:rsid w:val="0007278F"/>
    <w:rsid w:val="000805F3"/>
    <w:rsid w:val="00091B65"/>
    <w:rsid w:val="00092C85"/>
    <w:rsid w:val="00093236"/>
    <w:rsid w:val="000A1F0A"/>
    <w:rsid w:val="000A57DB"/>
    <w:rsid w:val="000B0B81"/>
    <w:rsid w:val="000B3D3E"/>
    <w:rsid w:val="000B4AA4"/>
    <w:rsid w:val="000C4C17"/>
    <w:rsid w:val="000C50C4"/>
    <w:rsid w:val="000D59CA"/>
    <w:rsid w:val="000F5682"/>
    <w:rsid w:val="0010253A"/>
    <w:rsid w:val="00105664"/>
    <w:rsid w:val="001057EB"/>
    <w:rsid w:val="00111192"/>
    <w:rsid w:val="001116AB"/>
    <w:rsid w:val="00113799"/>
    <w:rsid w:val="001147AF"/>
    <w:rsid w:val="00117958"/>
    <w:rsid w:val="00123668"/>
    <w:rsid w:val="00151505"/>
    <w:rsid w:val="001845FD"/>
    <w:rsid w:val="001854E0"/>
    <w:rsid w:val="00187456"/>
    <w:rsid w:val="001904E6"/>
    <w:rsid w:val="00194BC7"/>
    <w:rsid w:val="001965D5"/>
    <w:rsid w:val="001A02B2"/>
    <w:rsid w:val="001A2AB7"/>
    <w:rsid w:val="001A5D91"/>
    <w:rsid w:val="001B0365"/>
    <w:rsid w:val="001B47E9"/>
    <w:rsid w:val="001B601C"/>
    <w:rsid w:val="001C1FF0"/>
    <w:rsid w:val="001D737F"/>
    <w:rsid w:val="001E11D9"/>
    <w:rsid w:val="001E6200"/>
    <w:rsid w:val="001F11CA"/>
    <w:rsid w:val="002150F6"/>
    <w:rsid w:val="00223FCC"/>
    <w:rsid w:val="00231749"/>
    <w:rsid w:val="00237A81"/>
    <w:rsid w:val="0024136B"/>
    <w:rsid w:val="002511ED"/>
    <w:rsid w:val="002518A0"/>
    <w:rsid w:val="00251C3F"/>
    <w:rsid w:val="00263130"/>
    <w:rsid w:val="00267A07"/>
    <w:rsid w:val="002817B6"/>
    <w:rsid w:val="002819EB"/>
    <w:rsid w:val="002872D9"/>
    <w:rsid w:val="002947CF"/>
    <w:rsid w:val="002A34E3"/>
    <w:rsid w:val="002A4B6D"/>
    <w:rsid w:val="002B235D"/>
    <w:rsid w:val="002E0B15"/>
    <w:rsid w:val="002F008F"/>
    <w:rsid w:val="002F30CC"/>
    <w:rsid w:val="00301864"/>
    <w:rsid w:val="00302243"/>
    <w:rsid w:val="003242A4"/>
    <w:rsid w:val="003305DF"/>
    <w:rsid w:val="00345C7B"/>
    <w:rsid w:val="0034730B"/>
    <w:rsid w:val="0037029C"/>
    <w:rsid w:val="003755C1"/>
    <w:rsid w:val="00375893"/>
    <w:rsid w:val="00387C16"/>
    <w:rsid w:val="003937F0"/>
    <w:rsid w:val="003B2C8D"/>
    <w:rsid w:val="003D00A0"/>
    <w:rsid w:val="003D3E15"/>
    <w:rsid w:val="004067C6"/>
    <w:rsid w:val="00406929"/>
    <w:rsid w:val="00406F06"/>
    <w:rsid w:val="00407BDB"/>
    <w:rsid w:val="004208BB"/>
    <w:rsid w:val="00423855"/>
    <w:rsid w:val="0042504F"/>
    <w:rsid w:val="004361CF"/>
    <w:rsid w:val="00443D42"/>
    <w:rsid w:val="0044685E"/>
    <w:rsid w:val="00447B2C"/>
    <w:rsid w:val="00453485"/>
    <w:rsid w:val="00457B6B"/>
    <w:rsid w:val="00487911"/>
    <w:rsid w:val="0049262D"/>
    <w:rsid w:val="00494117"/>
    <w:rsid w:val="004A166B"/>
    <w:rsid w:val="004B2B50"/>
    <w:rsid w:val="004B6AD0"/>
    <w:rsid w:val="004B795B"/>
    <w:rsid w:val="004D65C2"/>
    <w:rsid w:val="004E2E41"/>
    <w:rsid w:val="004E5634"/>
    <w:rsid w:val="00511D7B"/>
    <w:rsid w:val="00527E52"/>
    <w:rsid w:val="00546A25"/>
    <w:rsid w:val="005507E6"/>
    <w:rsid w:val="005563DD"/>
    <w:rsid w:val="005833CD"/>
    <w:rsid w:val="00587877"/>
    <w:rsid w:val="00593CC6"/>
    <w:rsid w:val="0059633B"/>
    <w:rsid w:val="005A525A"/>
    <w:rsid w:val="005B50CF"/>
    <w:rsid w:val="005C133F"/>
    <w:rsid w:val="005C451D"/>
    <w:rsid w:val="005C6210"/>
    <w:rsid w:val="005D1E9C"/>
    <w:rsid w:val="005F0832"/>
    <w:rsid w:val="005F1FBF"/>
    <w:rsid w:val="00602ECE"/>
    <w:rsid w:val="00616F27"/>
    <w:rsid w:val="0062159E"/>
    <w:rsid w:val="006246E4"/>
    <w:rsid w:val="00626901"/>
    <w:rsid w:val="00654649"/>
    <w:rsid w:val="006574E7"/>
    <w:rsid w:val="0067430A"/>
    <w:rsid w:val="00680933"/>
    <w:rsid w:val="00690A29"/>
    <w:rsid w:val="006A0235"/>
    <w:rsid w:val="006B2AA7"/>
    <w:rsid w:val="006C7DE9"/>
    <w:rsid w:val="006E291C"/>
    <w:rsid w:val="006E3111"/>
    <w:rsid w:val="006E5D86"/>
    <w:rsid w:val="007161D2"/>
    <w:rsid w:val="0074001E"/>
    <w:rsid w:val="007425E2"/>
    <w:rsid w:val="007514BC"/>
    <w:rsid w:val="00751566"/>
    <w:rsid w:val="00767DE0"/>
    <w:rsid w:val="007714D1"/>
    <w:rsid w:val="00773C06"/>
    <w:rsid w:val="00782179"/>
    <w:rsid w:val="00783BF2"/>
    <w:rsid w:val="00784A5A"/>
    <w:rsid w:val="00787931"/>
    <w:rsid w:val="00797836"/>
    <w:rsid w:val="007978F9"/>
    <w:rsid w:val="007C2533"/>
    <w:rsid w:val="007C4372"/>
    <w:rsid w:val="007C798B"/>
    <w:rsid w:val="007D67D6"/>
    <w:rsid w:val="007E1822"/>
    <w:rsid w:val="007F14DD"/>
    <w:rsid w:val="007F284F"/>
    <w:rsid w:val="0080175C"/>
    <w:rsid w:val="00803EC7"/>
    <w:rsid w:val="0080496B"/>
    <w:rsid w:val="00805F9D"/>
    <w:rsid w:val="00824C36"/>
    <w:rsid w:val="0082594F"/>
    <w:rsid w:val="0082686E"/>
    <w:rsid w:val="00845E94"/>
    <w:rsid w:val="00864437"/>
    <w:rsid w:val="00871171"/>
    <w:rsid w:val="00876485"/>
    <w:rsid w:val="00883A02"/>
    <w:rsid w:val="0088536E"/>
    <w:rsid w:val="00887EB0"/>
    <w:rsid w:val="00891758"/>
    <w:rsid w:val="008A0240"/>
    <w:rsid w:val="008A2397"/>
    <w:rsid w:val="008B0340"/>
    <w:rsid w:val="008B2749"/>
    <w:rsid w:val="008B3C7C"/>
    <w:rsid w:val="008B71A7"/>
    <w:rsid w:val="008E02FC"/>
    <w:rsid w:val="008E3836"/>
    <w:rsid w:val="008E4FBE"/>
    <w:rsid w:val="008F313A"/>
    <w:rsid w:val="008F632D"/>
    <w:rsid w:val="00904C54"/>
    <w:rsid w:val="0091037E"/>
    <w:rsid w:val="00917D33"/>
    <w:rsid w:val="00943DC1"/>
    <w:rsid w:val="009469E0"/>
    <w:rsid w:val="00964EFC"/>
    <w:rsid w:val="00967058"/>
    <w:rsid w:val="00967884"/>
    <w:rsid w:val="00976D9E"/>
    <w:rsid w:val="00982C58"/>
    <w:rsid w:val="0099212C"/>
    <w:rsid w:val="00995DDF"/>
    <w:rsid w:val="009A4F54"/>
    <w:rsid w:val="009B5744"/>
    <w:rsid w:val="009D4FE7"/>
    <w:rsid w:val="009F470D"/>
    <w:rsid w:val="009F544C"/>
    <w:rsid w:val="00A05A6F"/>
    <w:rsid w:val="00A07A1F"/>
    <w:rsid w:val="00A23F21"/>
    <w:rsid w:val="00A27F46"/>
    <w:rsid w:val="00A35250"/>
    <w:rsid w:val="00A4429F"/>
    <w:rsid w:val="00A50DB0"/>
    <w:rsid w:val="00A51D91"/>
    <w:rsid w:val="00A77D44"/>
    <w:rsid w:val="00A87D7B"/>
    <w:rsid w:val="00A94647"/>
    <w:rsid w:val="00AC0A8E"/>
    <w:rsid w:val="00AD30BE"/>
    <w:rsid w:val="00AE0556"/>
    <w:rsid w:val="00AE3ADE"/>
    <w:rsid w:val="00AF098E"/>
    <w:rsid w:val="00AF2016"/>
    <w:rsid w:val="00B049E9"/>
    <w:rsid w:val="00B13242"/>
    <w:rsid w:val="00B16371"/>
    <w:rsid w:val="00B3021B"/>
    <w:rsid w:val="00B555ED"/>
    <w:rsid w:val="00B76807"/>
    <w:rsid w:val="00BA7AC0"/>
    <w:rsid w:val="00BB5BF8"/>
    <w:rsid w:val="00BC1631"/>
    <w:rsid w:val="00BC2922"/>
    <w:rsid w:val="00BD365D"/>
    <w:rsid w:val="00BD5410"/>
    <w:rsid w:val="00BD5DAF"/>
    <w:rsid w:val="00BF6995"/>
    <w:rsid w:val="00C0402B"/>
    <w:rsid w:val="00C054CE"/>
    <w:rsid w:val="00C12271"/>
    <w:rsid w:val="00C13618"/>
    <w:rsid w:val="00C40591"/>
    <w:rsid w:val="00C41A62"/>
    <w:rsid w:val="00C42116"/>
    <w:rsid w:val="00C448D5"/>
    <w:rsid w:val="00C74BA1"/>
    <w:rsid w:val="00C90118"/>
    <w:rsid w:val="00C9772D"/>
    <w:rsid w:val="00CA38C6"/>
    <w:rsid w:val="00CB37E9"/>
    <w:rsid w:val="00CB4BB0"/>
    <w:rsid w:val="00CC0CD6"/>
    <w:rsid w:val="00CC1AB1"/>
    <w:rsid w:val="00CD4A4F"/>
    <w:rsid w:val="00CE1423"/>
    <w:rsid w:val="00CF2B33"/>
    <w:rsid w:val="00D41DFC"/>
    <w:rsid w:val="00D4793C"/>
    <w:rsid w:val="00D47EF5"/>
    <w:rsid w:val="00D57C02"/>
    <w:rsid w:val="00D74930"/>
    <w:rsid w:val="00D74B92"/>
    <w:rsid w:val="00D76FF9"/>
    <w:rsid w:val="00D844DF"/>
    <w:rsid w:val="00D978A9"/>
    <w:rsid w:val="00DA138A"/>
    <w:rsid w:val="00DA1FE2"/>
    <w:rsid w:val="00DA2786"/>
    <w:rsid w:val="00DB0177"/>
    <w:rsid w:val="00DB06AC"/>
    <w:rsid w:val="00DB0CAD"/>
    <w:rsid w:val="00DB634D"/>
    <w:rsid w:val="00DD004D"/>
    <w:rsid w:val="00DD22B9"/>
    <w:rsid w:val="00DE19F9"/>
    <w:rsid w:val="00DE7980"/>
    <w:rsid w:val="00DF0697"/>
    <w:rsid w:val="00DF0A02"/>
    <w:rsid w:val="00E004C7"/>
    <w:rsid w:val="00E03451"/>
    <w:rsid w:val="00E1628D"/>
    <w:rsid w:val="00E45D2E"/>
    <w:rsid w:val="00E47E0E"/>
    <w:rsid w:val="00E57CE2"/>
    <w:rsid w:val="00E66D18"/>
    <w:rsid w:val="00E70752"/>
    <w:rsid w:val="00E81626"/>
    <w:rsid w:val="00E867AA"/>
    <w:rsid w:val="00EA6E7F"/>
    <w:rsid w:val="00EB6B47"/>
    <w:rsid w:val="00EB746C"/>
    <w:rsid w:val="00EC684A"/>
    <w:rsid w:val="00ED1E63"/>
    <w:rsid w:val="00ED2E8B"/>
    <w:rsid w:val="00ED7797"/>
    <w:rsid w:val="00EE3A8A"/>
    <w:rsid w:val="00EF580A"/>
    <w:rsid w:val="00EF72EF"/>
    <w:rsid w:val="00F1001A"/>
    <w:rsid w:val="00F1148C"/>
    <w:rsid w:val="00F1292A"/>
    <w:rsid w:val="00F13DA2"/>
    <w:rsid w:val="00F26B3C"/>
    <w:rsid w:val="00F35017"/>
    <w:rsid w:val="00F4746F"/>
    <w:rsid w:val="00F53905"/>
    <w:rsid w:val="00F66ADE"/>
    <w:rsid w:val="00F765B2"/>
    <w:rsid w:val="00FA313D"/>
    <w:rsid w:val="00FB312E"/>
    <w:rsid w:val="00FC1A23"/>
    <w:rsid w:val="00FC3C74"/>
    <w:rsid w:val="00FC76F7"/>
    <w:rsid w:val="00FD3C84"/>
    <w:rsid w:val="00FE7FEB"/>
    <w:rsid w:val="00FF04BC"/>
    <w:rsid w:val="00FF2BE1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6FFDD0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  <w:style w:type="paragraph" w:customStyle="1" w:styleId="Default">
    <w:name w:val="Default"/>
    <w:rsid w:val="001F11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t-EE" w:eastAsia="zh-CN"/>
    </w:rPr>
  </w:style>
  <w:style w:type="paragraph" w:styleId="NormalWeb">
    <w:name w:val="Normal (Web)"/>
    <w:basedOn w:val="Normal"/>
    <w:uiPriority w:val="99"/>
    <w:unhideWhenUsed/>
    <w:rsid w:val="00C4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bject">
    <w:name w:val="object"/>
    <w:basedOn w:val="DefaultParagraphFont"/>
    <w:rsid w:val="006A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3612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33593-1457-45D6-9EE2-F844AE78D03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AFC1FD-792B-4295-979B-7967CCDF1956}"/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06C8225E-C218-4110-9370-8EBA7D99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yannis.fotakis</dc:creator>
  <cp:lastModifiedBy>Arnika Kalbus</cp:lastModifiedBy>
  <cp:revision>4</cp:revision>
  <cp:lastPrinted>2018-05-08T21:00:00Z</cp:lastPrinted>
  <dcterms:created xsi:type="dcterms:W3CDTF">2024-04-24T14:17:00Z</dcterms:created>
  <dcterms:modified xsi:type="dcterms:W3CDTF">2024-04-25T09:58:00Z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0x010100DF004CF34C183848B8072EE70511862E</vt:lpwstr>
  </property>
</Properties>
</file>