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6E4868" w14:textId="77777777" w:rsidR="00AC069D" w:rsidRPr="00C60900" w:rsidRDefault="003C475D">
      <w:pPr>
        <w:jc w:val="center"/>
        <w:rPr>
          <w:rFonts w:ascii="Times New Roman" w:hAnsi="Times New Roman" w:cs="Times New Roman"/>
          <w:b/>
          <w:sz w:val="28"/>
          <w:szCs w:val="28"/>
          <w:lang w:val="en-US"/>
        </w:rPr>
      </w:pPr>
      <w:r w:rsidRPr="00C60900">
        <w:rPr>
          <w:noProof/>
          <w:sz w:val="28"/>
          <w:szCs w:val="28"/>
        </w:rPr>
        <w:object w:dxaOrig="1711" w:dyaOrig="1651" w14:anchorId="29C4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76.5pt" o:ole="" fillcolor="window">
            <v:imagedata r:id="rId8" o:title=""/>
          </v:shape>
          <o:OLEObject Type="Embed" ProgID="Word.Picture.8" ShapeID="_x0000_i1025" DrawAspect="Content" ObjectID="_1776574825" r:id="rId9"/>
        </w:object>
      </w:r>
    </w:p>
    <w:p w14:paraId="54DCA987" w14:textId="3A02E137" w:rsidR="008436B2" w:rsidRPr="00C60900" w:rsidRDefault="008B1607">
      <w:pPr>
        <w:jc w:val="center"/>
        <w:rPr>
          <w:rFonts w:ascii="Times New Roman" w:hAnsi="Times New Roman" w:cs="Times New Roman"/>
          <w:b/>
          <w:sz w:val="28"/>
          <w:szCs w:val="28"/>
          <w:lang w:val="en-US"/>
        </w:rPr>
      </w:pPr>
      <w:r>
        <w:rPr>
          <w:rFonts w:ascii="Times New Roman" w:hAnsi="Times New Roman" w:cs="Times New Roman"/>
          <w:b/>
          <w:sz w:val="28"/>
          <w:szCs w:val="28"/>
          <w:lang w:val="en-US"/>
        </w:rPr>
        <w:t>CLOSING REMARKS</w:t>
      </w:r>
      <w:r w:rsidR="008436B2" w:rsidRPr="00C60900">
        <w:rPr>
          <w:rFonts w:ascii="Times New Roman" w:hAnsi="Times New Roman" w:cs="Times New Roman"/>
          <w:b/>
          <w:sz w:val="28"/>
          <w:szCs w:val="28"/>
          <w:lang w:val="en-US"/>
        </w:rPr>
        <w:t xml:space="preserve"> BY H.E.</w:t>
      </w:r>
      <w:r w:rsidR="00974DEA">
        <w:rPr>
          <w:rFonts w:ascii="Times New Roman" w:hAnsi="Times New Roman" w:cs="Times New Roman"/>
          <w:b/>
          <w:sz w:val="28"/>
          <w:szCs w:val="28"/>
          <w:lang w:val="en-US"/>
        </w:rPr>
        <w:t xml:space="preserve"> MR.</w:t>
      </w:r>
      <w:r w:rsidR="008436B2" w:rsidRPr="00C60900">
        <w:rPr>
          <w:rFonts w:ascii="Times New Roman" w:hAnsi="Times New Roman" w:cs="Times New Roman"/>
          <w:b/>
          <w:sz w:val="28"/>
          <w:szCs w:val="28"/>
          <w:lang w:val="en-US"/>
        </w:rPr>
        <w:t xml:space="preserve"> </w:t>
      </w:r>
      <w:r w:rsidR="00602B10" w:rsidRPr="00C60900">
        <w:rPr>
          <w:rFonts w:ascii="Times New Roman" w:hAnsi="Times New Roman" w:cs="Times New Roman"/>
          <w:b/>
          <w:sz w:val="28"/>
          <w:szCs w:val="28"/>
          <w:lang w:val="en-US"/>
        </w:rPr>
        <w:t>DO HUNG VIET</w:t>
      </w:r>
      <w:r w:rsidR="008436B2" w:rsidRPr="00C60900">
        <w:rPr>
          <w:rFonts w:ascii="Times New Roman" w:hAnsi="Times New Roman" w:cs="Times New Roman"/>
          <w:b/>
          <w:sz w:val="28"/>
          <w:szCs w:val="28"/>
          <w:lang w:val="en-US"/>
        </w:rPr>
        <w:t>,</w:t>
      </w:r>
    </w:p>
    <w:p w14:paraId="30608187" w14:textId="77777777" w:rsidR="008436B2" w:rsidRPr="00C60900" w:rsidRDefault="008436B2">
      <w:pPr>
        <w:jc w:val="center"/>
        <w:rPr>
          <w:rFonts w:ascii="Times New Roman" w:hAnsi="Times New Roman" w:cs="Times New Roman"/>
          <w:b/>
          <w:sz w:val="28"/>
          <w:szCs w:val="28"/>
          <w:lang w:val="en-US"/>
        </w:rPr>
      </w:pPr>
      <w:r w:rsidRPr="00C60900">
        <w:rPr>
          <w:rFonts w:ascii="Times New Roman" w:hAnsi="Times New Roman" w:cs="Times New Roman"/>
          <w:b/>
          <w:sz w:val="28"/>
          <w:szCs w:val="28"/>
          <w:lang w:val="en-US"/>
        </w:rPr>
        <w:t xml:space="preserve">DEPUTY FOREIGN MINISTER, </w:t>
      </w:r>
    </w:p>
    <w:p w14:paraId="0155D796" w14:textId="77777777" w:rsidR="008436B2" w:rsidRPr="00C60900" w:rsidRDefault="008436B2">
      <w:pPr>
        <w:jc w:val="center"/>
        <w:rPr>
          <w:rFonts w:ascii="Times New Roman" w:hAnsi="Times New Roman" w:cs="Times New Roman"/>
          <w:b/>
          <w:sz w:val="28"/>
          <w:szCs w:val="28"/>
          <w:lang w:val="en-US"/>
        </w:rPr>
      </w:pPr>
      <w:r w:rsidRPr="00C60900">
        <w:rPr>
          <w:rFonts w:ascii="Times New Roman" w:hAnsi="Times New Roman" w:cs="Times New Roman"/>
          <w:b/>
          <w:sz w:val="28"/>
          <w:szCs w:val="28"/>
          <w:lang w:val="en-US"/>
        </w:rPr>
        <w:t xml:space="preserve">HEAD OF THE VIETNAMESE DELEGATION </w:t>
      </w:r>
    </w:p>
    <w:p w14:paraId="553C4A2A" w14:textId="77777777" w:rsidR="00DF40F7" w:rsidRPr="00C60900" w:rsidRDefault="00DF40F7" w:rsidP="00DF40F7">
      <w:pPr>
        <w:jc w:val="center"/>
        <w:rPr>
          <w:rFonts w:ascii="Times New Roman" w:hAnsi="Times New Roman" w:cs="Times New Roman"/>
          <w:b/>
          <w:i/>
          <w:iCs/>
          <w:sz w:val="28"/>
          <w:szCs w:val="28"/>
          <w:lang w:val="en-US"/>
        </w:rPr>
      </w:pPr>
    </w:p>
    <w:p w14:paraId="04F621B4" w14:textId="77777777" w:rsidR="008436B2" w:rsidRPr="00C60900" w:rsidRDefault="005D1FCF" w:rsidP="00DF40F7">
      <w:pPr>
        <w:jc w:val="center"/>
        <w:rPr>
          <w:rFonts w:ascii="Times New Roman" w:hAnsi="Times New Roman" w:cs="Times New Roman"/>
          <w:b/>
          <w:i/>
          <w:iCs/>
          <w:sz w:val="27"/>
          <w:szCs w:val="27"/>
          <w:lang w:val="en-US"/>
        </w:rPr>
      </w:pPr>
      <w:bookmarkStart w:id="0" w:name="_Hlk164366381"/>
      <w:r w:rsidRPr="00C60900">
        <w:rPr>
          <w:rFonts w:ascii="Times New Roman" w:hAnsi="Times New Roman" w:cs="Times New Roman"/>
          <w:b/>
          <w:i/>
          <w:iCs/>
          <w:sz w:val="27"/>
          <w:szCs w:val="27"/>
          <w:lang w:val="en-US"/>
        </w:rPr>
        <w:t>A</w:t>
      </w:r>
      <w:r w:rsidR="00DF40F7" w:rsidRPr="00C60900">
        <w:rPr>
          <w:rFonts w:ascii="Times New Roman" w:hAnsi="Times New Roman" w:cs="Times New Roman"/>
          <w:b/>
          <w:i/>
          <w:iCs/>
          <w:sz w:val="27"/>
          <w:szCs w:val="27"/>
          <w:lang w:val="en-US"/>
        </w:rPr>
        <w:t xml:space="preserve">t the review of Viet Nam’s National Report </w:t>
      </w:r>
      <w:r w:rsidRPr="00C60900">
        <w:rPr>
          <w:rFonts w:ascii="Times New Roman" w:hAnsi="Times New Roman" w:cs="Times New Roman"/>
          <w:b/>
          <w:i/>
          <w:iCs/>
          <w:sz w:val="27"/>
          <w:szCs w:val="27"/>
          <w:lang w:val="en-US"/>
        </w:rPr>
        <w:t xml:space="preserve"> </w:t>
      </w:r>
    </w:p>
    <w:p w14:paraId="7177994E" w14:textId="77777777" w:rsidR="00DF40F7" w:rsidRPr="00C60900" w:rsidRDefault="00DF40F7" w:rsidP="00141341">
      <w:pPr>
        <w:ind w:firstLine="180"/>
        <w:jc w:val="center"/>
        <w:rPr>
          <w:rFonts w:ascii="Times New Roman" w:hAnsi="Times New Roman" w:cs="Times New Roman"/>
          <w:b/>
          <w:bCs/>
          <w:i/>
          <w:sz w:val="27"/>
          <w:szCs w:val="27"/>
          <w:lang w:val="en-US"/>
        </w:rPr>
      </w:pPr>
      <w:r w:rsidRPr="00C60900">
        <w:rPr>
          <w:rFonts w:ascii="Times New Roman" w:hAnsi="Times New Roman" w:cs="Times New Roman"/>
          <w:b/>
          <w:bCs/>
          <w:i/>
          <w:sz w:val="27"/>
          <w:szCs w:val="27"/>
          <w:lang w:val="en-US"/>
        </w:rPr>
        <w:t>a</w:t>
      </w:r>
      <w:r w:rsidR="00017E4D" w:rsidRPr="00C60900">
        <w:rPr>
          <w:rFonts w:ascii="Times New Roman" w:hAnsi="Times New Roman" w:cs="Times New Roman"/>
          <w:b/>
          <w:bCs/>
          <w:i/>
          <w:sz w:val="27"/>
          <w:szCs w:val="27"/>
          <w:lang w:val="en-US"/>
        </w:rPr>
        <w:t xml:space="preserve">t the </w:t>
      </w:r>
      <w:r w:rsidR="00602B10" w:rsidRPr="00C60900">
        <w:rPr>
          <w:rFonts w:ascii="Times New Roman" w:hAnsi="Times New Roman" w:cs="Times New Roman"/>
          <w:b/>
          <w:bCs/>
          <w:i/>
          <w:sz w:val="27"/>
          <w:szCs w:val="27"/>
          <w:lang w:val="en-US"/>
        </w:rPr>
        <w:t>46th</w:t>
      </w:r>
      <w:r w:rsidR="008436B2" w:rsidRPr="00C60900">
        <w:rPr>
          <w:rFonts w:ascii="Times New Roman" w:hAnsi="Times New Roman" w:cs="Times New Roman"/>
          <w:b/>
          <w:bCs/>
          <w:i/>
          <w:sz w:val="27"/>
          <w:szCs w:val="27"/>
          <w:lang w:val="en-US"/>
        </w:rPr>
        <w:t xml:space="preserve"> session of the Working Group on the Universal Periodic Review</w:t>
      </w:r>
    </w:p>
    <w:bookmarkEnd w:id="0"/>
    <w:p w14:paraId="144137E7" w14:textId="77777777" w:rsidR="008436B2" w:rsidRPr="00C60900" w:rsidRDefault="00DF40F7">
      <w:pPr>
        <w:spacing w:before="120" w:after="120"/>
        <w:jc w:val="center"/>
        <w:rPr>
          <w:rFonts w:ascii="Times New Roman" w:hAnsi="Times New Roman" w:cs="Times New Roman"/>
          <w:iCs/>
          <w:sz w:val="28"/>
          <w:szCs w:val="28"/>
          <w:lang w:val="en-US"/>
        </w:rPr>
      </w:pPr>
      <w:r w:rsidRPr="00C60900">
        <w:rPr>
          <w:rFonts w:ascii="Times New Roman" w:hAnsi="Times New Roman" w:cs="Times New Roman"/>
          <w:iCs/>
          <w:sz w:val="28"/>
          <w:szCs w:val="28"/>
          <w:lang w:val="en-US"/>
        </w:rPr>
        <w:t xml:space="preserve">Geneva, </w:t>
      </w:r>
      <w:r w:rsidR="00602B10" w:rsidRPr="00C60900">
        <w:rPr>
          <w:rFonts w:ascii="Times New Roman" w:hAnsi="Times New Roman" w:cs="Times New Roman"/>
          <w:iCs/>
          <w:sz w:val="28"/>
          <w:szCs w:val="28"/>
          <w:lang w:val="en-US"/>
        </w:rPr>
        <w:t>07 May 2024</w:t>
      </w:r>
    </w:p>
    <w:p w14:paraId="250A686B" w14:textId="77777777" w:rsidR="008436B2" w:rsidRPr="00C60900" w:rsidRDefault="008436B2" w:rsidP="006A6B04">
      <w:pPr>
        <w:spacing w:before="120" w:after="120"/>
        <w:jc w:val="both"/>
        <w:rPr>
          <w:rFonts w:ascii="Times New Roman" w:hAnsi="Times New Roman" w:cs="Times New Roman"/>
          <w:sz w:val="28"/>
          <w:szCs w:val="28"/>
          <w:lang w:val="en-US"/>
        </w:rPr>
      </w:pPr>
    </w:p>
    <w:p w14:paraId="0E028C5D" w14:textId="77777777" w:rsidR="00974DEA" w:rsidRPr="00236D3F" w:rsidRDefault="00974DEA" w:rsidP="00F20FAB">
      <w:pPr>
        <w:spacing w:before="120" w:after="120" w:line="336" w:lineRule="auto"/>
        <w:ind w:firstLine="806"/>
        <w:jc w:val="both"/>
        <w:rPr>
          <w:rFonts w:ascii="Times New Roman" w:eastAsia="Aptos" w:hAnsi="Times New Roman" w:cs="Times New Roman"/>
          <w:i/>
          <w:iCs/>
          <w:sz w:val="28"/>
          <w:szCs w:val="28"/>
          <w:lang w:val="en-US" w:eastAsia="en-US"/>
        </w:rPr>
      </w:pPr>
      <w:r w:rsidRPr="00236D3F">
        <w:rPr>
          <w:rFonts w:ascii="Times New Roman" w:eastAsia="Aptos" w:hAnsi="Times New Roman" w:cs="Times New Roman"/>
          <w:i/>
          <w:iCs/>
          <w:sz w:val="28"/>
          <w:szCs w:val="28"/>
          <w:lang w:val="en-US" w:eastAsia="en-US"/>
        </w:rPr>
        <w:t>Mr. President,</w:t>
      </w:r>
    </w:p>
    <w:p w14:paraId="3FE16187" w14:textId="598AC1F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I wish to thank</w:t>
      </w:r>
      <w:r w:rsidR="0021449E">
        <w:rPr>
          <w:rFonts w:ascii="Times New Roman" w:eastAsia="Aptos" w:hAnsi="Times New Roman" w:cs="Times New Roman"/>
          <w:sz w:val="28"/>
          <w:szCs w:val="28"/>
          <w:lang w:val="en-US" w:eastAsia="en-US"/>
        </w:rPr>
        <w:t xml:space="preserve"> you</w:t>
      </w:r>
      <w:r w:rsidRPr="00974DEA">
        <w:rPr>
          <w:rFonts w:ascii="Times New Roman" w:eastAsia="Aptos" w:hAnsi="Times New Roman" w:cs="Times New Roman"/>
          <w:sz w:val="28"/>
          <w:szCs w:val="28"/>
          <w:lang w:val="en-US" w:eastAsia="en-US"/>
        </w:rPr>
        <w:t xml:space="preserve"> all for </w:t>
      </w:r>
      <w:r w:rsidR="0021449E">
        <w:rPr>
          <w:rFonts w:ascii="Times New Roman" w:eastAsia="Aptos" w:hAnsi="Times New Roman" w:cs="Times New Roman"/>
          <w:sz w:val="28"/>
          <w:szCs w:val="28"/>
          <w:lang w:val="en-US" w:eastAsia="en-US"/>
        </w:rPr>
        <w:t>your</w:t>
      </w:r>
      <w:r w:rsidRPr="00974DEA">
        <w:rPr>
          <w:rFonts w:ascii="Times New Roman" w:eastAsia="Aptos" w:hAnsi="Times New Roman" w:cs="Times New Roman"/>
          <w:sz w:val="28"/>
          <w:szCs w:val="28"/>
          <w:lang w:val="en-US" w:eastAsia="en-US"/>
        </w:rPr>
        <w:t xml:space="preserve"> active, candid, and constructive engagement this morning.</w:t>
      </w:r>
    </w:p>
    <w:p w14:paraId="47D77E24" w14:textId="7777777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My Delegation has made every effort to address most of the questions and observations, in the spirit of openness, with humility and respect. Due to time constraints, some questions or issues may not have been adequately addressed.</w:t>
      </w:r>
    </w:p>
    <w:p w14:paraId="268790B4" w14:textId="675E3425"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But I can assure that all statements have been duly taken note of and all recommendations will be carefully studied and officially responded to before the 57th Session of the Council.</w:t>
      </w:r>
    </w:p>
    <w:p w14:paraId="23B14D5F" w14:textId="7A3C9C4D"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Having heard all 13</w:t>
      </w:r>
      <w:r w:rsidR="0040589C">
        <w:rPr>
          <w:rFonts w:ascii="Times New Roman" w:eastAsia="Aptos" w:hAnsi="Times New Roman" w:cs="Times New Roman"/>
          <w:sz w:val="28"/>
          <w:szCs w:val="28"/>
          <w:lang w:val="en-US" w:eastAsia="en-US"/>
        </w:rPr>
        <w:t>4</w:t>
      </w:r>
      <w:r w:rsidRPr="00974DEA">
        <w:rPr>
          <w:rFonts w:ascii="Times New Roman" w:eastAsia="Aptos" w:hAnsi="Times New Roman" w:cs="Times New Roman"/>
          <w:sz w:val="28"/>
          <w:szCs w:val="28"/>
          <w:lang w:val="en-US" w:eastAsia="en-US"/>
        </w:rPr>
        <w:t xml:space="preserve"> statements, with several </w:t>
      </w:r>
      <w:r w:rsidR="00261EF8">
        <w:rPr>
          <w:rFonts w:ascii="Times New Roman" w:eastAsia="Aptos" w:hAnsi="Times New Roman" w:cs="Times New Roman"/>
          <w:sz w:val="28"/>
          <w:szCs w:val="28"/>
          <w:lang w:val="en-US" w:eastAsia="en-US"/>
        </w:rPr>
        <w:t>hundred</w:t>
      </w:r>
      <w:r w:rsidRPr="00974DEA">
        <w:rPr>
          <w:rFonts w:ascii="Times New Roman" w:eastAsia="Aptos" w:hAnsi="Times New Roman" w:cs="Times New Roman"/>
          <w:sz w:val="28"/>
          <w:szCs w:val="28"/>
          <w:lang w:val="en-US" w:eastAsia="en-US"/>
        </w:rPr>
        <w:t xml:space="preserve"> recommendations, my observation is that the opinions and recommendations addressed to us are as diverse as the UN membership</w:t>
      </w:r>
      <w:r w:rsidR="00841C32">
        <w:rPr>
          <w:rFonts w:ascii="Times New Roman" w:eastAsia="Aptos" w:hAnsi="Times New Roman" w:cs="Times New Roman"/>
          <w:sz w:val="28"/>
          <w:szCs w:val="28"/>
          <w:lang w:val="en-US" w:eastAsia="en-US"/>
        </w:rPr>
        <w:t xml:space="preserve"> itself</w:t>
      </w:r>
      <w:r w:rsidRPr="00974DEA">
        <w:rPr>
          <w:rFonts w:ascii="Times New Roman" w:eastAsia="Aptos" w:hAnsi="Times New Roman" w:cs="Times New Roman"/>
          <w:sz w:val="28"/>
          <w:szCs w:val="28"/>
          <w:lang w:val="en-US" w:eastAsia="en-US"/>
        </w:rPr>
        <w:t xml:space="preserve">. </w:t>
      </w:r>
    </w:p>
    <w:p w14:paraId="55E25CC9" w14:textId="621A3054"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It shows that every country, with </w:t>
      </w:r>
      <w:r w:rsidR="00841C32">
        <w:rPr>
          <w:rFonts w:ascii="Times New Roman" w:eastAsia="Aptos" w:hAnsi="Times New Roman" w:cs="Times New Roman"/>
          <w:sz w:val="28"/>
          <w:szCs w:val="28"/>
          <w:lang w:val="en-US" w:eastAsia="en-US"/>
        </w:rPr>
        <w:t>their</w:t>
      </w:r>
      <w:r w:rsidRPr="00974DEA">
        <w:rPr>
          <w:rFonts w:ascii="Times New Roman" w:eastAsia="Aptos" w:hAnsi="Times New Roman" w:cs="Times New Roman"/>
          <w:sz w:val="28"/>
          <w:szCs w:val="28"/>
          <w:lang w:val="en-US" w:eastAsia="en-US"/>
        </w:rPr>
        <w:t xml:space="preserve"> unique history, culture and socio-economic development path, has different </w:t>
      </w:r>
      <w:r w:rsidR="007A6D81">
        <w:rPr>
          <w:rFonts w:ascii="Times New Roman" w:eastAsia="Aptos" w:hAnsi="Times New Roman" w:cs="Times New Roman"/>
          <w:sz w:val="28"/>
          <w:szCs w:val="28"/>
          <w:lang w:val="en-US" w:eastAsia="en-US"/>
        </w:rPr>
        <w:t xml:space="preserve">interests and </w:t>
      </w:r>
      <w:r w:rsidRPr="00974DEA">
        <w:rPr>
          <w:rFonts w:ascii="Times New Roman" w:eastAsia="Aptos" w:hAnsi="Times New Roman" w:cs="Times New Roman"/>
          <w:sz w:val="28"/>
          <w:szCs w:val="28"/>
          <w:lang w:val="en-US" w:eastAsia="en-US"/>
        </w:rPr>
        <w:t xml:space="preserve">concerns. </w:t>
      </w:r>
    </w:p>
    <w:p w14:paraId="09E16D60" w14:textId="42DDF11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It reminds us that while human rights values are universal, diversity and particularities must be respect</w:t>
      </w:r>
      <w:r w:rsidR="00352D02">
        <w:rPr>
          <w:rFonts w:ascii="Times New Roman" w:eastAsia="Aptos" w:hAnsi="Times New Roman" w:cs="Times New Roman"/>
          <w:sz w:val="28"/>
          <w:szCs w:val="28"/>
          <w:lang w:val="en-US" w:eastAsia="en-US"/>
        </w:rPr>
        <w:t>ed</w:t>
      </w:r>
      <w:r w:rsidRPr="00974DEA">
        <w:rPr>
          <w:rFonts w:ascii="Times New Roman" w:eastAsia="Aptos" w:hAnsi="Times New Roman" w:cs="Times New Roman"/>
          <w:sz w:val="28"/>
          <w:szCs w:val="28"/>
          <w:lang w:val="en-US" w:eastAsia="en-US"/>
        </w:rPr>
        <w:t xml:space="preserve"> and that there is no single model applicable to all countries in their pursuit of human rights in the best interests of their people.</w:t>
      </w:r>
    </w:p>
    <w:p w14:paraId="282DB2F3" w14:textId="7777777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p>
    <w:p w14:paraId="7C36DB28" w14:textId="77777777" w:rsidR="00974DEA" w:rsidRPr="00236D3F" w:rsidRDefault="00974DEA" w:rsidP="00F20FAB">
      <w:pPr>
        <w:spacing w:before="120" w:after="120" w:line="336" w:lineRule="auto"/>
        <w:ind w:firstLine="806"/>
        <w:jc w:val="both"/>
        <w:rPr>
          <w:rFonts w:ascii="Times New Roman" w:eastAsia="Aptos" w:hAnsi="Times New Roman" w:cs="Times New Roman"/>
          <w:i/>
          <w:iCs/>
          <w:sz w:val="28"/>
          <w:szCs w:val="28"/>
          <w:lang w:val="en-US" w:eastAsia="en-US"/>
        </w:rPr>
      </w:pPr>
      <w:r w:rsidRPr="00236D3F">
        <w:rPr>
          <w:rFonts w:ascii="Times New Roman" w:eastAsia="Aptos" w:hAnsi="Times New Roman" w:cs="Times New Roman"/>
          <w:i/>
          <w:iCs/>
          <w:sz w:val="28"/>
          <w:szCs w:val="28"/>
          <w:lang w:val="en-US" w:eastAsia="en-US"/>
        </w:rPr>
        <w:lastRenderedPageBreak/>
        <w:t>Mr. President,</w:t>
      </w:r>
    </w:p>
    <w:p w14:paraId="2D8D022B" w14:textId="7777777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Viet Nam’s determination and sacrifices in the decades-long struggles for national independence and reunification had no purpose other than to ensure that all Vietnamese could fully enjoy all human rights.</w:t>
      </w:r>
    </w:p>
    <w:p w14:paraId="270C58BA" w14:textId="6125064E"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 These ultimate goals have driven Viet Nam to rebuild and emerge from the ashes of wars and embargoes in just over four decades to become a vibrant and dynamic Viet Nam as we see today. </w:t>
      </w:r>
    </w:p>
    <w:p w14:paraId="6F5D9977" w14:textId="44EC5255"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With a population of over 100 million, </w:t>
      </w:r>
      <w:r w:rsidR="006B306F">
        <w:rPr>
          <w:rFonts w:ascii="Times New Roman" w:eastAsia="Aptos" w:hAnsi="Times New Roman" w:cs="Times New Roman"/>
          <w:sz w:val="28"/>
          <w:szCs w:val="28"/>
          <w:lang w:val="en-US" w:eastAsia="en-US"/>
        </w:rPr>
        <w:t xml:space="preserve">and </w:t>
      </w:r>
      <w:r w:rsidRPr="00974DEA">
        <w:rPr>
          <w:rFonts w:ascii="Times New Roman" w:eastAsia="Aptos" w:hAnsi="Times New Roman" w:cs="Times New Roman"/>
          <w:sz w:val="28"/>
          <w:szCs w:val="28"/>
          <w:lang w:val="en-US" w:eastAsia="en-US"/>
        </w:rPr>
        <w:t xml:space="preserve">a GDP of over 400 billion USD, Viet Nam has diplomatic relations with 193 countries, 30 of whom are our comprehensive or strategic partners, including all P5 and G7 members. </w:t>
      </w:r>
    </w:p>
    <w:p w14:paraId="37337A99" w14:textId="52D7D9F6"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The country is an active and responsible member of ASEAN, the United Nations, and a host of other international organizations. </w:t>
      </w:r>
      <w:r w:rsidR="007A6D81">
        <w:rPr>
          <w:rFonts w:ascii="Times New Roman" w:eastAsia="Aptos" w:hAnsi="Times New Roman" w:cs="Times New Roman"/>
          <w:sz w:val="28"/>
          <w:szCs w:val="28"/>
          <w:lang w:val="en-US" w:eastAsia="en-US"/>
        </w:rPr>
        <w:t xml:space="preserve">We are a member of the Human Rights Council and an </w:t>
      </w:r>
      <w:r w:rsidR="00832D89">
        <w:rPr>
          <w:rFonts w:ascii="Times New Roman" w:eastAsia="Aptos" w:hAnsi="Times New Roman" w:cs="Times New Roman"/>
          <w:sz w:val="28"/>
          <w:szCs w:val="28"/>
          <w:lang w:val="en-US" w:eastAsia="en-US"/>
        </w:rPr>
        <w:t>elected member</w:t>
      </w:r>
      <w:r w:rsidR="00553AC4">
        <w:rPr>
          <w:rFonts w:ascii="Times New Roman" w:eastAsia="Aptos" w:hAnsi="Times New Roman" w:cs="Times New Roman"/>
          <w:sz w:val="28"/>
          <w:szCs w:val="28"/>
          <w:lang w:val="en-US" w:eastAsia="en-US"/>
        </w:rPr>
        <w:t xml:space="preserve"> of UN</w:t>
      </w:r>
      <w:r w:rsidR="00832D89">
        <w:rPr>
          <w:rFonts w:ascii="Times New Roman" w:eastAsia="Aptos" w:hAnsi="Times New Roman" w:cs="Times New Roman"/>
          <w:sz w:val="28"/>
          <w:szCs w:val="28"/>
          <w:lang w:val="en-US" w:eastAsia="en-US"/>
        </w:rPr>
        <w:t>-</w:t>
      </w:r>
      <w:r w:rsidR="00553AC4">
        <w:rPr>
          <w:rFonts w:ascii="Times New Roman" w:eastAsia="Aptos" w:hAnsi="Times New Roman" w:cs="Times New Roman"/>
          <w:sz w:val="28"/>
          <w:szCs w:val="28"/>
          <w:lang w:val="en-US" w:eastAsia="en-US"/>
        </w:rPr>
        <w:t>Women Executive Board.</w:t>
      </w:r>
    </w:p>
    <w:p w14:paraId="21A23E42" w14:textId="4B4BA1D8"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We have built a cohesive and harmonious society where 54 ethnic groups live</w:t>
      </w:r>
      <w:r w:rsidR="00832D89">
        <w:rPr>
          <w:rFonts w:ascii="Times New Roman" w:eastAsia="Aptos" w:hAnsi="Times New Roman" w:cs="Times New Roman"/>
          <w:sz w:val="28"/>
          <w:szCs w:val="28"/>
          <w:lang w:val="en-US" w:eastAsia="en-US"/>
        </w:rPr>
        <w:t xml:space="preserve"> together</w:t>
      </w:r>
      <w:r w:rsidRPr="00974DEA">
        <w:rPr>
          <w:rFonts w:ascii="Times New Roman" w:eastAsia="Aptos" w:hAnsi="Times New Roman" w:cs="Times New Roman"/>
          <w:sz w:val="28"/>
          <w:szCs w:val="28"/>
          <w:lang w:val="en-US" w:eastAsia="en-US"/>
        </w:rPr>
        <w:t xml:space="preserve"> as a big family, and numerous religions coexist in peace, solidarity, and mutual support.</w:t>
      </w:r>
    </w:p>
    <w:p w14:paraId="41CB5B72" w14:textId="2CDD8CF8"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We are confident to continue on the chosen path to </w:t>
      </w:r>
      <w:r w:rsidR="00E557F4">
        <w:rPr>
          <w:rFonts w:ascii="Times New Roman" w:eastAsia="Aptos" w:hAnsi="Times New Roman" w:cs="Times New Roman"/>
          <w:sz w:val="28"/>
          <w:szCs w:val="28"/>
          <w:lang w:val="en-US" w:eastAsia="en-US"/>
        </w:rPr>
        <w:t>building</w:t>
      </w:r>
      <w:r w:rsidRPr="00974DEA">
        <w:rPr>
          <w:rFonts w:ascii="Times New Roman" w:eastAsia="Aptos" w:hAnsi="Times New Roman" w:cs="Times New Roman"/>
          <w:sz w:val="28"/>
          <w:szCs w:val="28"/>
          <w:lang w:val="en-US" w:eastAsia="en-US"/>
        </w:rPr>
        <w:t xml:space="preserve"> a strong, democratic, just and civilized society, where every Vietnamese can thrive, </w:t>
      </w:r>
      <w:r w:rsidR="00E557F4">
        <w:rPr>
          <w:rFonts w:ascii="Times New Roman" w:eastAsia="Aptos" w:hAnsi="Times New Roman" w:cs="Times New Roman"/>
          <w:sz w:val="28"/>
          <w:szCs w:val="28"/>
          <w:lang w:val="en-US" w:eastAsia="en-US"/>
        </w:rPr>
        <w:t xml:space="preserve">and </w:t>
      </w:r>
      <w:r w:rsidRPr="00974DEA">
        <w:rPr>
          <w:rFonts w:ascii="Times New Roman" w:eastAsia="Aptos" w:hAnsi="Times New Roman" w:cs="Times New Roman"/>
          <w:sz w:val="28"/>
          <w:szCs w:val="28"/>
          <w:lang w:val="en-US" w:eastAsia="en-US"/>
        </w:rPr>
        <w:t xml:space="preserve">where the people are placed at the </w:t>
      </w:r>
      <w:proofErr w:type="spellStart"/>
      <w:r w:rsidRPr="00974DEA">
        <w:rPr>
          <w:rFonts w:ascii="Times New Roman" w:eastAsia="Aptos" w:hAnsi="Times New Roman" w:cs="Times New Roman"/>
          <w:sz w:val="28"/>
          <w:szCs w:val="28"/>
          <w:lang w:val="en-US" w:eastAsia="en-US"/>
        </w:rPr>
        <w:t>centre</w:t>
      </w:r>
      <w:proofErr w:type="spellEnd"/>
      <w:r w:rsidRPr="00974DEA">
        <w:rPr>
          <w:rFonts w:ascii="Times New Roman" w:eastAsia="Aptos" w:hAnsi="Times New Roman" w:cs="Times New Roman"/>
          <w:sz w:val="28"/>
          <w:szCs w:val="28"/>
          <w:lang w:val="en-US" w:eastAsia="en-US"/>
        </w:rPr>
        <w:t xml:space="preserve"> of every aspect of sustainable and inclusive development.</w:t>
      </w:r>
    </w:p>
    <w:p w14:paraId="318008BF" w14:textId="7777777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p>
    <w:p w14:paraId="17DC432F" w14:textId="77777777" w:rsidR="00974DEA" w:rsidRPr="00236D3F" w:rsidRDefault="00974DEA" w:rsidP="00F20FAB">
      <w:pPr>
        <w:spacing w:before="120" w:after="120" w:line="336" w:lineRule="auto"/>
        <w:ind w:firstLine="806"/>
        <w:jc w:val="both"/>
        <w:rPr>
          <w:rFonts w:ascii="Times New Roman" w:eastAsia="Aptos" w:hAnsi="Times New Roman" w:cs="Times New Roman"/>
          <w:i/>
          <w:iCs/>
          <w:sz w:val="28"/>
          <w:szCs w:val="28"/>
          <w:lang w:val="en-US" w:eastAsia="en-US"/>
        </w:rPr>
      </w:pPr>
      <w:r w:rsidRPr="00236D3F">
        <w:rPr>
          <w:rFonts w:ascii="Times New Roman" w:eastAsia="Aptos" w:hAnsi="Times New Roman" w:cs="Times New Roman"/>
          <w:i/>
          <w:iCs/>
          <w:sz w:val="28"/>
          <w:szCs w:val="28"/>
          <w:lang w:val="en-US" w:eastAsia="en-US"/>
        </w:rPr>
        <w:t>Mr. President,</w:t>
      </w:r>
    </w:p>
    <w:p w14:paraId="359ED742" w14:textId="7777777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My delegation is grateful to you for your effective and balanced stewardship today. </w:t>
      </w:r>
    </w:p>
    <w:p w14:paraId="18ACAA16" w14:textId="77777777"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 xml:space="preserve">We are also grateful to the Secretariat, technical and security staff and the interpreters for their hard work and professionalism. </w:t>
      </w:r>
    </w:p>
    <w:p w14:paraId="7EF8A8F8" w14:textId="6F4BC0C8"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lastRenderedPageBreak/>
        <w:t xml:space="preserve">My delegation looks forward to working effectively with the Troika and the Secretariat in the </w:t>
      </w:r>
      <w:r w:rsidR="00F20FAB">
        <w:rPr>
          <w:rFonts w:ascii="Times New Roman" w:eastAsia="Aptos" w:hAnsi="Times New Roman" w:cs="Times New Roman"/>
          <w:sz w:val="28"/>
          <w:szCs w:val="28"/>
          <w:lang w:val="en-US" w:eastAsia="en-US"/>
        </w:rPr>
        <w:t>coming</w:t>
      </w:r>
      <w:r w:rsidRPr="00974DEA">
        <w:rPr>
          <w:rFonts w:ascii="Times New Roman" w:eastAsia="Aptos" w:hAnsi="Times New Roman" w:cs="Times New Roman"/>
          <w:sz w:val="28"/>
          <w:szCs w:val="28"/>
          <w:lang w:val="en-US" w:eastAsia="en-US"/>
        </w:rPr>
        <w:t xml:space="preserve"> days before the adoption meeting.</w:t>
      </w:r>
    </w:p>
    <w:p w14:paraId="0B52E50D" w14:textId="648E513B" w:rsidR="00974DEA" w:rsidRPr="00974DE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Let me conclude</w:t>
      </w:r>
      <w:r w:rsidR="00F20FAB">
        <w:rPr>
          <w:rFonts w:ascii="Times New Roman" w:eastAsia="Aptos" w:hAnsi="Times New Roman" w:cs="Times New Roman"/>
          <w:sz w:val="28"/>
          <w:szCs w:val="28"/>
          <w:lang w:val="en-US" w:eastAsia="en-US"/>
        </w:rPr>
        <w:t>, Mr. President,</w:t>
      </w:r>
      <w:r w:rsidRPr="00974DEA">
        <w:rPr>
          <w:rFonts w:ascii="Times New Roman" w:eastAsia="Aptos" w:hAnsi="Times New Roman" w:cs="Times New Roman"/>
          <w:sz w:val="28"/>
          <w:szCs w:val="28"/>
          <w:lang w:val="en-US" w:eastAsia="en-US"/>
        </w:rPr>
        <w:t xml:space="preserve"> by reiterating the Government of Viet Nam’s commitment and determination to work closely with all stakeholders and partners in the UPR process.</w:t>
      </w:r>
    </w:p>
    <w:p w14:paraId="48B3EECC" w14:textId="6A5B2D12" w:rsidR="008D0F6A" w:rsidRDefault="00974DEA" w:rsidP="00F20FAB">
      <w:pPr>
        <w:spacing w:before="120" w:after="120" w:line="336" w:lineRule="auto"/>
        <w:ind w:firstLine="806"/>
        <w:jc w:val="both"/>
        <w:rPr>
          <w:rFonts w:ascii="Times New Roman" w:eastAsia="Aptos" w:hAnsi="Times New Roman" w:cs="Times New Roman"/>
          <w:sz w:val="28"/>
          <w:szCs w:val="28"/>
          <w:lang w:val="en-US" w:eastAsia="en-US"/>
        </w:rPr>
      </w:pPr>
      <w:r w:rsidRPr="00974DEA">
        <w:rPr>
          <w:rFonts w:ascii="Times New Roman" w:eastAsia="Aptos" w:hAnsi="Times New Roman" w:cs="Times New Roman"/>
          <w:sz w:val="28"/>
          <w:szCs w:val="28"/>
          <w:lang w:val="en-US" w:eastAsia="en-US"/>
        </w:rPr>
        <w:t>I thank you./.</w:t>
      </w:r>
    </w:p>
    <w:p w14:paraId="53EB6365" w14:textId="77777777" w:rsidR="00914F2B" w:rsidRDefault="00914F2B" w:rsidP="00974DEA">
      <w:pPr>
        <w:spacing w:before="120" w:after="120"/>
        <w:ind w:firstLine="810"/>
        <w:jc w:val="both"/>
        <w:rPr>
          <w:rFonts w:ascii="Times New Roman" w:eastAsia="Aptos" w:hAnsi="Times New Roman" w:cs="Times New Roman"/>
          <w:sz w:val="28"/>
          <w:szCs w:val="28"/>
          <w:lang w:val="en-US" w:eastAsia="en-US"/>
        </w:rPr>
      </w:pPr>
    </w:p>
    <w:sectPr w:rsidR="00914F2B">
      <w:headerReference w:type="even" r:id="rId10"/>
      <w:headerReference w:type="default" r:id="rId11"/>
      <w:footerReference w:type="even" r:id="rId12"/>
      <w:footerReference w:type="default" r:id="rId13"/>
      <w:headerReference w:type="first" r:id="rId14"/>
      <w:footerReference w:type="first" r:id="rId15"/>
      <w:pgSz w:w="11906" w:h="16838"/>
      <w:pgMar w:top="1418" w:right="1100" w:bottom="1134" w:left="1985"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078D" w14:textId="77777777" w:rsidR="00DE1EA2" w:rsidRDefault="00DE1EA2">
      <w:r>
        <w:separator/>
      </w:r>
    </w:p>
  </w:endnote>
  <w:endnote w:type="continuationSeparator" w:id="0">
    <w:p w14:paraId="29C7C436" w14:textId="77777777" w:rsidR="00DE1EA2" w:rsidRDefault="00D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oto Serif CJK SC">
    <w:charset w:val="80"/>
    <w:family w:val="roman"/>
    <w:pitch w:val="variable"/>
    <w:sig w:usb0="30000083"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13BD" w14:textId="77777777" w:rsidR="003C475D" w:rsidRDefault="003C4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9AF6" w14:textId="77777777" w:rsidR="008436B2" w:rsidRDefault="008436B2">
    <w:pPr>
      <w:pStyle w:val="Footer"/>
      <w:ind w:left="360"/>
      <w:jc w:val="right"/>
    </w:pPr>
  </w:p>
  <w:p w14:paraId="24C2CB4D" w14:textId="77777777" w:rsidR="008436B2" w:rsidRDefault="00843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A7A9" w14:textId="77777777" w:rsidR="003C475D" w:rsidRDefault="003C4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6A27" w14:textId="77777777" w:rsidR="00DE1EA2" w:rsidRDefault="00DE1EA2">
      <w:r>
        <w:separator/>
      </w:r>
    </w:p>
  </w:footnote>
  <w:footnote w:type="continuationSeparator" w:id="0">
    <w:p w14:paraId="35421D5B" w14:textId="77777777" w:rsidR="00DE1EA2" w:rsidRDefault="00DE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848C" w14:textId="77777777" w:rsidR="003C475D" w:rsidRDefault="003C4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D06E" w14:textId="7E5A1510" w:rsidR="008436B2" w:rsidRDefault="0021449E">
    <w:pPr>
      <w:pStyle w:val="Header"/>
      <w:jc w:val="right"/>
    </w:pPr>
    <w:r>
      <w:rPr>
        <w:lang w:val="en-US"/>
      </w:rPr>
      <w:t>Check against delivery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763B" w14:textId="77777777" w:rsidR="003C475D" w:rsidRDefault="003C4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D4C"/>
    <w:multiLevelType w:val="multilevel"/>
    <w:tmpl w:val="61C05668"/>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6B07A82"/>
    <w:multiLevelType w:val="hybridMultilevel"/>
    <w:tmpl w:val="9C3895A0"/>
    <w:lvl w:ilvl="0" w:tplc="B8F2D3D2">
      <w:start w:val="1"/>
      <w:numFmt w:val="decimal"/>
      <w:lvlText w:val="%1."/>
      <w:lvlJc w:val="left"/>
      <w:pPr>
        <w:ind w:left="990" w:hanging="360"/>
      </w:pPr>
      <w:rPr>
        <w:rFonts w:eastAsia="Calibri"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A9E2F38"/>
    <w:multiLevelType w:val="hybridMultilevel"/>
    <w:tmpl w:val="3DA2E1B8"/>
    <w:lvl w:ilvl="0" w:tplc="280A5362">
      <w:start w:val="3"/>
      <w:numFmt w:val="bullet"/>
      <w:lvlText w:val="-"/>
      <w:lvlJc w:val="left"/>
      <w:pPr>
        <w:ind w:left="76" w:hanging="360"/>
      </w:pPr>
      <w:rPr>
        <w:rFonts w:ascii="Times New Roman" w:eastAsia="Aptos"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15:restartNumberingAfterBreak="0">
    <w:nsid w:val="336C0344"/>
    <w:multiLevelType w:val="multilevel"/>
    <w:tmpl w:val="EBBAC2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48A4B93"/>
    <w:multiLevelType w:val="hybridMultilevel"/>
    <w:tmpl w:val="EBD28F50"/>
    <w:lvl w:ilvl="0" w:tplc="B568E6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82BBA"/>
    <w:multiLevelType w:val="hybridMultilevel"/>
    <w:tmpl w:val="8CD2D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E02327"/>
    <w:multiLevelType w:val="hybridMultilevel"/>
    <w:tmpl w:val="7548A5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D8039BE"/>
    <w:multiLevelType w:val="hybridMultilevel"/>
    <w:tmpl w:val="EFA637E8"/>
    <w:lvl w:ilvl="0" w:tplc="E34217F8">
      <w:start w:val="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24EF5"/>
    <w:multiLevelType w:val="hybridMultilevel"/>
    <w:tmpl w:val="DAD0D9C0"/>
    <w:lvl w:ilvl="0" w:tplc="4A2E34CC">
      <w:start w:val="1"/>
      <w:numFmt w:val="decimal"/>
      <w:lvlText w:val="%1."/>
      <w:lvlJc w:val="left"/>
      <w:pPr>
        <w:ind w:left="720" w:hanging="360"/>
      </w:pPr>
      <w:rPr>
        <w:b w:val="0"/>
        <w:bCs w:val="0"/>
        <w:i w:val="0"/>
        <w:iCs w:val="0"/>
      </w:rPr>
    </w:lvl>
    <w:lvl w:ilvl="1" w:tplc="2286C522">
      <w:numFmt w:val="bullet"/>
      <w:lvlText w:val="-"/>
      <w:lvlJc w:val="left"/>
      <w:pPr>
        <w:ind w:left="1440" w:hanging="360"/>
      </w:pPr>
      <w:rPr>
        <w:rFonts w:ascii="Times New Roman" w:eastAsia="Noto Serif CJK S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33757"/>
    <w:multiLevelType w:val="hybridMultilevel"/>
    <w:tmpl w:val="EA0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439AC"/>
    <w:multiLevelType w:val="multilevel"/>
    <w:tmpl w:val="523C28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519124885">
    <w:abstractNumId w:val="2"/>
  </w:num>
  <w:num w:numId="2" w16cid:durableId="791483223">
    <w:abstractNumId w:val="4"/>
  </w:num>
  <w:num w:numId="3" w16cid:durableId="1795443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88184">
    <w:abstractNumId w:val="8"/>
  </w:num>
  <w:num w:numId="5" w16cid:durableId="1179350702">
    <w:abstractNumId w:val="0"/>
  </w:num>
  <w:num w:numId="6" w16cid:durableId="1403916252">
    <w:abstractNumId w:val="3"/>
  </w:num>
  <w:num w:numId="7" w16cid:durableId="1854148557">
    <w:abstractNumId w:val="7"/>
  </w:num>
  <w:num w:numId="8" w16cid:durableId="588849921">
    <w:abstractNumId w:val="10"/>
  </w:num>
  <w:num w:numId="9" w16cid:durableId="915096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521165">
    <w:abstractNumId w:val="9"/>
  </w:num>
  <w:num w:numId="11" w16cid:durableId="100401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1B"/>
    <w:rsid w:val="000026D8"/>
    <w:rsid w:val="00004621"/>
    <w:rsid w:val="000073F4"/>
    <w:rsid w:val="00007C7E"/>
    <w:rsid w:val="00007EA2"/>
    <w:rsid w:val="000114E2"/>
    <w:rsid w:val="00017320"/>
    <w:rsid w:val="00017756"/>
    <w:rsid w:val="00017E4D"/>
    <w:rsid w:val="00026BF8"/>
    <w:rsid w:val="00030073"/>
    <w:rsid w:val="00037BE8"/>
    <w:rsid w:val="00041CE9"/>
    <w:rsid w:val="00042019"/>
    <w:rsid w:val="00043481"/>
    <w:rsid w:val="0005469A"/>
    <w:rsid w:val="000557DC"/>
    <w:rsid w:val="000569BB"/>
    <w:rsid w:val="000579F4"/>
    <w:rsid w:val="0006166E"/>
    <w:rsid w:val="00063F6D"/>
    <w:rsid w:val="0006661A"/>
    <w:rsid w:val="00066AB7"/>
    <w:rsid w:val="00070405"/>
    <w:rsid w:val="00070705"/>
    <w:rsid w:val="00070C35"/>
    <w:rsid w:val="00072806"/>
    <w:rsid w:val="00073D2C"/>
    <w:rsid w:val="00076DB0"/>
    <w:rsid w:val="00082843"/>
    <w:rsid w:val="0009069D"/>
    <w:rsid w:val="000969FD"/>
    <w:rsid w:val="00097E4C"/>
    <w:rsid w:val="000A561B"/>
    <w:rsid w:val="000A64BE"/>
    <w:rsid w:val="000A6781"/>
    <w:rsid w:val="000B033E"/>
    <w:rsid w:val="000B4B0E"/>
    <w:rsid w:val="000C0741"/>
    <w:rsid w:val="000C4F95"/>
    <w:rsid w:val="000C58B0"/>
    <w:rsid w:val="000C6921"/>
    <w:rsid w:val="000D4957"/>
    <w:rsid w:val="000D6220"/>
    <w:rsid w:val="000E13DE"/>
    <w:rsid w:val="000E638D"/>
    <w:rsid w:val="000E73A3"/>
    <w:rsid w:val="000F4CA9"/>
    <w:rsid w:val="000F607C"/>
    <w:rsid w:val="001038E1"/>
    <w:rsid w:val="0010394F"/>
    <w:rsid w:val="00103BEE"/>
    <w:rsid w:val="001048EC"/>
    <w:rsid w:val="00115052"/>
    <w:rsid w:val="001174AD"/>
    <w:rsid w:val="0012006F"/>
    <w:rsid w:val="001226AB"/>
    <w:rsid w:val="0012415F"/>
    <w:rsid w:val="001304CD"/>
    <w:rsid w:val="00132374"/>
    <w:rsid w:val="00133C41"/>
    <w:rsid w:val="001351BD"/>
    <w:rsid w:val="00141341"/>
    <w:rsid w:val="0014373E"/>
    <w:rsid w:val="00146081"/>
    <w:rsid w:val="001500BB"/>
    <w:rsid w:val="00151DE2"/>
    <w:rsid w:val="00152B10"/>
    <w:rsid w:val="00154499"/>
    <w:rsid w:val="00154725"/>
    <w:rsid w:val="00154B57"/>
    <w:rsid w:val="00154C3A"/>
    <w:rsid w:val="001565A5"/>
    <w:rsid w:val="00157A3E"/>
    <w:rsid w:val="00167BA9"/>
    <w:rsid w:val="00173402"/>
    <w:rsid w:val="00176271"/>
    <w:rsid w:val="001800E4"/>
    <w:rsid w:val="00180BA6"/>
    <w:rsid w:val="0019004A"/>
    <w:rsid w:val="00191B45"/>
    <w:rsid w:val="00193617"/>
    <w:rsid w:val="00195829"/>
    <w:rsid w:val="001A6804"/>
    <w:rsid w:val="001A760B"/>
    <w:rsid w:val="001B1A1E"/>
    <w:rsid w:val="001B3C6A"/>
    <w:rsid w:val="001B65C4"/>
    <w:rsid w:val="001C11EE"/>
    <w:rsid w:val="001C5AD9"/>
    <w:rsid w:val="001C68BB"/>
    <w:rsid w:val="001D7A44"/>
    <w:rsid w:val="001D7FE8"/>
    <w:rsid w:val="001E26B6"/>
    <w:rsid w:val="001E33BD"/>
    <w:rsid w:val="001E4A3D"/>
    <w:rsid w:val="001F0C18"/>
    <w:rsid w:val="001F1023"/>
    <w:rsid w:val="001F6DA2"/>
    <w:rsid w:val="002010DB"/>
    <w:rsid w:val="00204E88"/>
    <w:rsid w:val="00205019"/>
    <w:rsid w:val="0020726D"/>
    <w:rsid w:val="0021072D"/>
    <w:rsid w:val="00211262"/>
    <w:rsid w:val="0021135B"/>
    <w:rsid w:val="002117F2"/>
    <w:rsid w:val="00211C98"/>
    <w:rsid w:val="00213CF9"/>
    <w:rsid w:val="0021449E"/>
    <w:rsid w:val="00215129"/>
    <w:rsid w:val="002151DF"/>
    <w:rsid w:val="00220CEC"/>
    <w:rsid w:val="002262C1"/>
    <w:rsid w:val="00231F4F"/>
    <w:rsid w:val="00231FD4"/>
    <w:rsid w:val="00232BF6"/>
    <w:rsid w:val="002341BD"/>
    <w:rsid w:val="002341DF"/>
    <w:rsid w:val="0023437B"/>
    <w:rsid w:val="00235B88"/>
    <w:rsid w:val="00236D3F"/>
    <w:rsid w:val="00237FF0"/>
    <w:rsid w:val="00240303"/>
    <w:rsid w:val="00253814"/>
    <w:rsid w:val="0025615D"/>
    <w:rsid w:val="00257A0E"/>
    <w:rsid w:val="002604EF"/>
    <w:rsid w:val="00261EF8"/>
    <w:rsid w:val="0026537D"/>
    <w:rsid w:val="00265F27"/>
    <w:rsid w:val="0026665A"/>
    <w:rsid w:val="002738DC"/>
    <w:rsid w:val="00273AA4"/>
    <w:rsid w:val="002742AB"/>
    <w:rsid w:val="00274F7F"/>
    <w:rsid w:val="00277C8C"/>
    <w:rsid w:val="0028139C"/>
    <w:rsid w:val="002833B4"/>
    <w:rsid w:val="002872BB"/>
    <w:rsid w:val="00290BAA"/>
    <w:rsid w:val="002947AA"/>
    <w:rsid w:val="00294C2F"/>
    <w:rsid w:val="00295BAC"/>
    <w:rsid w:val="002A3521"/>
    <w:rsid w:val="002B048E"/>
    <w:rsid w:val="002B2CA7"/>
    <w:rsid w:val="002B425E"/>
    <w:rsid w:val="002B4486"/>
    <w:rsid w:val="002C17F0"/>
    <w:rsid w:val="002C1A5A"/>
    <w:rsid w:val="002C33DA"/>
    <w:rsid w:val="002C35BC"/>
    <w:rsid w:val="002C550C"/>
    <w:rsid w:val="002D0CD1"/>
    <w:rsid w:val="002D1B17"/>
    <w:rsid w:val="002D5F44"/>
    <w:rsid w:val="002D7A80"/>
    <w:rsid w:val="002E012F"/>
    <w:rsid w:val="002E2FFC"/>
    <w:rsid w:val="002E37B0"/>
    <w:rsid w:val="002E3F48"/>
    <w:rsid w:val="002E5EDC"/>
    <w:rsid w:val="002E7071"/>
    <w:rsid w:val="002F12DB"/>
    <w:rsid w:val="002F2380"/>
    <w:rsid w:val="002F590F"/>
    <w:rsid w:val="002F7958"/>
    <w:rsid w:val="00305B2F"/>
    <w:rsid w:val="00307BE9"/>
    <w:rsid w:val="00313375"/>
    <w:rsid w:val="00313DAF"/>
    <w:rsid w:val="003141DB"/>
    <w:rsid w:val="00314419"/>
    <w:rsid w:val="00327AA8"/>
    <w:rsid w:val="00327E8D"/>
    <w:rsid w:val="003343CE"/>
    <w:rsid w:val="00335C95"/>
    <w:rsid w:val="003421E2"/>
    <w:rsid w:val="00344FCD"/>
    <w:rsid w:val="003459CC"/>
    <w:rsid w:val="00347A63"/>
    <w:rsid w:val="00351879"/>
    <w:rsid w:val="00352D02"/>
    <w:rsid w:val="0036028D"/>
    <w:rsid w:val="003639B1"/>
    <w:rsid w:val="00365C83"/>
    <w:rsid w:val="00365DED"/>
    <w:rsid w:val="00367AD6"/>
    <w:rsid w:val="00370F05"/>
    <w:rsid w:val="003722B5"/>
    <w:rsid w:val="00373BC2"/>
    <w:rsid w:val="00375433"/>
    <w:rsid w:val="00380035"/>
    <w:rsid w:val="00385D18"/>
    <w:rsid w:val="00387E7C"/>
    <w:rsid w:val="00393C6F"/>
    <w:rsid w:val="00394514"/>
    <w:rsid w:val="00397804"/>
    <w:rsid w:val="00397AC9"/>
    <w:rsid w:val="00397D08"/>
    <w:rsid w:val="003A0929"/>
    <w:rsid w:val="003A390F"/>
    <w:rsid w:val="003A71F4"/>
    <w:rsid w:val="003B0B04"/>
    <w:rsid w:val="003B484F"/>
    <w:rsid w:val="003C1E3D"/>
    <w:rsid w:val="003C23CB"/>
    <w:rsid w:val="003C475D"/>
    <w:rsid w:val="003C7316"/>
    <w:rsid w:val="003D306D"/>
    <w:rsid w:val="003D4EB4"/>
    <w:rsid w:val="003F309F"/>
    <w:rsid w:val="003F476B"/>
    <w:rsid w:val="003F4A0C"/>
    <w:rsid w:val="003F63B4"/>
    <w:rsid w:val="003F73E7"/>
    <w:rsid w:val="00400E57"/>
    <w:rsid w:val="00401B90"/>
    <w:rsid w:val="00401BAF"/>
    <w:rsid w:val="00402EFA"/>
    <w:rsid w:val="0040484B"/>
    <w:rsid w:val="0040589C"/>
    <w:rsid w:val="00412473"/>
    <w:rsid w:val="00412CAC"/>
    <w:rsid w:val="0041338B"/>
    <w:rsid w:val="0041350F"/>
    <w:rsid w:val="00415540"/>
    <w:rsid w:val="0041585B"/>
    <w:rsid w:val="00420AA4"/>
    <w:rsid w:val="0042430E"/>
    <w:rsid w:val="004255DB"/>
    <w:rsid w:val="00430A2E"/>
    <w:rsid w:val="0043398A"/>
    <w:rsid w:val="00434B91"/>
    <w:rsid w:val="00440BBC"/>
    <w:rsid w:val="004565A2"/>
    <w:rsid w:val="00456CA2"/>
    <w:rsid w:val="00460EAC"/>
    <w:rsid w:val="00467F25"/>
    <w:rsid w:val="0047259D"/>
    <w:rsid w:val="00474346"/>
    <w:rsid w:val="00474D91"/>
    <w:rsid w:val="0047656C"/>
    <w:rsid w:val="004767B7"/>
    <w:rsid w:val="00476B65"/>
    <w:rsid w:val="00484C82"/>
    <w:rsid w:val="00495716"/>
    <w:rsid w:val="00495D3E"/>
    <w:rsid w:val="00495EB3"/>
    <w:rsid w:val="00497291"/>
    <w:rsid w:val="00497E10"/>
    <w:rsid w:val="004A499D"/>
    <w:rsid w:val="004A5314"/>
    <w:rsid w:val="004A5CCD"/>
    <w:rsid w:val="004B114A"/>
    <w:rsid w:val="004B18C8"/>
    <w:rsid w:val="004B3270"/>
    <w:rsid w:val="004B34FA"/>
    <w:rsid w:val="004B5B4F"/>
    <w:rsid w:val="004D498B"/>
    <w:rsid w:val="004E0F8C"/>
    <w:rsid w:val="004E2926"/>
    <w:rsid w:val="004E35C0"/>
    <w:rsid w:val="004E418E"/>
    <w:rsid w:val="004E4335"/>
    <w:rsid w:val="004E618A"/>
    <w:rsid w:val="004F0F42"/>
    <w:rsid w:val="004F4D35"/>
    <w:rsid w:val="004F4EDA"/>
    <w:rsid w:val="004F6B2C"/>
    <w:rsid w:val="00500511"/>
    <w:rsid w:val="00502347"/>
    <w:rsid w:val="00502D4E"/>
    <w:rsid w:val="0050306A"/>
    <w:rsid w:val="005040B8"/>
    <w:rsid w:val="0052004C"/>
    <w:rsid w:val="00520FD4"/>
    <w:rsid w:val="00524069"/>
    <w:rsid w:val="00527651"/>
    <w:rsid w:val="00527BF7"/>
    <w:rsid w:val="005301D3"/>
    <w:rsid w:val="00531BF4"/>
    <w:rsid w:val="005329B5"/>
    <w:rsid w:val="00532FF5"/>
    <w:rsid w:val="005339DC"/>
    <w:rsid w:val="00536128"/>
    <w:rsid w:val="0054207C"/>
    <w:rsid w:val="00542E7A"/>
    <w:rsid w:val="00544E17"/>
    <w:rsid w:val="00551A1C"/>
    <w:rsid w:val="00553248"/>
    <w:rsid w:val="00553441"/>
    <w:rsid w:val="00553AC4"/>
    <w:rsid w:val="005549B5"/>
    <w:rsid w:val="00563BF2"/>
    <w:rsid w:val="00564546"/>
    <w:rsid w:val="00566D46"/>
    <w:rsid w:val="005721CB"/>
    <w:rsid w:val="0057643F"/>
    <w:rsid w:val="0058155E"/>
    <w:rsid w:val="00582BD7"/>
    <w:rsid w:val="00587809"/>
    <w:rsid w:val="00591235"/>
    <w:rsid w:val="005968A8"/>
    <w:rsid w:val="005A1BDF"/>
    <w:rsid w:val="005B30E9"/>
    <w:rsid w:val="005C4DE2"/>
    <w:rsid w:val="005C78F2"/>
    <w:rsid w:val="005D1FCF"/>
    <w:rsid w:val="005D3CA7"/>
    <w:rsid w:val="005D4122"/>
    <w:rsid w:val="005E3785"/>
    <w:rsid w:val="005F0748"/>
    <w:rsid w:val="005F0F5D"/>
    <w:rsid w:val="005F3BB7"/>
    <w:rsid w:val="005F5CDF"/>
    <w:rsid w:val="005F5EBF"/>
    <w:rsid w:val="005F780D"/>
    <w:rsid w:val="006003B1"/>
    <w:rsid w:val="006003DC"/>
    <w:rsid w:val="00602B10"/>
    <w:rsid w:val="00605C82"/>
    <w:rsid w:val="00611A1D"/>
    <w:rsid w:val="00612A90"/>
    <w:rsid w:val="00614BEB"/>
    <w:rsid w:val="0062669E"/>
    <w:rsid w:val="0062693D"/>
    <w:rsid w:val="00626FB3"/>
    <w:rsid w:val="0063373A"/>
    <w:rsid w:val="006341BC"/>
    <w:rsid w:val="00634D29"/>
    <w:rsid w:val="006419F8"/>
    <w:rsid w:val="00641D38"/>
    <w:rsid w:val="00644E7A"/>
    <w:rsid w:val="0064737C"/>
    <w:rsid w:val="00650E2B"/>
    <w:rsid w:val="00652167"/>
    <w:rsid w:val="00654051"/>
    <w:rsid w:val="00654090"/>
    <w:rsid w:val="00656E2A"/>
    <w:rsid w:val="00657103"/>
    <w:rsid w:val="006576F2"/>
    <w:rsid w:val="006632C6"/>
    <w:rsid w:val="00663655"/>
    <w:rsid w:val="00663FA2"/>
    <w:rsid w:val="006675AD"/>
    <w:rsid w:val="006707E8"/>
    <w:rsid w:val="00670B3E"/>
    <w:rsid w:val="00674BF8"/>
    <w:rsid w:val="00683C6C"/>
    <w:rsid w:val="00686155"/>
    <w:rsid w:val="0069149E"/>
    <w:rsid w:val="00694F21"/>
    <w:rsid w:val="00697E39"/>
    <w:rsid w:val="006A5B2C"/>
    <w:rsid w:val="006A6B04"/>
    <w:rsid w:val="006A7E3D"/>
    <w:rsid w:val="006B306F"/>
    <w:rsid w:val="006C1574"/>
    <w:rsid w:val="006C24B5"/>
    <w:rsid w:val="006C74C8"/>
    <w:rsid w:val="006C7758"/>
    <w:rsid w:val="006C7BB0"/>
    <w:rsid w:val="006D0258"/>
    <w:rsid w:val="006E12D4"/>
    <w:rsid w:val="006E15C2"/>
    <w:rsid w:val="006F5A76"/>
    <w:rsid w:val="006F75C9"/>
    <w:rsid w:val="00710916"/>
    <w:rsid w:val="00712F65"/>
    <w:rsid w:val="00715D33"/>
    <w:rsid w:val="00715F72"/>
    <w:rsid w:val="00716A09"/>
    <w:rsid w:val="007170EB"/>
    <w:rsid w:val="00720730"/>
    <w:rsid w:val="00720CC6"/>
    <w:rsid w:val="00723A27"/>
    <w:rsid w:val="00732F26"/>
    <w:rsid w:val="00740637"/>
    <w:rsid w:val="00746226"/>
    <w:rsid w:val="00753951"/>
    <w:rsid w:val="00753A8D"/>
    <w:rsid w:val="00753F8D"/>
    <w:rsid w:val="007609EB"/>
    <w:rsid w:val="00761F72"/>
    <w:rsid w:val="00764149"/>
    <w:rsid w:val="007747D7"/>
    <w:rsid w:val="00774F29"/>
    <w:rsid w:val="00776214"/>
    <w:rsid w:val="00777BBA"/>
    <w:rsid w:val="00783B95"/>
    <w:rsid w:val="00784E78"/>
    <w:rsid w:val="007923FF"/>
    <w:rsid w:val="00796A19"/>
    <w:rsid w:val="007A4DC1"/>
    <w:rsid w:val="007A6D81"/>
    <w:rsid w:val="007A6FD9"/>
    <w:rsid w:val="007A75A2"/>
    <w:rsid w:val="007A7F88"/>
    <w:rsid w:val="007B1CDB"/>
    <w:rsid w:val="007C2478"/>
    <w:rsid w:val="007C50A7"/>
    <w:rsid w:val="007D4542"/>
    <w:rsid w:val="007D5F77"/>
    <w:rsid w:val="007D6995"/>
    <w:rsid w:val="007E05D4"/>
    <w:rsid w:val="007E416E"/>
    <w:rsid w:val="007E633E"/>
    <w:rsid w:val="007F1B3C"/>
    <w:rsid w:val="007F665C"/>
    <w:rsid w:val="0080417A"/>
    <w:rsid w:val="0081211C"/>
    <w:rsid w:val="00816DB5"/>
    <w:rsid w:val="008315DC"/>
    <w:rsid w:val="00832D89"/>
    <w:rsid w:val="00833493"/>
    <w:rsid w:val="008370AE"/>
    <w:rsid w:val="0083711C"/>
    <w:rsid w:val="00837F69"/>
    <w:rsid w:val="008419FB"/>
    <w:rsid w:val="00841C32"/>
    <w:rsid w:val="008436B2"/>
    <w:rsid w:val="00843E87"/>
    <w:rsid w:val="00844DB3"/>
    <w:rsid w:val="00845427"/>
    <w:rsid w:val="00854B6F"/>
    <w:rsid w:val="0085514B"/>
    <w:rsid w:val="00855C1D"/>
    <w:rsid w:val="00856EDD"/>
    <w:rsid w:val="008578E0"/>
    <w:rsid w:val="00857E25"/>
    <w:rsid w:val="00860907"/>
    <w:rsid w:val="0086129B"/>
    <w:rsid w:val="00864623"/>
    <w:rsid w:val="00872271"/>
    <w:rsid w:val="0087524E"/>
    <w:rsid w:val="008754A0"/>
    <w:rsid w:val="0088047A"/>
    <w:rsid w:val="00880493"/>
    <w:rsid w:val="008814C5"/>
    <w:rsid w:val="00881A31"/>
    <w:rsid w:val="00883268"/>
    <w:rsid w:val="008917F5"/>
    <w:rsid w:val="00892956"/>
    <w:rsid w:val="00892E72"/>
    <w:rsid w:val="00894C85"/>
    <w:rsid w:val="0089774C"/>
    <w:rsid w:val="008A1F0E"/>
    <w:rsid w:val="008B04EB"/>
    <w:rsid w:val="008B1607"/>
    <w:rsid w:val="008B1FA3"/>
    <w:rsid w:val="008B7A09"/>
    <w:rsid w:val="008C26B9"/>
    <w:rsid w:val="008C6709"/>
    <w:rsid w:val="008C6A26"/>
    <w:rsid w:val="008C6B0E"/>
    <w:rsid w:val="008C6CAF"/>
    <w:rsid w:val="008C7A4C"/>
    <w:rsid w:val="008D0F6A"/>
    <w:rsid w:val="008E02BE"/>
    <w:rsid w:val="008E073D"/>
    <w:rsid w:val="008E768D"/>
    <w:rsid w:val="008E7F33"/>
    <w:rsid w:val="008F0897"/>
    <w:rsid w:val="008F5A41"/>
    <w:rsid w:val="00901CFE"/>
    <w:rsid w:val="0090367B"/>
    <w:rsid w:val="00903B70"/>
    <w:rsid w:val="009056E0"/>
    <w:rsid w:val="009066B8"/>
    <w:rsid w:val="00914F2B"/>
    <w:rsid w:val="009211D3"/>
    <w:rsid w:val="009219B6"/>
    <w:rsid w:val="0092628B"/>
    <w:rsid w:val="0093097F"/>
    <w:rsid w:val="009379A0"/>
    <w:rsid w:val="00940236"/>
    <w:rsid w:val="00940895"/>
    <w:rsid w:val="00941D1E"/>
    <w:rsid w:val="0094495B"/>
    <w:rsid w:val="00945511"/>
    <w:rsid w:val="00951C28"/>
    <w:rsid w:val="00955232"/>
    <w:rsid w:val="00962AC5"/>
    <w:rsid w:val="00966A01"/>
    <w:rsid w:val="009674E1"/>
    <w:rsid w:val="00971DCC"/>
    <w:rsid w:val="009720F7"/>
    <w:rsid w:val="00974DEA"/>
    <w:rsid w:val="00975FC6"/>
    <w:rsid w:val="0097713E"/>
    <w:rsid w:val="00981623"/>
    <w:rsid w:val="00991B31"/>
    <w:rsid w:val="009969BB"/>
    <w:rsid w:val="00996B53"/>
    <w:rsid w:val="009A522F"/>
    <w:rsid w:val="009A75E1"/>
    <w:rsid w:val="009B2B0E"/>
    <w:rsid w:val="009B72B2"/>
    <w:rsid w:val="009B7F6C"/>
    <w:rsid w:val="009C3EA3"/>
    <w:rsid w:val="009C5385"/>
    <w:rsid w:val="009C6649"/>
    <w:rsid w:val="009C6B13"/>
    <w:rsid w:val="009D1E37"/>
    <w:rsid w:val="009D28B5"/>
    <w:rsid w:val="009D353A"/>
    <w:rsid w:val="009D498C"/>
    <w:rsid w:val="009D59FC"/>
    <w:rsid w:val="009D62A2"/>
    <w:rsid w:val="009E041C"/>
    <w:rsid w:val="009E06E0"/>
    <w:rsid w:val="009E42DA"/>
    <w:rsid w:val="009E579F"/>
    <w:rsid w:val="009E6FFE"/>
    <w:rsid w:val="009F45C5"/>
    <w:rsid w:val="009F4F18"/>
    <w:rsid w:val="009F57A0"/>
    <w:rsid w:val="00A01F9B"/>
    <w:rsid w:val="00A027AD"/>
    <w:rsid w:val="00A07E65"/>
    <w:rsid w:val="00A11E68"/>
    <w:rsid w:val="00A12388"/>
    <w:rsid w:val="00A136E5"/>
    <w:rsid w:val="00A13851"/>
    <w:rsid w:val="00A142AD"/>
    <w:rsid w:val="00A223D7"/>
    <w:rsid w:val="00A24460"/>
    <w:rsid w:val="00A27EDC"/>
    <w:rsid w:val="00A353BA"/>
    <w:rsid w:val="00A42EE1"/>
    <w:rsid w:val="00A4341B"/>
    <w:rsid w:val="00A44804"/>
    <w:rsid w:val="00A476B5"/>
    <w:rsid w:val="00A53E7C"/>
    <w:rsid w:val="00A54523"/>
    <w:rsid w:val="00A6509D"/>
    <w:rsid w:val="00A663CC"/>
    <w:rsid w:val="00A67E83"/>
    <w:rsid w:val="00A745CA"/>
    <w:rsid w:val="00A8063F"/>
    <w:rsid w:val="00A92520"/>
    <w:rsid w:val="00A97D91"/>
    <w:rsid w:val="00AA1517"/>
    <w:rsid w:val="00AA72AD"/>
    <w:rsid w:val="00AB2D69"/>
    <w:rsid w:val="00AB43D0"/>
    <w:rsid w:val="00AB6CFF"/>
    <w:rsid w:val="00AC069D"/>
    <w:rsid w:val="00AC0949"/>
    <w:rsid w:val="00AC4A56"/>
    <w:rsid w:val="00AC4BBC"/>
    <w:rsid w:val="00AC4D41"/>
    <w:rsid w:val="00AD21BD"/>
    <w:rsid w:val="00AD458F"/>
    <w:rsid w:val="00AE1C69"/>
    <w:rsid w:val="00AE3302"/>
    <w:rsid w:val="00AE5CF3"/>
    <w:rsid w:val="00AF17F3"/>
    <w:rsid w:val="00AF7437"/>
    <w:rsid w:val="00B01F42"/>
    <w:rsid w:val="00B02D8F"/>
    <w:rsid w:val="00B07BF8"/>
    <w:rsid w:val="00B10366"/>
    <w:rsid w:val="00B1065A"/>
    <w:rsid w:val="00B12CC6"/>
    <w:rsid w:val="00B140DC"/>
    <w:rsid w:val="00B22D91"/>
    <w:rsid w:val="00B23D5A"/>
    <w:rsid w:val="00B251B4"/>
    <w:rsid w:val="00B26330"/>
    <w:rsid w:val="00B33A0A"/>
    <w:rsid w:val="00B348D0"/>
    <w:rsid w:val="00B34974"/>
    <w:rsid w:val="00B37E54"/>
    <w:rsid w:val="00B403EB"/>
    <w:rsid w:val="00B404B6"/>
    <w:rsid w:val="00B44611"/>
    <w:rsid w:val="00B47F91"/>
    <w:rsid w:val="00B5219B"/>
    <w:rsid w:val="00B52EE8"/>
    <w:rsid w:val="00B5470D"/>
    <w:rsid w:val="00B637CC"/>
    <w:rsid w:val="00B64168"/>
    <w:rsid w:val="00B7026C"/>
    <w:rsid w:val="00B72F10"/>
    <w:rsid w:val="00B74BB6"/>
    <w:rsid w:val="00B83970"/>
    <w:rsid w:val="00B86846"/>
    <w:rsid w:val="00B91042"/>
    <w:rsid w:val="00B92962"/>
    <w:rsid w:val="00B93351"/>
    <w:rsid w:val="00B93BA2"/>
    <w:rsid w:val="00B95E2C"/>
    <w:rsid w:val="00BA1A84"/>
    <w:rsid w:val="00BB054A"/>
    <w:rsid w:val="00BB1A92"/>
    <w:rsid w:val="00BB2184"/>
    <w:rsid w:val="00BB6FD7"/>
    <w:rsid w:val="00BB7DBF"/>
    <w:rsid w:val="00BC2A52"/>
    <w:rsid w:val="00BD163E"/>
    <w:rsid w:val="00BD7EBB"/>
    <w:rsid w:val="00BE5646"/>
    <w:rsid w:val="00BE6DFB"/>
    <w:rsid w:val="00BF5125"/>
    <w:rsid w:val="00C03DC5"/>
    <w:rsid w:val="00C04A26"/>
    <w:rsid w:val="00C05494"/>
    <w:rsid w:val="00C056F8"/>
    <w:rsid w:val="00C203C8"/>
    <w:rsid w:val="00C2175D"/>
    <w:rsid w:val="00C252A3"/>
    <w:rsid w:val="00C424C6"/>
    <w:rsid w:val="00C43488"/>
    <w:rsid w:val="00C45A12"/>
    <w:rsid w:val="00C504DC"/>
    <w:rsid w:val="00C50711"/>
    <w:rsid w:val="00C50757"/>
    <w:rsid w:val="00C51BE5"/>
    <w:rsid w:val="00C52B76"/>
    <w:rsid w:val="00C54019"/>
    <w:rsid w:val="00C57CAD"/>
    <w:rsid w:val="00C60900"/>
    <w:rsid w:val="00C617AD"/>
    <w:rsid w:val="00C6201B"/>
    <w:rsid w:val="00C64E0C"/>
    <w:rsid w:val="00C66996"/>
    <w:rsid w:val="00C70A89"/>
    <w:rsid w:val="00C83365"/>
    <w:rsid w:val="00C84BBF"/>
    <w:rsid w:val="00C9340A"/>
    <w:rsid w:val="00CA1432"/>
    <w:rsid w:val="00CA195C"/>
    <w:rsid w:val="00CB1710"/>
    <w:rsid w:val="00CB1A20"/>
    <w:rsid w:val="00CB2806"/>
    <w:rsid w:val="00CB3603"/>
    <w:rsid w:val="00CB42C0"/>
    <w:rsid w:val="00CB5133"/>
    <w:rsid w:val="00CC5A87"/>
    <w:rsid w:val="00CD095B"/>
    <w:rsid w:val="00CD2660"/>
    <w:rsid w:val="00CD33F0"/>
    <w:rsid w:val="00CD51DC"/>
    <w:rsid w:val="00CD56CD"/>
    <w:rsid w:val="00CF4549"/>
    <w:rsid w:val="00CF4AA0"/>
    <w:rsid w:val="00CF730B"/>
    <w:rsid w:val="00D01DFE"/>
    <w:rsid w:val="00D028B2"/>
    <w:rsid w:val="00D065C7"/>
    <w:rsid w:val="00D15A2B"/>
    <w:rsid w:val="00D17E87"/>
    <w:rsid w:val="00D20879"/>
    <w:rsid w:val="00D20AF1"/>
    <w:rsid w:val="00D21622"/>
    <w:rsid w:val="00D21AD1"/>
    <w:rsid w:val="00D239E4"/>
    <w:rsid w:val="00D239FE"/>
    <w:rsid w:val="00D261DA"/>
    <w:rsid w:val="00D268C2"/>
    <w:rsid w:val="00D26C3E"/>
    <w:rsid w:val="00D2759A"/>
    <w:rsid w:val="00D30C88"/>
    <w:rsid w:val="00D32D58"/>
    <w:rsid w:val="00D33665"/>
    <w:rsid w:val="00D41DEA"/>
    <w:rsid w:val="00D4236E"/>
    <w:rsid w:val="00D46C3D"/>
    <w:rsid w:val="00D52FFE"/>
    <w:rsid w:val="00D55932"/>
    <w:rsid w:val="00D56125"/>
    <w:rsid w:val="00D56495"/>
    <w:rsid w:val="00D56CBF"/>
    <w:rsid w:val="00D60515"/>
    <w:rsid w:val="00D62DB5"/>
    <w:rsid w:val="00D63AF7"/>
    <w:rsid w:val="00D64CCC"/>
    <w:rsid w:val="00D730F1"/>
    <w:rsid w:val="00D758DF"/>
    <w:rsid w:val="00D7692F"/>
    <w:rsid w:val="00D80497"/>
    <w:rsid w:val="00D82BE6"/>
    <w:rsid w:val="00D85190"/>
    <w:rsid w:val="00D91A39"/>
    <w:rsid w:val="00D92991"/>
    <w:rsid w:val="00D92ABE"/>
    <w:rsid w:val="00D976C9"/>
    <w:rsid w:val="00D97C22"/>
    <w:rsid w:val="00DA0520"/>
    <w:rsid w:val="00DA0FE3"/>
    <w:rsid w:val="00DA103A"/>
    <w:rsid w:val="00DA1BD4"/>
    <w:rsid w:val="00DA20EC"/>
    <w:rsid w:val="00DA3C74"/>
    <w:rsid w:val="00DA4CE3"/>
    <w:rsid w:val="00DA7596"/>
    <w:rsid w:val="00DB0214"/>
    <w:rsid w:val="00DB18DB"/>
    <w:rsid w:val="00DB1D84"/>
    <w:rsid w:val="00DB5FA2"/>
    <w:rsid w:val="00DC2A88"/>
    <w:rsid w:val="00DC37D4"/>
    <w:rsid w:val="00DC3CE2"/>
    <w:rsid w:val="00DC425F"/>
    <w:rsid w:val="00DC4EAF"/>
    <w:rsid w:val="00DD4B8A"/>
    <w:rsid w:val="00DE1EA2"/>
    <w:rsid w:val="00DE6C9A"/>
    <w:rsid w:val="00DF39F9"/>
    <w:rsid w:val="00DF40F7"/>
    <w:rsid w:val="00DF44DE"/>
    <w:rsid w:val="00DF502C"/>
    <w:rsid w:val="00E035D4"/>
    <w:rsid w:val="00E049FC"/>
    <w:rsid w:val="00E11475"/>
    <w:rsid w:val="00E15445"/>
    <w:rsid w:val="00E158F2"/>
    <w:rsid w:val="00E16B28"/>
    <w:rsid w:val="00E171E7"/>
    <w:rsid w:val="00E22189"/>
    <w:rsid w:val="00E233C8"/>
    <w:rsid w:val="00E24474"/>
    <w:rsid w:val="00E27EDD"/>
    <w:rsid w:val="00E30F71"/>
    <w:rsid w:val="00E3718A"/>
    <w:rsid w:val="00E37643"/>
    <w:rsid w:val="00E47E19"/>
    <w:rsid w:val="00E547D1"/>
    <w:rsid w:val="00E557F4"/>
    <w:rsid w:val="00E55D5F"/>
    <w:rsid w:val="00E57B6A"/>
    <w:rsid w:val="00E646CA"/>
    <w:rsid w:val="00E677AB"/>
    <w:rsid w:val="00E71C24"/>
    <w:rsid w:val="00E77059"/>
    <w:rsid w:val="00E7713B"/>
    <w:rsid w:val="00E84282"/>
    <w:rsid w:val="00E84F86"/>
    <w:rsid w:val="00E908C7"/>
    <w:rsid w:val="00EA0B9D"/>
    <w:rsid w:val="00EA2A97"/>
    <w:rsid w:val="00EA2B21"/>
    <w:rsid w:val="00EA3AA4"/>
    <w:rsid w:val="00EB0065"/>
    <w:rsid w:val="00EB0C14"/>
    <w:rsid w:val="00EB2C00"/>
    <w:rsid w:val="00EB3FD8"/>
    <w:rsid w:val="00EB5A83"/>
    <w:rsid w:val="00EB6D90"/>
    <w:rsid w:val="00EC242B"/>
    <w:rsid w:val="00EC4EF8"/>
    <w:rsid w:val="00ED10A3"/>
    <w:rsid w:val="00ED1B8B"/>
    <w:rsid w:val="00ED45BC"/>
    <w:rsid w:val="00EE5412"/>
    <w:rsid w:val="00EE7E77"/>
    <w:rsid w:val="00EF0F28"/>
    <w:rsid w:val="00EF3802"/>
    <w:rsid w:val="00EF5DA6"/>
    <w:rsid w:val="00F04751"/>
    <w:rsid w:val="00F06FBC"/>
    <w:rsid w:val="00F10693"/>
    <w:rsid w:val="00F138F9"/>
    <w:rsid w:val="00F162AE"/>
    <w:rsid w:val="00F17712"/>
    <w:rsid w:val="00F20FAB"/>
    <w:rsid w:val="00F2113E"/>
    <w:rsid w:val="00F2645C"/>
    <w:rsid w:val="00F26CD5"/>
    <w:rsid w:val="00F319DE"/>
    <w:rsid w:val="00F332EE"/>
    <w:rsid w:val="00F33A43"/>
    <w:rsid w:val="00F42D0A"/>
    <w:rsid w:val="00F443E5"/>
    <w:rsid w:val="00F56EC8"/>
    <w:rsid w:val="00F61420"/>
    <w:rsid w:val="00F63E3C"/>
    <w:rsid w:val="00F671E5"/>
    <w:rsid w:val="00F6727B"/>
    <w:rsid w:val="00F83F07"/>
    <w:rsid w:val="00F8410C"/>
    <w:rsid w:val="00F86F51"/>
    <w:rsid w:val="00F905B3"/>
    <w:rsid w:val="00F9565B"/>
    <w:rsid w:val="00F97683"/>
    <w:rsid w:val="00FA65D2"/>
    <w:rsid w:val="00FB26EC"/>
    <w:rsid w:val="00FB39D6"/>
    <w:rsid w:val="00FB3D00"/>
    <w:rsid w:val="00FB3F1B"/>
    <w:rsid w:val="00FB437D"/>
    <w:rsid w:val="00FB5027"/>
    <w:rsid w:val="00FC4941"/>
    <w:rsid w:val="00FC5D04"/>
    <w:rsid w:val="00FC7CE7"/>
    <w:rsid w:val="00FD15AA"/>
    <w:rsid w:val="00FD1786"/>
    <w:rsid w:val="00FD384F"/>
    <w:rsid w:val="00FD617C"/>
    <w:rsid w:val="00FD7C61"/>
    <w:rsid w:val="00FE44A9"/>
    <w:rsid w:val="00FF0A46"/>
    <w:rsid w:val="00FF13D5"/>
    <w:rsid w:val="00FF3E89"/>
    <w:rsid w:val="00FF568B"/>
    <w:rsid w:val="00FF6DAC"/>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10D234A"/>
  <w15:docId w15:val="{E5AB9CAB-C40A-44C6-93D2-E49E2035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cs="Cambria"/>
      <w:sz w:val="24"/>
      <w:szCs w:val="24"/>
      <w:lang w:val="en-GB" w:eastAsia="ar-SA"/>
    </w:rPr>
  </w:style>
  <w:style w:type="paragraph" w:styleId="Heading1">
    <w:name w:val="heading 1"/>
    <w:basedOn w:val="Normal"/>
    <w:link w:val="Heading1Char"/>
    <w:uiPriority w:val="9"/>
    <w:qFormat/>
    <w:rsid w:val="001C68BB"/>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652167"/>
    <w:pPr>
      <w:keepNext/>
      <w:spacing w:before="240" w:after="60"/>
      <w:outlineLvl w:val="1"/>
    </w:pPr>
    <w:rPr>
      <w:rFonts w:ascii="Aptos Display" w:eastAsia="Times New Roman" w:hAnsi="Aptos Display"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b/>
    </w:rPr>
  </w:style>
  <w:style w:type="character" w:customStyle="1" w:styleId="WW8Num2z1">
    <w:name w:val="WW8Num2z1"/>
    <w:rPr>
      <w:rFonts w:hint="default"/>
      <w:i/>
    </w:rPr>
  </w:style>
  <w:style w:type="character" w:customStyle="1" w:styleId="WW8Num2z2">
    <w:name w:val="WW8Num2z2"/>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i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1">
    <w:name w:val="WW-Default Paragraph Font11"/>
  </w:style>
  <w:style w:type="character" w:styleId="PageNumber">
    <w:name w:val="page number"/>
    <w:basedOn w:val="WW-DefaultParagraphFont11"/>
  </w:style>
  <w:style w:type="character" w:customStyle="1" w:styleId="FootnoteTextChar">
    <w:name w:val="Footnote Text Char"/>
    <w:uiPriority w:val="99"/>
    <w:qFormat/>
    <w:rPr>
      <w:rFonts w:ascii="Calibri" w:eastAsia="Calibri" w:hAnsi="Calibri" w:cs="Calibri"/>
      <w:spacing w:val="-4"/>
    </w:rPr>
  </w:style>
  <w:style w:type="character" w:customStyle="1" w:styleId="FootnoteCharacters">
    <w:name w:val="Footnote Characters"/>
    <w:qFormat/>
    <w:rPr>
      <w:vertAlign w:val="superscript"/>
    </w:rPr>
  </w:style>
  <w:style w:type="character" w:styleId="Hyperlink">
    <w:name w:val="Hyperlink"/>
    <w:rPr>
      <w:color w:val="0000FF"/>
      <w:u w:val="single"/>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CommentReference">
    <w:name w:val="annotation reference"/>
    <w:rPr>
      <w:sz w:val="18"/>
      <w:szCs w:val="18"/>
    </w:rPr>
  </w:style>
  <w:style w:type="character" w:customStyle="1" w:styleId="CommentTextChar">
    <w:name w:val="Comment Text Char"/>
    <w:rPr>
      <w:sz w:val="24"/>
      <w:szCs w:val="24"/>
      <w:lang w:val="en-GB"/>
    </w:rPr>
  </w:style>
  <w:style w:type="character" w:customStyle="1" w:styleId="CommentSubjectChar">
    <w:name w:val="Comment Subject Char"/>
    <w:rPr>
      <w:b/>
      <w:bCs/>
      <w:sz w:val="24"/>
      <w:szCs w:val="24"/>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Times New Roman" w:hAnsi="Verdana" w:cs="Verdana"/>
      <w:sz w:val="20"/>
      <w:szCs w:val="20"/>
      <w:lang w:val="en-US"/>
    </w:rPr>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eastAsia="Times New Roman" w:hAnsi="Times New Roman" w:cs="Times New Roman"/>
    </w:rPr>
  </w:style>
  <w:style w:type="paragraph" w:styleId="FootnoteText">
    <w:name w:val="footnote text"/>
    <w:basedOn w:val="Normal"/>
    <w:uiPriority w:val="99"/>
    <w:pPr>
      <w:jc w:val="both"/>
    </w:pPr>
    <w:rPr>
      <w:rFonts w:ascii="Calibri" w:eastAsia="Calibri" w:hAnsi="Calibri" w:cs="Calibri"/>
      <w:spacing w:val="-4"/>
      <w:sz w:val="20"/>
      <w:szCs w:val="20"/>
      <w:lang w:val="en-US"/>
    </w:rPr>
  </w:style>
  <w:style w:type="paragraph" w:customStyle="1" w:styleId="4GCharCharChar">
    <w:name w:val="4_G Char Char Char"/>
    <w:basedOn w:val="Normal"/>
    <w:pPr>
      <w:spacing w:before="100" w:line="240" w:lineRule="exact"/>
    </w:pPr>
    <w:rPr>
      <w:sz w:val="20"/>
      <w:szCs w:val="20"/>
      <w:vertAlign w:val="superscript"/>
      <w:lang w:val="x-none"/>
    </w:rPr>
  </w:style>
  <w:style w:type="paragraph" w:styleId="Header">
    <w:name w:val="header"/>
    <w:basedOn w:val="Normal"/>
    <w:pPr>
      <w:tabs>
        <w:tab w:val="center" w:pos="4680"/>
        <w:tab w:val="right" w:pos="9360"/>
      </w:tabs>
    </w:pPr>
  </w:style>
  <w:style w:type="paragraph" w:styleId="CommentText">
    <w:name w:val="annotation text"/>
    <w:basedOn w:val="Normal"/>
  </w:style>
  <w:style w:type="paragraph" w:styleId="CommentSubject">
    <w:name w:val="annotation subject"/>
    <w:basedOn w:val="CommentText"/>
    <w:next w:val="CommentText"/>
    <w:rPr>
      <w:b/>
      <w:bCs/>
      <w:sz w:val="20"/>
      <w:szCs w:val="20"/>
    </w:rPr>
  </w:style>
  <w:style w:type="paragraph" w:customStyle="1" w:styleId="Framecontents">
    <w:name w:val="Frame contents"/>
    <w:basedOn w:val="BodyText"/>
  </w:style>
  <w:style w:type="paragraph" w:styleId="ListParagraph">
    <w:name w:val="List Paragraph"/>
    <w:basedOn w:val="Normal"/>
    <w:qFormat/>
    <w:rsid w:val="00F332EE"/>
    <w:pPr>
      <w:suppressAutoHyphens w:val="0"/>
      <w:spacing w:after="200" w:line="276" w:lineRule="auto"/>
      <w:ind w:left="720"/>
      <w:contextualSpacing/>
    </w:pPr>
    <w:rPr>
      <w:rFonts w:ascii="Calibri" w:eastAsia="Calibri" w:hAnsi="Calibri" w:cs="Times New Roman"/>
      <w:sz w:val="22"/>
      <w:szCs w:val="22"/>
      <w:lang w:val="en-US" w:eastAsia="en-US"/>
    </w:rPr>
  </w:style>
  <w:style w:type="character" w:customStyle="1" w:styleId="jpfdse">
    <w:name w:val="jpfdse"/>
    <w:basedOn w:val="DefaultParagraphFont"/>
    <w:rsid w:val="00313375"/>
  </w:style>
  <w:style w:type="character" w:styleId="FootnoteReference">
    <w:name w:val="footnote reference"/>
    <w:unhideWhenUsed/>
    <w:rsid w:val="003F476B"/>
    <w:rPr>
      <w:vertAlign w:val="superscript"/>
    </w:rPr>
  </w:style>
  <w:style w:type="character" w:customStyle="1" w:styleId="FootnoteAnchor">
    <w:name w:val="Footnote Anchor"/>
    <w:rsid w:val="003343CE"/>
    <w:rPr>
      <w:vertAlign w:val="superscript"/>
    </w:rPr>
  </w:style>
  <w:style w:type="character" w:customStyle="1" w:styleId="StrongEmphasis">
    <w:name w:val="Strong Emphasis"/>
    <w:qFormat/>
    <w:rsid w:val="003343CE"/>
    <w:rPr>
      <w:b/>
      <w:bCs/>
    </w:rPr>
  </w:style>
  <w:style w:type="paragraph" w:customStyle="1" w:styleId="Standard">
    <w:name w:val="Standard"/>
    <w:qFormat/>
    <w:rsid w:val="00365C83"/>
    <w:pPr>
      <w:suppressAutoHyphens/>
      <w:textAlignment w:val="baseline"/>
    </w:pPr>
    <w:rPr>
      <w:rFonts w:ascii="Liberation Serif" w:eastAsia="Noto Serif CJK SC" w:hAnsi="Liberation Serif" w:cs="Lohit Devanagari"/>
      <w:kern w:val="2"/>
      <w:sz w:val="24"/>
      <w:szCs w:val="24"/>
      <w:lang w:eastAsia="zh-CN" w:bidi="hi-IN"/>
    </w:rPr>
  </w:style>
  <w:style w:type="character" w:styleId="Strong">
    <w:name w:val="Strong"/>
    <w:uiPriority w:val="22"/>
    <w:qFormat/>
    <w:rsid w:val="000A6781"/>
    <w:rPr>
      <w:b/>
      <w:bCs/>
    </w:rPr>
  </w:style>
  <w:style w:type="paragraph" w:customStyle="1" w:styleId="FootnoteText1">
    <w:name w:val="Footnote Text1"/>
    <w:rsid w:val="001C68BB"/>
    <w:pPr>
      <w:suppressAutoHyphens/>
    </w:pPr>
    <w:rPr>
      <w:rFonts w:ascii="Calibri" w:eastAsia="Calibri" w:hAnsi="Calibri" w:cs="Calibri"/>
      <w:color w:val="000000"/>
      <w:u w:color="000000"/>
    </w:rPr>
  </w:style>
  <w:style w:type="character" w:customStyle="1" w:styleId="Hyperlink0">
    <w:name w:val="Hyperlink.0"/>
    <w:rsid w:val="001C68BB"/>
    <w:rPr>
      <w:rFonts w:ascii="Times New Roman" w:eastAsia="Times New Roman" w:hAnsi="Times New Roman" w:cs="Times New Roman"/>
      <w:color w:val="000000"/>
      <w:u w:val="single" w:color="000000"/>
      <w:lang w:val="en-US"/>
      <w14:textOutline w14:w="0" w14:cap="rnd" w14:cmpd="sng" w14:algn="ctr">
        <w14:noFill/>
        <w14:prstDash w14:val="solid"/>
        <w14:bevel/>
      </w14:textOutline>
    </w:rPr>
  </w:style>
  <w:style w:type="character" w:customStyle="1" w:styleId="Heading1Char">
    <w:name w:val="Heading 1 Char"/>
    <w:link w:val="Heading1"/>
    <w:uiPriority w:val="9"/>
    <w:rsid w:val="001C68BB"/>
    <w:rPr>
      <w:b/>
      <w:bCs/>
      <w:kern w:val="36"/>
      <w:sz w:val="48"/>
      <w:szCs w:val="48"/>
    </w:rPr>
  </w:style>
  <w:style w:type="character" w:styleId="Emphasis">
    <w:name w:val="Emphasis"/>
    <w:uiPriority w:val="20"/>
    <w:qFormat/>
    <w:rsid w:val="002341BD"/>
    <w:rPr>
      <w:i/>
      <w:iCs/>
    </w:rPr>
  </w:style>
  <w:style w:type="paragraph" w:customStyle="1" w:styleId="LO-normal">
    <w:name w:val="LO-normal"/>
    <w:qFormat/>
    <w:rsid w:val="007B1CDB"/>
    <w:pPr>
      <w:suppressAutoHyphens/>
      <w:spacing w:line="276" w:lineRule="auto"/>
    </w:pPr>
    <w:rPr>
      <w:rFonts w:ascii="Arial" w:eastAsia="Arial" w:hAnsi="Arial" w:cs="Arial"/>
      <w:sz w:val="22"/>
      <w:szCs w:val="22"/>
      <w:lang w:val="vi-VN" w:eastAsia="zh-CN" w:bidi="hi-IN"/>
    </w:rPr>
  </w:style>
  <w:style w:type="character" w:customStyle="1" w:styleId="Heading2Char">
    <w:name w:val="Heading 2 Char"/>
    <w:link w:val="Heading2"/>
    <w:uiPriority w:val="9"/>
    <w:semiHidden/>
    <w:rsid w:val="00652167"/>
    <w:rPr>
      <w:rFonts w:ascii="Aptos Display" w:eastAsia="Times New Roman" w:hAnsi="Aptos Display" w:cs="Times New Roman"/>
      <w:b/>
      <w:bCs/>
      <w:i/>
      <w:iCs/>
      <w:sz w:val="28"/>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086">
      <w:bodyDiv w:val="1"/>
      <w:marLeft w:val="0"/>
      <w:marRight w:val="0"/>
      <w:marTop w:val="0"/>
      <w:marBottom w:val="0"/>
      <w:divBdr>
        <w:top w:val="none" w:sz="0" w:space="0" w:color="auto"/>
        <w:left w:val="none" w:sz="0" w:space="0" w:color="auto"/>
        <w:bottom w:val="none" w:sz="0" w:space="0" w:color="auto"/>
        <w:right w:val="none" w:sz="0" w:space="0" w:color="auto"/>
      </w:divBdr>
    </w:div>
    <w:div w:id="55512917">
      <w:bodyDiv w:val="1"/>
      <w:marLeft w:val="0"/>
      <w:marRight w:val="0"/>
      <w:marTop w:val="0"/>
      <w:marBottom w:val="0"/>
      <w:divBdr>
        <w:top w:val="none" w:sz="0" w:space="0" w:color="auto"/>
        <w:left w:val="none" w:sz="0" w:space="0" w:color="auto"/>
        <w:bottom w:val="none" w:sz="0" w:space="0" w:color="auto"/>
        <w:right w:val="none" w:sz="0" w:space="0" w:color="auto"/>
      </w:divBdr>
    </w:div>
    <w:div w:id="58677929">
      <w:bodyDiv w:val="1"/>
      <w:marLeft w:val="0"/>
      <w:marRight w:val="0"/>
      <w:marTop w:val="0"/>
      <w:marBottom w:val="0"/>
      <w:divBdr>
        <w:top w:val="none" w:sz="0" w:space="0" w:color="auto"/>
        <w:left w:val="none" w:sz="0" w:space="0" w:color="auto"/>
        <w:bottom w:val="none" w:sz="0" w:space="0" w:color="auto"/>
        <w:right w:val="none" w:sz="0" w:space="0" w:color="auto"/>
      </w:divBdr>
    </w:div>
    <w:div w:id="143277275">
      <w:bodyDiv w:val="1"/>
      <w:marLeft w:val="0"/>
      <w:marRight w:val="0"/>
      <w:marTop w:val="0"/>
      <w:marBottom w:val="0"/>
      <w:divBdr>
        <w:top w:val="none" w:sz="0" w:space="0" w:color="auto"/>
        <w:left w:val="none" w:sz="0" w:space="0" w:color="auto"/>
        <w:bottom w:val="none" w:sz="0" w:space="0" w:color="auto"/>
        <w:right w:val="none" w:sz="0" w:space="0" w:color="auto"/>
      </w:divBdr>
    </w:div>
    <w:div w:id="328217452">
      <w:bodyDiv w:val="1"/>
      <w:marLeft w:val="0"/>
      <w:marRight w:val="0"/>
      <w:marTop w:val="0"/>
      <w:marBottom w:val="0"/>
      <w:divBdr>
        <w:top w:val="none" w:sz="0" w:space="0" w:color="auto"/>
        <w:left w:val="none" w:sz="0" w:space="0" w:color="auto"/>
        <w:bottom w:val="none" w:sz="0" w:space="0" w:color="auto"/>
        <w:right w:val="none" w:sz="0" w:space="0" w:color="auto"/>
      </w:divBdr>
    </w:div>
    <w:div w:id="362556798">
      <w:bodyDiv w:val="1"/>
      <w:marLeft w:val="0"/>
      <w:marRight w:val="0"/>
      <w:marTop w:val="0"/>
      <w:marBottom w:val="0"/>
      <w:divBdr>
        <w:top w:val="none" w:sz="0" w:space="0" w:color="auto"/>
        <w:left w:val="none" w:sz="0" w:space="0" w:color="auto"/>
        <w:bottom w:val="none" w:sz="0" w:space="0" w:color="auto"/>
        <w:right w:val="none" w:sz="0" w:space="0" w:color="auto"/>
      </w:divBdr>
    </w:div>
    <w:div w:id="376245471">
      <w:bodyDiv w:val="1"/>
      <w:marLeft w:val="0"/>
      <w:marRight w:val="0"/>
      <w:marTop w:val="0"/>
      <w:marBottom w:val="0"/>
      <w:divBdr>
        <w:top w:val="none" w:sz="0" w:space="0" w:color="auto"/>
        <w:left w:val="none" w:sz="0" w:space="0" w:color="auto"/>
        <w:bottom w:val="none" w:sz="0" w:space="0" w:color="auto"/>
        <w:right w:val="none" w:sz="0" w:space="0" w:color="auto"/>
      </w:divBdr>
    </w:div>
    <w:div w:id="420222813">
      <w:bodyDiv w:val="1"/>
      <w:marLeft w:val="0"/>
      <w:marRight w:val="0"/>
      <w:marTop w:val="0"/>
      <w:marBottom w:val="0"/>
      <w:divBdr>
        <w:top w:val="none" w:sz="0" w:space="0" w:color="auto"/>
        <w:left w:val="none" w:sz="0" w:space="0" w:color="auto"/>
        <w:bottom w:val="none" w:sz="0" w:space="0" w:color="auto"/>
        <w:right w:val="none" w:sz="0" w:space="0" w:color="auto"/>
      </w:divBdr>
    </w:div>
    <w:div w:id="517888991">
      <w:bodyDiv w:val="1"/>
      <w:marLeft w:val="0"/>
      <w:marRight w:val="0"/>
      <w:marTop w:val="0"/>
      <w:marBottom w:val="0"/>
      <w:divBdr>
        <w:top w:val="none" w:sz="0" w:space="0" w:color="auto"/>
        <w:left w:val="none" w:sz="0" w:space="0" w:color="auto"/>
        <w:bottom w:val="none" w:sz="0" w:space="0" w:color="auto"/>
        <w:right w:val="none" w:sz="0" w:space="0" w:color="auto"/>
      </w:divBdr>
    </w:div>
    <w:div w:id="613094196">
      <w:bodyDiv w:val="1"/>
      <w:marLeft w:val="0"/>
      <w:marRight w:val="0"/>
      <w:marTop w:val="0"/>
      <w:marBottom w:val="0"/>
      <w:divBdr>
        <w:top w:val="none" w:sz="0" w:space="0" w:color="auto"/>
        <w:left w:val="none" w:sz="0" w:space="0" w:color="auto"/>
        <w:bottom w:val="none" w:sz="0" w:space="0" w:color="auto"/>
        <w:right w:val="none" w:sz="0" w:space="0" w:color="auto"/>
      </w:divBdr>
    </w:div>
    <w:div w:id="714889854">
      <w:bodyDiv w:val="1"/>
      <w:marLeft w:val="0"/>
      <w:marRight w:val="0"/>
      <w:marTop w:val="0"/>
      <w:marBottom w:val="0"/>
      <w:divBdr>
        <w:top w:val="none" w:sz="0" w:space="0" w:color="auto"/>
        <w:left w:val="none" w:sz="0" w:space="0" w:color="auto"/>
        <w:bottom w:val="none" w:sz="0" w:space="0" w:color="auto"/>
        <w:right w:val="none" w:sz="0" w:space="0" w:color="auto"/>
      </w:divBdr>
    </w:div>
    <w:div w:id="803355973">
      <w:bodyDiv w:val="1"/>
      <w:marLeft w:val="0"/>
      <w:marRight w:val="0"/>
      <w:marTop w:val="0"/>
      <w:marBottom w:val="0"/>
      <w:divBdr>
        <w:top w:val="none" w:sz="0" w:space="0" w:color="auto"/>
        <w:left w:val="none" w:sz="0" w:space="0" w:color="auto"/>
        <w:bottom w:val="none" w:sz="0" w:space="0" w:color="auto"/>
        <w:right w:val="none" w:sz="0" w:space="0" w:color="auto"/>
      </w:divBdr>
    </w:div>
    <w:div w:id="947079154">
      <w:bodyDiv w:val="1"/>
      <w:marLeft w:val="0"/>
      <w:marRight w:val="0"/>
      <w:marTop w:val="0"/>
      <w:marBottom w:val="0"/>
      <w:divBdr>
        <w:top w:val="none" w:sz="0" w:space="0" w:color="auto"/>
        <w:left w:val="none" w:sz="0" w:space="0" w:color="auto"/>
        <w:bottom w:val="none" w:sz="0" w:space="0" w:color="auto"/>
        <w:right w:val="none" w:sz="0" w:space="0" w:color="auto"/>
      </w:divBdr>
    </w:div>
    <w:div w:id="961576770">
      <w:bodyDiv w:val="1"/>
      <w:marLeft w:val="0"/>
      <w:marRight w:val="0"/>
      <w:marTop w:val="0"/>
      <w:marBottom w:val="0"/>
      <w:divBdr>
        <w:top w:val="none" w:sz="0" w:space="0" w:color="auto"/>
        <w:left w:val="none" w:sz="0" w:space="0" w:color="auto"/>
        <w:bottom w:val="none" w:sz="0" w:space="0" w:color="auto"/>
        <w:right w:val="none" w:sz="0" w:space="0" w:color="auto"/>
      </w:divBdr>
    </w:div>
    <w:div w:id="1150753390">
      <w:bodyDiv w:val="1"/>
      <w:marLeft w:val="0"/>
      <w:marRight w:val="0"/>
      <w:marTop w:val="0"/>
      <w:marBottom w:val="0"/>
      <w:divBdr>
        <w:top w:val="none" w:sz="0" w:space="0" w:color="auto"/>
        <w:left w:val="none" w:sz="0" w:space="0" w:color="auto"/>
        <w:bottom w:val="none" w:sz="0" w:space="0" w:color="auto"/>
        <w:right w:val="none" w:sz="0" w:space="0" w:color="auto"/>
      </w:divBdr>
    </w:div>
    <w:div w:id="1288006796">
      <w:bodyDiv w:val="1"/>
      <w:marLeft w:val="0"/>
      <w:marRight w:val="0"/>
      <w:marTop w:val="0"/>
      <w:marBottom w:val="0"/>
      <w:divBdr>
        <w:top w:val="none" w:sz="0" w:space="0" w:color="auto"/>
        <w:left w:val="none" w:sz="0" w:space="0" w:color="auto"/>
        <w:bottom w:val="none" w:sz="0" w:space="0" w:color="auto"/>
        <w:right w:val="none" w:sz="0" w:space="0" w:color="auto"/>
      </w:divBdr>
    </w:div>
    <w:div w:id="1384253362">
      <w:bodyDiv w:val="1"/>
      <w:marLeft w:val="0"/>
      <w:marRight w:val="0"/>
      <w:marTop w:val="0"/>
      <w:marBottom w:val="0"/>
      <w:divBdr>
        <w:top w:val="none" w:sz="0" w:space="0" w:color="auto"/>
        <w:left w:val="none" w:sz="0" w:space="0" w:color="auto"/>
        <w:bottom w:val="none" w:sz="0" w:space="0" w:color="auto"/>
        <w:right w:val="none" w:sz="0" w:space="0" w:color="auto"/>
      </w:divBdr>
    </w:div>
    <w:div w:id="1396197793">
      <w:bodyDiv w:val="1"/>
      <w:marLeft w:val="0"/>
      <w:marRight w:val="0"/>
      <w:marTop w:val="0"/>
      <w:marBottom w:val="0"/>
      <w:divBdr>
        <w:top w:val="none" w:sz="0" w:space="0" w:color="auto"/>
        <w:left w:val="none" w:sz="0" w:space="0" w:color="auto"/>
        <w:bottom w:val="none" w:sz="0" w:space="0" w:color="auto"/>
        <w:right w:val="none" w:sz="0" w:space="0" w:color="auto"/>
      </w:divBdr>
    </w:div>
    <w:div w:id="1430159260">
      <w:bodyDiv w:val="1"/>
      <w:marLeft w:val="0"/>
      <w:marRight w:val="0"/>
      <w:marTop w:val="0"/>
      <w:marBottom w:val="0"/>
      <w:divBdr>
        <w:top w:val="none" w:sz="0" w:space="0" w:color="auto"/>
        <w:left w:val="none" w:sz="0" w:space="0" w:color="auto"/>
        <w:bottom w:val="none" w:sz="0" w:space="0" w:color="auto"/>
        <w:right w:val="none" w:sz="0" w:space="0" w:color="auto"/>
      </w:divBdr>
    </w:div>
    <w:div w:id="1439762450">
      <w:bodyDiv w:val="1"/>
      <w:marLeft w:val="0"/>
      <w:marRight w:val="0"/>
      <w:marTop w:val="0"/>
      <w:marBottom w:val="0"/>
      <w:divBdr>
        <w:top w:val="none" w:sz="0" w:space="0" w:color="auto"/>
        <w:left w:val="none" w:sz="0" w:space="0" w:color="auto"/>
        <w:bottom w:val="none" w:sz="0" w:space="0" w:color="auto"/>
        <w:right w:val="none" w:sz="0" w:space="0" w:color="auto"/>
      </w:divBdr>
    </w:div>
    <w:div w:id="1450200130">
      <w:bodyDiv w:val="1"/>
      <w:marLeft w:val="0"/>
      <w:marRight w:val="0"/>
      <w:marTop w:val="0"/>
      <w:marBottom w:val="0"/>
      <w:divBdr>
        <w:top w:val="none" w:sz="0" w:space="0" w:color="auto"/>
        <w:left w:val="none" w:sz="0" w:space="0" w:color="auto"/>
        <w:bottom w:val="none" w:sz="0" w:space="0" w:color="auto"/>
        <w:right w:val="none" w:sz="0" w:space="0" w:color="auto"/>
      </w:divBdr>
    </w:div>
    <w:div w:id="1700423971">
      <w:bodyDiv w:val="1"/>
      <w:marLeft w:val="0"/>
      <w:marRight w:val="0"/>
      <w:marTop w:val="0"/>
      <w:marBottom w:val="0"/>
      <w:divBdr>
        <w:top w:val="none" w:sz="0" w:space="0" w:color="auto"/>
        <w:left w:val="none" w:sz="0" w:space="0" w:color="auto"/>
        <w:bottom w:val="none" w:sz="0" w:space="0" w:color="auto"/>
        <w:right w:val="none" w:sz="0" w:space="0" w:color="auto"/>
      </w:divBdr>
    </w:div>
    <w:div w:id="1735853140">
      <w:bodyDiv w:val="1"/>
      <w:marLeft w:val="0"/>
      <w:marRight w:val="0"/>
      <w:marTop w:val="0"/>
      <w:marBottom w:val="0"/>
      <w:divBdr>
        <w:top w:val="none" w:sz="0" w:space="0" w:color="auto"/>
        <w:left w:val="none" w:sz="0" w:space="0" w:color="auto"/>
        <w:bottom w:val="none" w:sz="0" w:space="0" w:color="auto"/>
        <w:right w:val="none" w:sz="0" w:space="0" w:color="auto"/>
      </w:divBdr>
    </w:div>
    <w:div w:id="198057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4447</DocId>
    <Category xmlns="328c4b46-73db-4dea-b856-05d9d8a86ba6" xsi:nil="true"/>
  </documentManagement>
</p:properties>
</file>

<file path=customXml/itemProps1.xml><?xml version="1.0" encoding="utf-8"?>
<ds:datastoreItem xmlns:ds="http://schemas.openxmlformats.org/officeDocument/2006/customXml" ds:itemID="{602B9643-3017-454F-9721-20AA3BBB732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0052A09-B2DD-4156-B3A9-8E512D7DFBCD}"/>
</file>

<file path=customXml/itemProps3.xml><?xml version="1.0" encoding="utf-8"?>
<ds:datastoreItem xmlns:ds="http://schemas.openxmlformats.org/officeDocument/2006/customXml" ds:itemID="{0828C227-9A98-40F8-98D0-C7EC578AA4F8}"/>
</file>

<file path=customXml/itemProps4.xml><?xml version="1.0" encoding="utf-8"?>
<ds:datastoreItem xmlns:ds="http://schemas.openxmlformats.org/officeDocument/2006/customXml" ds:itemID="{6CD3CE3A-E855-4B53-86C7-E06930ADF85F}"/>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Dự thảo</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subject/>
  <dc:creator>Argeus</dc:creator>
  <cp:keywords/>
  <dc:description/>
  <cp:lastModifiedBy>Arbena KURIU</cp:lastModifiedBy>
  <cp:revision>2</cp:revision>
  <cp:lastPrinted>2018-12-21T12:23:00Z</cp:lastPrinted>
  <dcterms:created xsi:type="dcterms:W3CDTF">2024-05-07T06:14:00Z</dcterms:created>
  <dcterms:modified xsi:type="dcterms:W3CDTF">2024-05-07T06:14:00Z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43952d2fa2372ce73b70365583959d864afe1bd281cb4f0687a0dd717920fdea</vt:lpwstr>
  </property>
  <property fmtid="{D5CDD505-2E9C-101B-9397-08002B2CF9AE}" pid="3" name="ContentTypeId">
    <vt:lpwstr>0x010100EDBF692694E7924385C47E0F6FFDDA1E</vt:lpwstr>
  </property>
</Properties>
</file>