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44949" w14:textId="77777777" w:rsidR="00B10922" w:rsidRDefault="00B10922" w:rsidP="00FD1D9F">
      <w:pPr>
        <w:tabs>
          <w:tab w:val="center" w:pos="4252"/>
          <w:tab w:val="right" w:pos="8504"/>
        </w:tabs>
        <w:spacing w:after="12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GRUPO DE TRABAJO DEL EXAMEN PERIÓDICO UNIVERSAL</w:t>
      </w:r>
    </w:p>
    <w:p w14:paraId="571C4744" w14:textId="7258C6E6" w:rsidR="00B1092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s-PY"/>
        </w:rPr>
        <w:t>4</w:t>
      </w:r>
      <w:r w:rsidR="00634FDB">
        <w:rPr>
          <w:rFonts w:ascii="Times" w:hAnsi="Times"/>
          <w:bCs/>
          <w:sz w:val="24"/>
          <w:szCs w:val="24"/>
          <w:lang w:val="es-PY"/>
        </w:rPr>
        <w:t>5</w:t>
      </w:r>
      <w:r>
        <w:rPr>
          <w:rFonts w:ascii="Times" w:hAnsi="Times"/>
          <w:bCs/>
          <w:sz w:val="24"/>
          <w:szCs w:val="24"/>
        </w:rPr>
        <w:t>° PERIODO DE SESIONES</w:t>
      </w:r>
    </w:p>
    <w:p w14:paraId="72E6DC0F" w14:textId="0EC836FC" w:rsidR="00B10922" w:rsidRDefault="00B10922" w:rsidP="00B10922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634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2BF2">
        <w:rPr>
          <w:rFonts w:ascii="Times New Roman" w:hAnsi="Times New Roman" w:cs="Times New Roman"/>
          <w:bCs/>
          <w:sz w:val="24"/>
          <w:szCs w:val="24"/>
        </w:rPr>
        <w:t>Vietnam</w:t>
      </w:r>
    </w:p>
    <w:p w14:paraId="1D951BEB" w14:textId="6F1142C0" w:rsidR="00B10922" w:rsidRDefault="00B10922" w:rsidP="00B10922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</w:t>
      </w:r>
      <w:r w:rsidRPr="00FB1618">
        <w:rPr>
          <w:rFonts w:ascii="Times New Roman" w:hAnsi="Times New Roman" w:cs="Times New Roman"/>
          <w:b/>
          <w:sz w:val="24"/>
          <w:szCs w:val="24"/>
          <w:lang w:val="es-PY"/>
        </w:rPr>
        <w:t xml:space="preserve">intervención: </w:t>
      </w:r>
      <w:r w:rsidR="00713874">
        <w:rPr>
          <w:rFonts w:ascii="Times New Roman" w:hAnsi="Times New Roman" w:cs="Times New Roman"/>
          <w:sz w:val="24"/>
          <w:szCs w:val="24"/>
          <w:lang w:val="es-PY"/>
        </w:rPr>
        <w:t>50 segundos</w:t>
      </w:r>
    </w:p>
    <w:p w14:paraId="7C5CD292" w14:textId="672D476F" w:rsidR="00E24F39" w:rsidRPr="00DE0397" w:rsidRDefault="00B10922" w:rsidP="000D5BC1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03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102BF2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7 de mayo</w:t>
      </w:r>
      <w:r w:rsidR="00634FDB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de 2024</w:t>
      </w:r>
    </w:p>
    <w:p w14:paraId="7C832D2B" w14:textId="77777777" w:rsidR="00253B3F" w:rsidRPr="00DE0397" w:rsidRDefault="00B10922" w:rsidP="00F64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397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4F68C7C0" w14:textId="10874221" w:rsidR="00E24F39" w:rsidRPr="00DE0397" w:rsidRDefault="00E24F39" w:rsidP="00E24F39">
      <w:pPr>
        <w:spacing w:before="120"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Saludamos a la delegación de</w:t>
      </w:r>
      <w:r w:rsidR="002908DA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102BF2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Vietnam</w:t>
      </w:r>
      <w:r w:rsidR="008124E7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a</w:t>
      </w:r>
      <w:r w:rsidR="00B6050A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gradecemos su informe.</w:t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t xml:space="preserve"> ablecerra y  corrupción.y, a en principales expositores.</w:t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="008124E7" w:rsidRPr="00DE0397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</w:p>
    <w:p w14:paraId="01C3F7A1" w14:textId="77A79953" w:rsidR="004E705A" w:rsidRPr="00DE0397" w:rsidRDefault="0098354D" w:rsidP="00E24F39">
      <w:pPr>
        <w:spacing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 w:rsidRPr="00DE039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Celebram</w:t>
      </w:r>
      <w:r w:rsidR="003C14B9" w:rsidRPr="00DE039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os</w:t>
      </w:r>
      <w:r w:rsidR="00125498" w:rsidRPr="00DE039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="009E7719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los progresos</w:t>
      </w:r>
      <w:r w:rsidR="00102BF2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y </w:t>
      </w:r>
      <w:r w:rsidR="0071387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los esfuerzos</w:t>
      </w:r>
      <w:r w:rsidR="009E7719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realizados </w:t>
      </w:r>
      <w:r w:rsidR="00102BF2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para mejorar leyes, instituciones y políticas </w:t>
      </w:r>
      <w:r w:rsidR="0071387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de </w:t>
      </w:r>
      <w:r w:rsidR="00102BF2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derechos humanos y alentamos a continuar </w:t>
      </w:r>
      <w:r w:rsidR="0071387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con ajustes normativos</w:t>
      </w:r>
      <w:r w:rsidR="00102BF2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para mejorar su adecuación a los tratados internacionales vigentes</w:t>
      </w:r>
      <w:r w:rsidR="0071387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.</w:t>
      </w:r>
    </w:p>
    <w:p w14:paraId="4A5E3169" w14:textId="77777777" w:rsidR="003A2BAE" w:rsidRPr="00DE0397" w:rsidRDefault="00E24F39" w:rsidP="003A2BAE">
      <w:pPr>
        <w:spacing w:line="240" w:lineRule="auto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  <w:r w:rsidRPr="00DE0397"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  <w:t>Respetuosamente recomendamos:</w:t>
      </w:r>
    </w:p>
    <w:p w14:paraId="1A9A62D6" w14:textId="43D1B8E2" w:rsidR="00F66457" w:rsidRPr="00DE0397" w:rsidRDefault="00811648" w:rsidP="00B168B3">
      <w:pPr>
        <w:spacing w:before="16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1- </w:t>
      </w:r>
      <w:r w:rsidR="002E1840">
        <w:rPr>
          <w:rFonts w:ascii="Times New Roman" w:hAnsi="Times New Roman" w:cs="Times New Roman"/>
          <w:kern w:val="0"/>
          <w:sz w:val="24"/>
          <w:szCs w:val="24"/>
          <w:u w:val="single"/>
          <w:lang w:val="es-MX"/>
          <w14:ligatures w14:val="none"/>
        </w:rPr>
        <w:t>R</w:t>
      </w:r>
      <w:r w:rsidR="002E1840" w:rsidRPr="00547B14">
        <w:rPr>
          <w:rFonts w:ascii="Times New Roman" w:hAnsi="Times New Roman" w:cs="Times New Roman"/>
          <w:kern w:val="0"/>
          <w:sz w:val="24"/>
          <w:szCs w:val="24"/>
          <w:u w:val="single"/>
          <w:lang w:val="es-MX"/>
          <w14:ligatures w14:val="none"/>
        </w:rPr>
        <w:t>atificar</w:t>
      </w:r>
      <w:r w:rsidR="002E1840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FF3140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los tratados internacionales de derechos humanos</w:t>
      </w:r>
      <w:r w:rsidR="008519CD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pendientes</w:t>
      </w:r>
      <w:r w:rsidR="006A5B6F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71387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y</w:t>
      </w:r>
      <w:r w:rsidR="00482D4E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como cursar una invitación </w:t>
      </w:r>
      <w:r w:rsidR="0071387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abierta y </w:t>
      </w:r>
      <w:r w:rsidR="00482D4E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permanente</w:t>
      </w:r>
      <w:r w:rsidR="001370CA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a titulares de mandatos de procedimientos especiales.</w:t>
      </w:r>
    </w:p>
    <w:p w14:paraId="2FCE6F7B" w14:textId="2A9CD20B" w:rsidR="00641A69" w:rsidRPr="00DE0397" w:rsidRDefault="00F61D12" w:rsidP="00B168B3">
      <w:pPr>
        <w:spacing w:before="16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="00F920AF"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8519CD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Establecer </w:t>
      </w:r>
      <w:r w:rsidR="008519C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una moratoria </w:t>
      </w:r>
      <w:r w:rsidR="007138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</w:t>
      </w:r>
      <w:r w:rsidR="008519C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ejecuciones y modificar el Código Penal a fin de reducir el número de delitos sancionables con pena de muerte, con la perspectiva de abolirla </w:t>
      </w:r>
      <w:r w:rsidR="007138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 su totalidad</w:t>
      </w:r>
      <w:r w:rsidR="00F920AF"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D977CF4" w14:textId="5618A77E" w:rsidR="00F6424C" w:rsidRPr="00DE0397" w:rsidRDefault="00F61D12" w:rsidP="00B168B3">
      <w:pPr>
        <w:spacing w:before="16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="00641A69"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3B1538" w:rsidRPr="00713874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Adoptar</w:t>
      </w:r>
      <w:r w:rsidR="008519C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medidas para erradicar la tortura y malos tratos, en particular</w:t>
      </w:r>
      <w:r w:rsidR="007138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8519C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tipificarla explícitamente y garantizar </w:t>
      </w:r>
      <w:r w:rsidR="007138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 investigación y sanción apropiadas</w:t>
      </w:r>
      <w:r w:rsidR="005F22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7A16A1E" w14:textId="03FC69DF" w:rsidR="00115A31" w:rsidRDefault="00F61D12" w:rsidP="00B168B3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4055" w:rsidRPr="00DE0397">
        <w:rPr>
          <w:rFonts w:ascii="Times New Roman" w:hAnsi="Times New Roman" w:cs="Times New Roman"/>
          <w:sz w:val="24"/>
          <w:szCs w:val="24"/>
        </w:rPr>
        <w:t xml:space="preserve">- </w:t>
      </w:r>
      <w:r w:rsidR="008519CD">
        <w:rPr>
          <w:rFonts w:ascii="Times New Roman" w:hAnsi="Times New Roman" w:cs="Times New Roman"/>
          <w:sz w:val="24"/>
          <w:szCs w:val="24"/>
          <w:u w:val="single"/>
        </w:rPr>
        <w:t>Redoblar esfuerzos</w:t>
      </w:r>
      <w:r w:rsidR="008519CD">
        <w:rPr>
          <w:rFonts w:ascii="Times New Roman" w:hAnsi="Times New Roman" w:cs="Times New Roman"/>
          <w:sz w:val="24"/>
          <w:szCs w:val="24"/>
        </w:rPr>
        <w:t xml:space="preserve"> para </w:t>
      </w:r>
      <w:r w:rsidR="003038B9">
        <w:rPr>
          <w:rFonts w:ascii="Times New Roman" w:hAnsi="Times New Roman" w:cs="Times New Roman"/>
          <w:sz w:val="24"/>
          <w:szCs w:val="24"/>
        </w:rPr>
        <w:t xml:space="preserve">prevenir y combatir </w:t>
      </w:r>
      <w:r w:rsidR="00713874">
        <w:rPr>
          <w:rFonts w:ascii="Times New Roman" w:hAnsi="Times New Roman" w:cs="Times New Roman"/>
          <w:sz w:val="24"/>
          <w:szCs w:val="24"/>
        </w:rPr>
        <w:t>la</w:t>
      </w:r>
      <w:r w:rsidR="003038B9">
        <w:rPr>
          <w:rFonts w:ascii="Times New Roman" w:hAnsi="Times New Roman" w:cs="Times New Roman"/>
          <w:sz w:val="24"/>
          <w:szCs w:val="24"/>
        </w:rPr>
        <w:t xml:space="preserve"> violencia de género, </w:t>
      </w:r>
      <w:r w:rsidR="003038B9">
        <w:rPr>
          <w:rFonts w:ascii="Times New Roman" w:hAnsi="Times New Roman" w:cs="Times New Roman"/>
          <w:sz w:val="24"/>
          <w:szCs w:val="24"/>
          <w:u w:val="single"/>
        </w:rPr>
        <w:t>intensificar medidas</w:t>
      </w:r>
      <w:r w:rsidR="003038B9">
        <w:rPr>
          <w:rFonts w:ascii="Times New Roman" w:hAnsi="Times New Roman" w:cs="Times New Roman"/>
          <w:sz w:val="24"/>
          <w:szCs w:val="24"/>
        </w:rPr>
        <w:t xml:space="preserve"> de concienciación sobre la violencia doméstica y </w:t>
      </w:r>
      <w:r w:rsidR="003038B9">
        <w:rPr>
          <w:rFonts w:ascii="Times New Roman" w:hAnsi="Times New Roman" w:cs="Times New Roman"/>
          <w:sz w:val="24"/>
          <w:szCs w:val="24"/>
          <w:u w:val="single"/>
        </w:rPr>
        <w:t>garantizar</w:t>
      </w:r>
      <w:r w:rsidR="007138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3874" w:rsidRPr="00713874">
        <w:rPr>
          <w:rFonts w:ascii="Times New Roman" w:hAnsi="Times New Roman" w:cs="Times New Roman"/>
          <w:sz w:val="24"/>
          <w:szCs w:val="24"/>
        </w:rPr>
        <w:t>su</w:t>
      </w:r>
      <w:r w:rsidR="003038B9" w:rsidRPr="00713874">
        <w:rPr>
          <w:rFonts w:ascii="Times New Roman" w:hAnsi="Times New Roman" w:cs="Times New Roman"/>
          <w:sz w:val="24"/>
          <w:szCs w:val="24"/>
        </w:rPr>
        <w:t xml:space="preserve"> investigación</w:t>
      </w:r>
      <w:r w:rsidR="00713874" w:rsidRPr="00713874">
        <w:rPr>
          <w:rFonts w:ascii="Times New Roman" w:hAnsi="Times New Roman" w:cs="Times New Roman"/>
          <w:sz w:val="24"/>
          <w:szCs w:val="24"/>
        </w:rPr>
        <w:t xml:space="preserve"> y sanción adecuadas</w:t>
      </w:r>
      <w:r w:rsidR="003038B9">
        <w:rPr>
          <w:rFonts w:ascii="Times New Roman" w:hAnsi="Times New Roman" w:cs="Times New Roman"/>
          <w:sz w:val="24"/>
          <w:szCs w:val="24"/>
        </w:rPr>
        <w:t>.</w:t>
      </w:r>
    </w:p>
    <w:p w14:paraId="77E23311" w14:textId="19F8E1FC" w:rsidR="00FD1D9F" w:rsidRPr="003038B9" w:rsidRDefault="00362801" w:rsidP="00FD1D9F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4055" w:rsidRPr="00DE0397">
        <w:rPr>
          <w:rFonts w:ascii="Times New Roman" w:hAnsi="Times New Roman" w:cs="Times New Roman"/>
          <w:sz w:val="24"/>
          <w:szCs w:val="24"/>
          <w:lang w:val="es-PY"/>
        </w:rPr>
        <w:t xml:space="preserve">- </w:t>
      </w:r>
      <w:r w:rsidR="00C7545B" w:rsidRPr="009E0A32">
        <w:rPr>
          <w:rFonts w:ascii="Times New Roman" w:hAnsi="Times New Roman" w:cs="Times New Roman"/>
          <w:sz w:val="24"/>
          <w:szCs w:val="24"/>
          <w:u w:val="single"/>
        </w:rPr>
        <w:t>Establecer</w:t>
      </w:r>
      <w:r w:rsidR="00A5438F" w:rsidRPr="009E0A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438F" w:rsidRPr="00DE0397">
        <w:rPr>
          <w:rFonts w:ascii="Times New Roman" w:hAnsi="Times New Roman" w:cs="Times New Roman"/>
          <w:sz w:val="24"/>
          <w:szCs w:val="24"/>
        </w:rPr>
        <w:t>un</w:t>
      </w:r>
      <w:r w:rsidR="00125498" w:rsidRPr="00DE0397">
        <w:rPr>
          <w:rFonts w:ascii="Times New Roman" w:hAnsi="Times New Roman" w:cs="Times New Roman"/>
          <w:sz w:val="24"/>
          <w:szCs w:val="24"/>
        </w:rPr>
        <w:t xml:space="preserve"> Mecanismo Nacional </w:t>
      </w:r>
      <w:r w:rsidR="00F61D12">
        <w:rPr>
          <w:rFonts w:ascii="Times New Roman" w:hAnsi="Times New Roman" w:cs="Times New Roman"/>
          <w:sz w:val="24"/>
          <w:szCs w:val="24"/>
        </w:rPr>
        <w:t>p</w:t>
      </w:r>
      <w:r w:rsidR="00C7545B" w:rsidRPr="00DE0397">
        <w:rPr>
          <w:rFonts w:ascii="Times New Roman" w:hAnsi="Times New Roman" w:cs="Times New Roman"/>
          <w:sz w:val="24"/>
          <w:szCs w:val="24"/>
        </w:rPr>
        <w:t xml:space="preserve">ermanente </w:t>
      </w:r>
      <w:r w:rsidR="00125498" w:rsidRPr="00DE0397">
        <w:rPr>
          <w:rFonts w:ascii="Times New Roman" w:hAnsi="Times New Roman" w:cs="Times New Roman"/>
          <w:sz w:val="24"/>
          <w:szCs w:val="24"/>
        </w:rPr>
        <w:t>de Implementación, Informe y Seguimiento de Recom</w:t>
      </w:r>
      <w:r w:rsidR="00F61D12">
        <w:rPr>
          <w:rFonts w:ascii="Times New Roman" w:hAnsi="Times New Roman" w:cs="Times New Roman"/>
          <w:sz w:val="24"/>
          <w:szCs w:val="24"/>
        </w:rPr>
        <w:t xml:space="preserve">endaciones en derechos humanos, </w:t>
      </w:r>
      <w:r w:rsidR="00125498" w:rsidRPr="00DE0397">
        <w:rPr>
          <w:rFonts w:ascii="Times New Roman" w:hAnsi="Times New Roman" w:cs="Times New Roman"/>
          <w:sz w:val="24"/>
          <w:szCs w:val="24"/>
        </w:rPr>
        <w:t>considerando la posibilidad de recibir cooperación para el efecto</w:t>
      </w:r>
      <w:r w:rsidR="00125498" w:rsidRPr="00DE0397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1176227E" w14:textId="3752A073" w:rsidR="00E24F39" w:rsidRPr="00DE0397" w:rsidRDefault="00E24F39" w:rsidP="00FD1D9F">
      <w:pPr>
        <w:spacing w:before="16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sectPr w:rsidR="00E24F39" w:rsidRPr="00DE0397" w:rsidSect="00C038C4">
      <w:headerReference w:type="default" r:id="rId10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FBF78" w14:textId="77777777" w:rsidR="00C038C4" w:rsidRDefault="00C038C4" w:rsidP="002C07C2">
      <w:pPr>
        <w:spacing w:after="0" w:line="240" w:lineRule="auto"/>
      </w:pPr>
      <w:r>
        <w:separator/>
      </w:r>
    </w:p>
  </w:endnote>
  <w:endnote w:type="continuationSeparator" w:id="0">
    <w:p w14:paraId="40077C2A" w14:textId="77777777" w:rsidR="00C038C4" w:rsidRDefault="00C038C4" w:rsidP="002C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C4E38" w14:textId="77777777" w:rsidR="00C038C4" w:rsidRDefault="00C038C4" w:rsidP="002C07C2">
      <w:pPr>
        <w:spacing w:after="0" w:line="240" w:lineRule="auto"/>
      </w:pPr>
      <w:r>
        <w:separator/>
      </w:r>
    </w:p>
  </w:footnote>
  <w:footnote w:type="continuationSeparator" w:id="0">
    <w:p w14:paraId="70D99DB2" w14:textId="77777777" w:rsidR="00C038C4" w:rsidRDefault="00C038C4" w:rsidP="002C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86793" w14:textId="77777777" w:rsidR="002C07C2" w:rsidRPr="00434877" w:rsidRDefault="002C07C2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2"/>
        <w:szCs w:val="36"/>
        <w:lang w:val="es-PY"/>
      </w:rPr>
    </w:pPr>
    <w:r w:rsidRPr="007D4D8A">
      <w:rPr>
        <w:rFonts w:ascii="Edwardian Script ITC" w:hAnsi="Edwardian Script ITC"/>
        <w:i/>
        <w:sz w:val="36"/>
        <w:szCs w:val="36"/>
      </w:rPr>
      <w:t>“Sesquicentenario de la Epopeya Nacional 1864 – 1870”</w:t>
    </w:r>
    <w:r w:rsidRPr="00726861">
      <w:rPr>
        <w:rFonts w:ascii="Calibri" w:eastAsia="Calibri" w:hAnsi="Calibri" w:cs="Calibri"/>
        <w:b/>
        <w:bCs/>
        <w:noProof/>
        <w:sz w:val="6"/>
        <w:szCs w:val="6"/>
        <w:lang w:val="es-PY" w:eastAsia="es-PY"/>
      </w:rPr>
      <w:drawing>
        <wp:inline distT="0" distB="0" distL="0" distR="0" wp14:anchorId="754CC3F1" wp14:editId="1D05FAAD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0CFF0C" w14:textId="77777777" w:rsidR="00B505DE" w:rsidRDefault="00B505DE" w:rsidP="00B505DE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eastAsia="Calibri" w:hAnsi="Calibri"/>
        <w:kern w:val="0"/>
        <w:lang w:val="es-PY"/>
        <w14:ligatures w14:val="none"/>
      </w:rPr>
    </w:pPr>
    <w:r>
      <w:rPr>
        <w:rFonts w:ascii="Edwardian Script ITC" w:eastAsia="Calibri" w:hAnsi="Edwardian Script ITC"/>
        <w:i/>
        <w:sz w:val="36"/>
        <w:szCs w:val="36"/>
        <w:lang w:val="es-PY"/>
      </w:rPr>
      <w:t>Misión Permanente del Paraguay ante la oficina de las Naciones Unidas y Organismos Especializados con sede en Ginebra, Suiza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D618C"/>
    <w:multiLevelType w:val="hybridMultilevel"/>
    <w:tmpl w:val="28CEE3E4"/>
    <w:lvl w:ilvl="0" w:tplc="300E09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B0210"/>
    <w:multiLevelType w:val="hybridMultilevel"/>
    <w:tmpl w:val="67221D32"/>
    <w:lvl w:ilvl="0" w:tplc="5C6E6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6CBD"/>
    <w:multiLevelType w:val="hybridMultilevel"/>
    <w:tmpl w:val="CAB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139123">
    <w:abstractNumId w:val="0"/>
  </w:num>
  <w:num w:numId="2" w16cid:durableId="2130974475">
    <w:abstractNumId w:val="2"/>
  </w:num>
  <w:num w:numId="3" w16cid:durableId="1018196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C2"/>
    <w:rsid w:val="00032B12"/>
    <w:rsid w:val="0007341D"/>
    <w:rsid w:val="0009515A"/>
    <w:rsid w:val="000C4055"/>
    <w:rsid w:val="000C4B77"/>
    <w:rsid w:val="000D5BC1"/>
    <w:rsid w:val="000E5966"/>
    <w:rsid w:val="000F0521"/>
    <w:rsid w:val="00102BF2"/>
    <w:rsid w:val="00115A31"/>
    <w:rsid w:val="00125498"/>
    <w:rsid w:val="001370CA"/>
    <w:rsid w:val="0015645A"/>
    <w:rsid w:val="00160170"/>
    <w:rsid w:val="001A01C8"/>
    <w:rsid w:val="001C08CD"/>
    <w:rsid w:val="001C3BF3"/>
    <w:rsid w:val="001D18D9"/>
    <w:rsid w:val="001F6D9C"/>
    <w:rsid w:val="001F7F6D"/>
    <w:rsid w:val="00253B3F"/>
    <w:rsid w:val="002908DA"/>
    <w:rsid w:val="002A79E4"/>
    <w:rsid w:val="002C07C2"/>
    <w:rsid w:val="002E1840"/>
    <w:rsid w:val="003038B9"/>
    <w:rsid w:val="00323C31"/>
    <w:rsid w:val="00351C20"/>
    <w:rsid w:val="00362801"/>
    <w:rsid w:val="00385FE4"/>
    <w:rsid w:val="003A2BAE"/>
    <w:rsid w:val="003B1538"/>
    <w:rsid w:val="003C14B9"/>
    <w:rsid w:val="004826B6"/>
    <w:rsid w:val="00482D4E"/>
    <w:rsid w:val="004D08E0"/>
    <w:rsid w:val="004D36FD"/>
    <w:rsid w:val="004E705A"/>
    <w:rsid w:val="00513AF8"/>
    <w:rsid w:val="00525ADB"/>
    <w:rsid w:val="005452CC"/>
    <w:rsid w:val="00546790"/>
    <w:rsid w:val="00547B14"/>
    <w:rsid w:val="005513F6"/>
    <w:rsid w:val="005660F7"/>
    <w:rsid w:val="00587672"/>
    <w:rsid w:val="00593AAF"/>
    <w:rsid w:val="005F223E"/>
    <w:rsid w:val="0060195A"/>
    <w:rsid w:val="00614B80"/>
    <w:rsid w:val="00634FDB"/>
    <w:rsid w:val="00641A69"/>
    <w:rsid w:val="00662587"/>
    <w:rsid w:val="006A5B6F"/>
    <w:rsid w:val="006B49B5"/>
    <w:rsid w:val="006B5E94"/>
    <w:rsid w:val="00713874"/>
    <w:rsid w:val="00727722"/>
    <w:rsid w:val="0073137C"/>
    <w:rsid w:val="00735710"/>
    <w:rsid w:val="0073668E"/>
    <w:rsid w:val="00775B2B"/>
    <w:rsid w:val="00796063"/>
    <w:rsid w:val="007C074A"/>
    <w:rsid w:val="007F2221"/>
    <w:rsid w:val="008042FF"/>
    <w:rsid w:val="00811648"/>
    <w:rsid w:val="008124E7"/>
    <w:rsid w:val="008519CD"/>
    <w:rsid w:val="00885F9C"/>
    <w:rsid w:val="008B5C39"/>
    <w:rsid w:val="00915B8A"/>
    <w:rsid w:val="00951498"/>
    <w:rsid w:val="0095593F"/>
    <w:rsid w:val="00957CBB"/>
    <w:rsid w:val="0098354D"/>
    <w:rsid w:val="00991A3A"/>
    <w:rsid w:val="009D051C"/>
    <w:rsid w:val="009D3A58"/>
    <w:rsid w:val="009E0A32"/>
    <w:rsid w:val="009E427F"/>
    <w:rsid w:val="009E7719"/>
    <w:rsid w:val="009F64B7"/>
    <w:rsid w:val="00A33591"/>
    <w:rsid w:val="00A5438F"/>
    <w:rsid w:val="00A84DCE"/>
    <w:rsid w:val="00A95920"/>
    <w:rsid w:val="00A96DD5"/>
    <w:rsid w:val="00AD04D3"/>
    <w:rsid w:val="00AE56DB"/>
    <w:rsid w:val="00B10922"/>
    <w:rsid w:val="00B168B3"/>
    <w:rsid w:val="00B308EB"/>
    <w:rsid w:val="00B34E87"/>
    <w:rsid w:val="00B358C2"/>
    <w:rsid w:val="00B430BB"/>
    <w:rsid w:val="00B505DE"/>
    <w:rsid w:val="00B6050A"/>
    <w:rsid w:val="00C02833"/>
    <w:rsid w:val="00C038C4"/>
    <w:rsid w:val="00C330BF"/>
    <w:rsid w:val="00C56D60"/>
    <w:rsid w:val="00C661BB"/>
    <w:rsid w:val="00C6683A"/>
    <w:rsid w:val="00C7545B"/>
    <w:rsid w:val="00D0539C"/>
    <w:rsid w:val="00D36F8B"/>
    <w:rsid w:val="00D47739"/>
    <w:rsid w:val="00D62E0C"/>
    <w:rsid w:val="00DD29A9"/>
    <w:rsid w:val="00DE0397"/>
    <w:rsid w:val="00DE2307"/>
    <w:rsid w:val="00E00F1D"/>
    <w:rsid w:val="00E01DE7"/>
    <w:rsid w:val="00E12832"/>
    <w:rsid w:val="00E24F39"/>
    <w:rsid w:val="00E537AD"/>
    <w:rsid w:val="00E71739"/>
    <w:rsid w:val="00E90796"/>
    <w:rsid w:val="00F35522"/>
    <w:rsid w:val="00F61D12"/>
    <w:rsid w:val="00F6424C"/>
    <w:rsid w:val="00F66457"/>
    <w:rsid w:val="00F920AF"/>
    <w:rsid w:val="00FA46D3"/>
    <w:rsid w:val="00FB1618"/>
    <w:rsid w:val="00FC3A42"/>
    <w:rsid w:val="00FC7C33"/>
    <w:rsid w:val="00FD1D9F"/>
    <w:rsid w:val="00FD1E61"/>
    <w:rsid w:val="00FE0E9B"/>
    <w:rsid w:val="00FE6236"/>
    <w:rsid w:val="00FF311F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E2C5"/>
  <w15:docId w15:val="{DD9B13DA-B81F-054E-8FC7-1A366DC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B430BB"/>
    <w:pPr>
      <w:ind w:left="720"/>
      <w:contextualSpacing/>
    </w:pPr>
    <w:rPr>
      <w:kern w:val="0"/>
      <w:lang w:val="es-PY"/>
      <w14:ligatures w14:val="none"/>
    </w:rPr>
  </w:style>
  <w:style w:type="paragraph" w:styleId="Revisin">
    <w:name w:val="Revision"/>
    <w:hidden/>
    <w:uiPriority w:val="99"/>
    <w:semiHidden/>
    <w:rsid w:val="002E1840"/>
    <w:pPr>
      <w:spacing w:after="0" w:line="240" w:lineRule="auto"/>
    </w:pPr>
    <w:rPr>
      <w:kern w:val="2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4288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00AD6-313E-4D22-A056-A9A619FB501C}">
  <ds:schemaRefs>
    <ds:schemaRef ds:uri="http://schemas.microsoft.com/office/2006/metadata/properties"/>
    <ds:schemaRef ds:uri="http://schemas.microsoft.com/office/infopath/2007/PartnerControls"/>
    <ds:schemaRef ds:uri="180d08b6-8035-45fe-9f84-96c484a8ab36"/>
    <ds:schemaRef ds:uri="9bc89dde-1927-4bca-a04e-564c61a4b1ed"/>
  </ds:schemaRefs>
</ds:datastoreItem>
</file>

<file path=customXml/itemProps2.xml><?xml version="1.0" encoding="utf-8"?>
<ds:datastoreItem xmlns:ds="http://schemas.openxmlformats.org/officeDocument/2006/customXml" ds:itemID="{69D14073-E644-4F8F-B6BA-1A8AD1B71CAA}"/>
</file>

<file path=customXml/itemProps3.xml><?xml version="1.0" encoding="utf-8"?>
<ds:datastoreItem xmlns:ds="http://schemas.openxmlformats.org/officeDocument/2006/customXml" ds:itemID="{1795557B-BFA4-4EEF-809F-53FE3F33AD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Antonella Mendez Romero</dc:creator>
  <cp:keywords/>
  <dc:description/>
  <cp:lastModifiedBy>Ricardo Ortega</cp:lastModifiedBy>
  <cp:revision>2</cp:revision>
  <cp:lastPrinted>2023-10-30T12:52:00Z</cp:lastPrinted>
  <dcterms:created xsi:type="dcterms:W3CDTF">2024-05-05T00:10:00Z</dcterms:created>
  <dcterms:modified xsi:type="dcterms:W3CDTF">2024-05-05T00:10:00Z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  <property fmtid="{D5CDD505-2E9C-101B-9397-08002B2CF9AE}" pid="3" name="MediaServiceImageTags">
    <vt:lpwstr/>
  </property>
</Properties>
</file>