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6424" w14:textId="1907807C" w:rsidR="008C2BA5" w:rsidRPr="003A09F7" w:rsidRDefault="008C2BA5" w:rsidP="008C2BA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مداخلة وفد سلطنة عمان عند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استعراض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 التقرير الوطني </w:t>
      </w:r>
      <w:r w:rsidR="00335A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لفيتنام</w:t>
      </w:r>
      <w:r w:rsidR="00D031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الموافق</w:t>
      </w:r>
      <w:r w:rsidR="001B0B7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ليوم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 </w:t>
      </w:r>
      <w:r w:rsidR="00D303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الثلاثاء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335A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07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7969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مايو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2024</w:t>
      </w:r>
    </w:p>
    <w:p w14:paraId="26FC75D9" w14:textId="77777777" w:rsidR="008C2BA5" w:rsidRPr="003A09F7" w:rsidRDefault="008C2BA5" w:rsidP="008C2BA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  <w:t>سعادة الرئيس،</w:t>
      </w:r>
    </w:p>
    <w:p w14:paraId="3E41DC37" w14:textId="597781D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OM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>يسرني أن أرحب برئيس وف</w:t>
      </w:r>
      <w:r w:rsidR="005602B6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335A04">
        <w:rPr>
          <w:rFonts w:ascii="Simplified Arabic" w:hAnsi="Simplified Arabic" w:cs="Simplified Arabic" w:hint="cs"/>
          <w:sz w:val="32"/>
          <w:szCs w:val="32"/>
          <w:rtl/>
          <w:lang w:bidi="ar-OM"/>
        </w:rPr>
        <w:t>فييتنام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7FAA0521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سعادة الرئيس،</w:t>
      </w:r>
    </w:p>
    <w:p w14:paraId="707C331E" w14:textId="240CE271" w:rsidR="00496383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لقد اطلع وفد بلادي على التقرير الوطني </w:t>
      </w:r>
      <w:r w:rsidR="0073406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B0384">
        <w:rPr>
          <w:rFonts w:ascii="Simplified Arabic" w:hAnsi="Simplified Arabic" w:cs="Simplified Arabic" w:hint="cs"/>
          <w:sz w:val="32"/>
          <w:szCs w:val="32"/>
          <w:rtl/>
        </w:rPr>
        <w:t>جمهورية</w:t>
      </w:r>
      <w:r w:rsidR="00B84259" w:rsidRPr="00B8425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335A04">
        <w:rPr>
          <w:rFonts w:ascii="Simplified Arabic" w:hAnsi="Simplified Arabic" w:cs="Simplified Arabic" w:hint="cs"/>
          <w:sz w:val="32"/>
          <w:szCs w:val="32"/>
          <w:rtl/>
          <w:lang w:bidi="ar-OM"/>
        </w:rPr>
        <w:t>فيتنام</w:t>
      </w:r>
      <w:r w:rsidR="00D03164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5F07DD">
        <w:rPr>
          <w:rFonts w:ascii="Simplified Arabic" w:hAnsi="Simplified Arabic" w:cs="Simplified Arabic" w:hint="cs"/>
          <w:sz w:val="32"/>
          <w:szCs w:val="32"/>
          <w:rtl/>
          <w:lang w:bidi="ar-OM"/>
        </w:rPr>
        <w:t>و</w:t>
      </w:r>
      <w:r w:rsidR="00C7042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يثمن استراتيجية </w:t>
      </w:r>
      <w:r w:rsidR="001B0B77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التنمية</w:t>
      </w:r>
      <w:r w:rsidR="00C7042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الاجتماعية </w:t>
      </w:r>
      <w:r w:rsidR="001B0B7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والاقتصادية</w:t>
      </w:r>
      <w:r w:rsidR="00C70420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2021 -2030</w:t>
      </w:r>
      <w:r w:rsidR="006C1E0D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8944D3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14A343EE" w14:textId="70AB2375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وفي إطار التفاعل والحوار البناء يوصي وفد بلادي بالتالي:</w:t>
      </w:r>
    </w:p>
    <w:p w14:paraId="5671CEF0" w14:textId="544A074D" w:rsidR="008C2BA5" w:rsidRPr="003A09F7" w:rsidRDefault="008C2BA5" w:rsidP="00B8425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أولا،</w:t>
      </w:r>
      <w:r w:rsidR="00C70420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مزيد العمل من </w:t>
      </w:r>
      <w:r w:rsidR="001B0B7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أ</w:t>
      </w:r>
      <w:r w:rsidR="00C70420">
        <w:rPr>
          <w:rFonts w:ascii="Simplified Arabic" w:hAnsi="Simplified Arabic" w:cs="Simplified Arabic" w:hint="cs"/>
          <w:sz w:val="32"/>
          <w:szCs w:val="32"/>
          <w:rtl/>
          <w:lang w:bidi="ar-QA"/>
        </w:rPr>
        <w:t>جل بلوغ الأمن الغذائي بحلول سنة 2030</w:t>
      </w:r>
      <w:r w:rsidR="001B0B7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؛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671C9FFB" w14:textId="49CEE51E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ثانيا،</w:t>
      </w:r>
      <w:r w:rsidR="00C70420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مواصلة السعي من </w:t>
      </w:r>
      <w:r w:rsidR="001B0B7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أ</w:t>
      </w:r>
      <w:r w:rsidR="00C70420">
        <w:rPr>
          <w:rFonts w:ascii="Simplified Arabic" w:hAnsi="Simplified Arabic" w:cs="Simplified Arabic" w:hint="cs"/>
          <w:sz w:val="32"/>
          <w:szCs w:val="32"/>
          <w:rtl/>
          <w:lang w:bidi="ar-QA"/>
        </w:rPr>
        <w:t>جل التصدي للعنف المدرسي ضد ال</w:t>
      </w:r>
      <w:r w:rsidR="001B0B7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أ</w:t>
      </w:r>
      <w:r w:rsidR="00C70420">
        <w:rPr>
          <w:rFonts w:ascii="Simplified Arabic" w:hAnsi="Simplified Arabic" w:cs="Simplified Arabic" w:hint="cs"/>
          <w:sz w:val="32"/>
          <w:szCs w:val="32"/>
          <w:rtl/>
          <w:lang w:bidi="ar-QA"/>
        </w:rPr>
        <w:t>طفال</w:t>
      </w:r>
      <w:r w:rsidR="001A0109">
        <w:rPr>
          <w:rFonts w:ascii="Simplified Arabic" w:hAnsi="Simplified Arabic" w:cs="Simplified Arabic" w:hint="cs"/>
          <w:sz w:val="32"/>
          <w:szCs w:val="32"/>
          <w:rtl/>
          <w:lang w:val="fr-CH" w:bidi="ar-QA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3601FAA6" w14:textId="7526B352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وفي الختام نتمنى </w:t>
      </w:r>
      <w:r w:rsidR="0074628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B0384">
        <w:rPr>
          <w:rFonts w:ascii="Simplified Arabic" w:hAnsi="Simplified Arabic" w:cs="Simplified Arabic" w:hint="cs"/>
          <w:sz w:val="32"/>
          <w:szCs w:val="32"/>
          <w:rtl/>
        </w:rPr>
        <w:t>جمهورية</w:t>
      </w:r>
      <w:r w:rsidR="00B84259" w:rsidRPr="00B8425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335A04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فيتنام </w:t>
      </w:r>
      <w:r>
        <w:rPr>
          <w:rFonts w:ascii="Simplified Arabic" w:hAnsi="Simplified Arabic" w:cs="Simplified Arabic" w:hint="cs"/>
          <w:sz w:val="32"/>
          <w:szCs w:val="32"/>
          <w:rtl/>
        </w:rPr>
        <w:t>الصديقة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كل التوفيق في الدورة ال</w:t>
      </w:r>
      <w:r w:rsidRPr="003A09F7">
        <w:rPr>
          <w:rFonts w:ascii="Simplified Arabic" w:hAnsi="Simplified Arabic" w:cs="Simplified Arabic" w:hint="cs"/>
          <w:sz w:val="32"/>
          <w:szCs w:val="32"/>
          <w:rtl/>
        </w:rPr>
        <w:t>خامسة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والأربعين للاستعراض الدوري الشامل.</w:t>
      </w:r>
    </w:p>
    <w:p w14:paraId="04F983AE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وشكرا سعادة الرئيس.</w:t>
      </w:r>
    </w:p>
    <w:p w14:paraId="733D67B9" w14:textId="77777777" w:rsidR="008C2BA5" w:rsidRDefault="008C2BA5" w:rsidP="005602B6">
      <w:pPr>
        <w:bidi/>
        <w:jc w:val="both"/>
      </w:pPr>
    </w:p>
    <w:p w14:paraId="15C12948" w14:textId="77777777" w:rsidR="008C2BA5" w:rsidRDefault="008C2BA5" w:rsidP="008C2BA5"/>
    <w:p w14:paraId="2E597969" w14:textId="77777777" w:rsidR="008C2BA5" w:rsidRDefault="008C2BA5" w:rsidP="008C2BA5"/>
    <w:p w14:paraId="6519C674" w14:textId="77777777" w:rsidR="00E45DBF" w:rsidRDefault="00E45DBF"/>
    <w:sectPr w:rsidR="00E45DBF" w:rsidSect="00B2171F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A5"/>
    <w:rsid w:val="00073079"/>
    <w:rsid w:val="000A61E4"/>
    <w:rsid w:val="001114A9"/>
    <w:rsid w:val="00135BE2"/>
    <w:rsid w:val="00165C34"/>
    <w:rsid w:val="00187CAB"/>
    <w:rsid w:val="00195CE7"/>
    <w:rsid w:val="001A0109"/>
    <w:rsid w:val="001A69E5"/>
    <w:rsid w:val="001B0B77"/>
    <w:rsid w:val="001B2375"/>
    <w:rsid w:val="001E4CFA"/>
    <w:rsid w:val="002165D3"/>
    <w:rsid w:val="00222B93"/>
    <w:rsid w:val="002E7A22"/>
    <w:rsid w:val="00335A04"/>
    <w:rsid w:val="00352BD7"/>
    <w:rsid w:val="0035548E"/>
    <w:rsid w:val="00382DCF"/>
    <w:rsid w:val="003E3F14"/>
    <w:rsid w:val="00481869"/>
    <w:rsid w:val="00496383"/>
    <w:rsid w:val="00496D90"/>
    <w:rsid w:val="005602B6"/>
    <w:rsid w:val="0057059D"/>
    <w:rsid w:val="00577FF8"/>
    <w:rsid w:val="005F07DD"/>
    <w:rsid w:val="00656D99"/>
    <w:rsid w:val="006B790E"/>
    <w:rsid w:val="006C1E0D"/>
    <w:rsid w:val="00731FB0"/>
    <w:rsid w:val="00734061"/>
    <w:rsid w:val="00745D1D"/>
    <w:rsid w:val="00746283"/>
    <w:rsid w:val="00747385"/>
    <w:rsid w:val="00774B6C"/>
    <w:rsid w:val="007969E9"/>
    <w:rsid w:val="007E11BC"/>
    <w:rsid w:val="008944D3"/>
    <w:rsid w:val="008C2BA5"/>
    <w:rsid w:val="009516DB"/>
    <w:rsid w:val="00956D52"/>
    <w:rsid w:val="009B2404"/>
    <w:rsid w:val="00A07CC9"/>
    <w:rsid w:val="00A2436D"/>
    <w:rsid w:val="00A3560C"/>
    <w:rsid w:val="00A8613A"/>
    <w:rsid w:val="00B07D79"/>
    <w:rsid w:val="00B1439E"/>
    <w:rsid w:val="00B177E9"/>
    <w:rsid w:val="00B2171F"/>
    <w:rsid w:val="00B60F3C"/>
    <w:rsid w:val="00B84259"/>
    <w:rsid w:val="00BB0384"/>
    <w:rsid w:val="00BB1586"/>
    <w:rsid w:val="00BE08AE"/>
    <w:rsid w:val="00C327F7"/>
    <w:rsid w:val="00C4180F"/>
    <w:rsid w:val="00C61D78"/>
    <w:rsid w:val="00C70420"/>
    <w:rsid w:val="00C950AF"/>
    <w:rsid w:val="00CC44A3"/>
    <w:rsid w:val="00D02A91"/>
    <w:rsid w:val="00D03164"/>
    <w:rsid w:val="00D22FDE"/>
    <w:rsid w:val="00D27E05"/>
    <w:rsid w:val="00D3033C"/>
    <w:rsid w:val="00D324E1"/>
    <w:rsid w:val="00D35812"/>
    <w:rsid w:val="00D61670"/>
    <w:rsid w:val="00D842C0"/>
    <w:rsid w:val="00D86931"/>
    <w:rsid w:val="00DD457B"/>
    <w:rsid w:val="00E45DBF"/>
    <w:rsid w:val="00EA0551"/>
    <w:rsid w:val="00EB2B67"/>
    <w:rsid w:val="00EC6B9A"/>
    <w:rsid w:val="00ED6D01"/>
    <w:rsid w:val="00EE160D"/>
    <w:rsid w:val="00EF3AC9"/>
    <w:rsid w:val="00F50D58"/>
    <w:rsid w:val="00FB48B1"/>
    <w:rsid w:val="00FE12F0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0AF0"/>
  <w15:chartTrackingRefBased/>
  <w15:docId w15:val="{A0C2F41D-B26E-4B1C-AF59-96E628D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A5"/>
  </w:style>
  <w:style w:type="paragraph" w:styleId="Titre1">
    <w:name w:val="heading 1"/>
    <w:basedOn w:val="Normal"/>
    <w:next w:val="Normal"/>
    <w:link w:val="Titre1Car"/>
    <w:uiPriority w:val="9"/>
    <w:qFormat/>
    <w:rsid w:val="008C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2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2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2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2B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2B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2B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2B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2B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2B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2B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2B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2B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2B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2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31ABA40-3E54-4373-983A-05CC81942E01}"/>
</file>

<file path=customXml/itemProps2.xml><?xml version="1.0" encoding="utf-8"?>
<ds:datastoreItem xmlns:ds="http://schemas.openxmlformats.org/officeDocument/2006/customXml" ds:itemID="{91C909A8-4719-43C7-8B7B-42B5BCECFC5E}"/>
</file>

<file path=customXml/itemProps3.xml><?xml version="1.0" encoding="utf-8"?>
<ds:datastoreItem xmlns:ds="http://schemas.openxmlformats.org/officeDocument/2006/customXml" ds:itemID="{39182A47-66CF-4269-9E55-962951A28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Ahmed HAMADA</cp:lastModifiedBy>
  <cp:revision>7</cp:revision>
  <cp:lastPrinted>2024-01-23T11:13:00Z</cp:lastPrinted>
  <dcterms:created xsi:type="dcterms:W3CDTF">2024-04-18T09:55:00Z</dcterms:created>
  <dcterms:modified xsi:type="dcterms:W3CDTF">2024-04-22T10:34:00Z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