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53" w:rsidRPr="0016253D" w:rsidRDefault="00485353" w:rsidP="00485353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A98D132" wp14:editId="039E4EBF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5353" w:rsidRDefault="00485353" w:rsidP="004853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485353" w:rsidRDefault="00485353" w:rsidP="004853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485353" w:rsidRDefault="00485353" w:rsidP="004853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485353" w:rsidRDefault="00485353" w:rsidP="004853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B3FB838" wp14:editId="068B3D73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6C1170E" wp14:editId="589E495A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5353" w:rsidRDefault="00485353" w:rsidP="004853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485353" w:rsidRDefault="00485353" w:rsidP="004853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485353" w:rsidRDefault="00485353" w:rsidP="004853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485353" w:rsidRDefault="00485353" w:rsidP="004853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485353" w:rsidRDefault="00485353" w:rsidP="0048535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485353" w:rsidRDefault="00485353" w:rsidP="0048535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0F6A8" wp14:editId="47B379A0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353" w:rsidRDefault="00485353" w:rsidP="00485353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du Viet Nam</w:t>
                            </w:r>
                          </w:p>
                          <w:p w:rsidR="00485353" w:rsidRDefault="00485353" w:rsidP="00485353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mai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485353" w:rsidRDefault="00485353" w:rsidP="00485353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du Viet Nam</w:t>
                      </w:r>
                    </w:p>
                    <w:p w:rsidR="00485353" w:rsidRDefault="00485353" w:rsidP="00485353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mai 2024</w:t>
                      </w:r>
                    </w:p>
                  </w:txbxContent>
                </v:textbox>
              </v:shape>
            </w:pict>
          </mc:Fallback>
        </mc:AlternateContent>
      </w:r>
    </w:p>
    <w:p w:rsidR="00485353" w:rsidRDefault="00485353" w:rsidP="0048535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353" w:rsidRDefault="00485353" w:rsidP="00485353"/>
    <w:p w:rsidR="00485353" w:rsidRDefault="00485353" w:rsidP="004853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5353" w:rsidRDefault="00485353" w:rsidP="0048535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485353" w:rsidRPr="00721416" w:rsidRDefault="00485353" w:rsidP="0048535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cordiale bienvenue à la délégation </w:t>
      </w:r>
      <w:r>
        <w:rPr>
          <w:rFonts w:ascii="Times New Roman" w:hAnsi="Times New Roman" w:cs="Times New Roman"/>
          <w:sz w:val="28"/>
          <w:szCs w:val="28"/>
        </w:rPr>
        <w:t>du Viet Nam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félicite pour la présentation de son rapport national. </w:t>
      </w:r>
    </w:p>
    <w:p w:rsidR="00485353" w:rsidRPr="00214E8A" w:rsidRDefault="00214E8A" w:rsidP="00214E8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4E8A">
        <w:rPr>
          <w:rFonts w:ascii="Times New Roman" w:hAnsi="Times New Roman" w:cs="Times New Roman"/>
          <w:sz w:val="30"/>
          <w:szCs w:val="30"/>
        </w:rPr>
        <w:t xml:space="preserve">Le  Niger salue particulièrement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l’adoption de 45 lois relatives </w:t>
      </w:r>
      <w:r w:rsidRPr="00214E8A">
        <w:rPr>
          <w:rFonts w:ascii="Times New Roman" w:eastAsia="Times New Roman" w:hAnsi="Times New Roman" w:cs="Times New Roman"/>
          <w:sz w:val="30"/>
          <w:szCs w:val="30"/>
        </w:rPr>
        <w:t>aux droits de l'homme</w:t>
      </w:r>
      <w:r w:rsidR="00157737">
        <w:rPr>
          <w:rFonts w:ascii="Times New Roman" w:eastAsia="Times New Roman" w:hAnsi="Times New Roman" w:cs="Times New Roman"/>
          <w:sz w:val="30"/>
          <w:szCs w:val="30"/>
        </w:rPr>
        <w:t xml:space="preserve"> depuis le dernier EPU</w:t>
      </w:r>
      <w:r>
        <w:rPr>
          <w:rFonts w:ascii="Times New Roman" w:eastAsia="Times New Roman" w:hAnsi="Times New Roman" w:cs="Times New Roman"/>
          <w:sz w:val="30"/>
          <w:szCs w:val="30"/>
        </w:rPr>
        <w:t>, et l’encourage à poursuivre</w:t>
      </w:r>
      <w:r w:rsidRPr="00214E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ces efforts en  vue </w:t>
      </w:r>
      <w:r w:rsidR="00157737">
        <w:rPr>
          <w:rFonts w:ascii="Times New Roman" w:eastAsia="Times New Roman" w:hAnsi="Times New Roman" w:cs="Times New Roman"/>
          <w:sz w:val="30"/>
          <w:szCs w:val="30"/>
        </w:rPr>
        <w:t>de rendre ses textes nationaux</w:t>
      </w:r>
      <w:r w:rsidRPr="00214E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57737">
        <w:rPr>
          <w:rFonts w:ascii="Times New Roman" w:eastAsia="Times New Roman" w:hAnsi="Times New Roman" w:cs="Times New Roman"/>
          <w:sz w:val="30"/>
          <w:szCs w:val="30"/>
        </w:rPr>
        <w:t>conformes</w:t>
      </w:r>
      <w:r w:rsidR="00157737" w:rsidRPr="00214E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57737">
        <w:rPr>
          <w:rFonts w:ascii="Times New Roman" w:eastAsia="Times New Roman" w:hAnsi="Times New Roman" w:cs="Times New Roman"/>
          <w:sz w:val="30"/>
          <w:szCs w:val="30"/>
        </w:rPr>
        <w:t>aux instruments juridiques internationaux auxquels il est partie.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5353" w:rsidRDefault="00157737" w:rsidP="0048535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Dans un esprit de dialogue constructif</w:t>
      </w:r>
      <w:r w:rsidR="00485353">
        <w:rPr>
          <w:rFonts w:ascii="Times New Roman" w:eastAsia="Times New Roman" w:hAnsi="Times New Roman" w:cs="Times New Roman"/>
          <w:sz w:val="30"/>
          <w:szCs w:val="30"/>
        </w:rPr>
        <w:t xml:space="preserve">, le Niger recommande </w:t>
      </w:r>
      <w:r>
        <w:rPr>
          <w:rFonts w:ascii="Times New Roman" w:eastAsia="Times New Roman" w:hAnsi="Times New Roman" w:cs="Times New Roman"/>
          <w:sz w:val="30"/>
          <w:szCs w:val="30"/>
        </w:rPr>
        <w:t>au Viet Nam</w:t>
      </w:r>
      <w:r w:rsidR="00485353">
        <w:rPr>
          <w:rFonts w:ascii="Times New Roman" w:eastAsia="Times New Roman" w:hAnsi="Times New Roman" w:cs="Times New Roman"/>
          <w:sz w:val="30"/>
          <w:szCs w:val="30"/>
        </w:rPr>
        <w:t xml:space="preserve"> de : </w:t>
      </w:r>
    </w:p>
    <w:p w:rsidR="00485353" w:rsidRDefault="00485353" w:rsidP="00485353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87856" w:rsidRDefault="00485353" w:rsidP="00A87856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7077">
        <w:rPr>
          <w:rFonts w:ascii="Times New Roman" w:eastAsia="Times New Roman" w:hAnsi="Times New Roman" w:cs="Times New Roman"/>
          <w:sz w:val="30"/>
          <w:szCs w:val="30"/>
        </w:rPr>
        <w:t>Envisager la ratification de la Convention internationale sur la protection des droits de tous les travailleurs migrants et des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membres de leur famille ;</w:t>
      </w:r>
    </w:p>
    <w:p w:rsidR="00A87856" w:rsidRDefault="00A87856" w:rsidP="00A87856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57737" w:rsidRPr="00A87856" w:rsidRDefault="00157737" w:rsidP="00A87856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7856">
        <w:rPr>
          <w:rFonts w:ascii="Times New Roman" w:eastAsia="Times New Roman" w:hAnsi="Times New Roman" w:cs="Times New Roman"/>
          <w:sz w:val="30"/>
          <w:szCs w:val="30"/>
        </w:rPr>
        <w:t xml:space="preserve">Lancer une invitation </w:t>
      </w:r>
      <w:r w:rsidR="00A87856">
        <w:rPr>
          <w:rFonts w:ascii="Times New Roman" w:eastAsia="Times New Roman" w:hAnsi="Times New Roman" w:cs="Times New Roman"/>
          <w:sz w:val="30"/>
          <w:szCs w:val="30"/>
        </w:rPr>
        <w:t xml:space="preserve">permanente </w:t>
      </w:r>
      <w:bookmarkStart w:id="0" w:name="_GoBack"/>
      <w:bookmarkEnd w:id="0"/>
      <w:r w:rsidRPr="00A87856">
        <w:rPr>
          <w:rFonts w:ascii="Times New Roman" w:eastAsia="Times New Roman" w:hAnsi="Times New Roman" w:cs="Times New Roman"/>
          <w:sz w:val="30"/>
          <w:szCs w:val="30"/>
        </w:rPr>
        <w:t>à tous les détenteurs de mandat au titre des procédures spéciales ;</w:t>
      </w:r>
    </w:p>
    <w:p w:rsidR="00485353" w:rsidRPr="00474CCE" w:rsidRDefault="00485353" w:rsidP="00485353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85353" w:rsidRPr="00B62E20" w:rsidRDefault="00485353" w:rsidP="00485353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157737">
        <w:rPr>
          <w:rFonts w:ascii="Times New Roman" w:hAnsi="Times New Roman" w:cs="Times New Roman"/>
          <w:sz w:val="30"/>
          <w:szCs w:val="30"/>
        </w:rPr>
        <w:t xml:space="preserve">du Viet Nam </w:t>
      </w:r>
      <w:r w:rsidRPr="00B62E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un</w:t>
      </w:r>
      <w:r w:rsidRPr="00B62E20">
        <w:rPr>
          <w:rFonts w:ascii="Times New Roman" w:hAnsi="Times New Roman" w:cs="Times New Roman"/>
          <w:sz w:val="30"/>
          <w:szCs w:val="30"/>
        </w:rPr>
        <w:t xml:space="preserve"> examen</w:t>
      </w:r>
      <w:r>
        <w:rPr>
          <w:rFonts w:ascii="Times New Roman" w:hAnsi="Times New Roman" w:cs="Times New Roman"/>
          <w:sz w:val="30"/>
          <w:szCs w:val="30"/>
        </w:rPr>
        <w:t xml:space="preserve"> couronné de succès</w:t>
      </w:r>
      <w:r w:rsidRPr="00B62E20">
        <w:rPr>
          <w:rFonts w:ascii="Times New Roman" w:hAnsi="Times New Roman" w:cs="Times New Roman"/>
          <w:sz w:val="30"/>
          <w:szCs w:val="30"/>
        </w:rPr>
        <w:t>.</w:t>
      </w:r>
    </w:p>
    <w:p w:rsidR="00485353" w:rsidRPr="00CB6AFE" w:rsidRDefault="00485353" w:rsidP="0048535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:rsidR="00485353" w:rsidRDefault="00485353" w:rsidP="00485353"/>
    <w:p w:rsidR="00054FD7" w:rsidRDefault="00054FD7"/>
    <w:sectPr w:rsidR="0005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67B"/>
    <w:multiLevelType w:val="hybridMultilevel"/>
    <w:tmpl w:val="2A904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D50D8"/>
    <w:multiLevelType w:val="hybridMultilevel"/>
    <w:tmpl w:val="739A3D08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18"/>
    <w:rsid w:val="00054FD7"/>
    <w:rsid w:val="00157737"/>
    <w:rsid w:val="00163CEF"/>
    <w:rsid w:val="00171C26"/>
    <w:rsid w:val="00214E8A"/>
    <w:rsid w:val="00485353"/>
    <w:rsid w:val="00760718"/>
    <w:rsid w:val="00A8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3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3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39B28E-AC12-4EE7-B068-C0AE2973DBA1}"/>
</file>

<file path=customXml/itemProps2.xml><?xml version="1.0" encoding="utf-8"?>
<ds:datastoreItem xmlns:ds="http://schemas.openxmlformats.org/officeDocument/2006/customXml" ds:itemID="{9E6F8ADC-21D5-4548-9F9A-9AC7CFE489E6}"/>
</file>

<file path=customXml/itemProps3.xml><?xml version="1.0" encoding="utf-8"?>
<ds:datastoreItem xmlns:ds="http://schemas.openxmlformats.org/officeDocument/2006/customXml" ds:itemID="{3CE5ECEE-350D-4533-957E-F5A1BE94B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3</cp:revision>
  <cp:lastPrinted>2024-05-02T10:13:00Z</cp:lastPrinted>
  <dcterms:created xsi:type="dcterms:W3CDTF">2024-05-02T09:47:00Z</dcterms:created>
  <dcterms:modified xsi:type="dcterms:W3CDTF">2024-05-02T10:15:00Z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