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85DC" w14:textId="77777777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3B5EF4CC" wp14:editId="44E20ADA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A392" w14:textId="5326D13E" w:rsidR="00D56EB3" w:rsidRDefault="00D56EB3" w:rsidP="00DD6E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DD6E16">
        <w:rPr>
          <w:rFonts w:ascii="Times New Roman" w:hAnsi="Times New Roman" w:cs="Times New Roman"/>
          <w:b/>
          <w:bCs/>
          <w:sz w:val="28"/>
          <w:szCs w:val="28"/>
        </w:rPr>
        <w:t>His Excellency Mr. Ram Prasad SUBEDI, Ambassador, Permanent Representative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Nepal</w:t>
      </w:r>
      <w:r w:rsidR="00DD6E16">
        <w:rPr>
          <w:rFonts w:ascii="Times New Roman" w:hAnsi="Times New Roman" w:cs="Times New Roman"/>
          <w:b/>
          <w:bCs/>
          <w:sz w:val="28"/>
          <w:szCs w:val="28"/>
        </w:rPr>
        <w:t xml:space="preserve"> at the </w:t>
      </w: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C87E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3AC1C958" w14:textId="2084F0C1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AE6FE6">
        <w:rPr>
          <w:rFonts w:ascii="Times New Roman" w:hAnsi="Times New Roman" w:cs="Times New Roman"/>
          <w:b/>
          <w:bCs/>
          <w:sz w:val="28"/>
          <w:szCs w:val="28"/>
        </w:rPr>
        <w:t>Vietnam</w:t>
      </w:r>
      <w:r>
        <w:rPr>
          <w:rFonts w:ascii="Times New Roman" w:hAnsi="Times New Roman" w:cs="Times New Roman"/>
          <w:b/>
          <w:bCs/>
          <w:sz w:val="28"/>
          <w:szCs w:val="28"/>
        </w:rPr>
        <w:t>, 0</w:t>
      </w:r>
      <w:r w:rsidR="00AE6FE6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May 2024</w:t>
      </w:r>
    </w:p>
    <w:p w14:paraId="3755FC60" w14:textId="77777777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78BFCCAF" w14:textId="508E613E" w:rsidR="00D56EB3" w:rsidRDefault="00D56EB3" w:rsidP="00D56EB3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Time: </w:t>
      </w:r>
      <w:r w:rsidR="00AE6F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secs </w:t>
      </w:r>
    </w:p>
    <w:p w14:paraId="711C3F4C" w14:textId="241D3E0D" w:rsidR="00D56EB3" w:rsidRDefault="00D56EB3" w:rsidP="00D56EB3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Words: </w:t>
      </w:r>
      <w:r w:rsidR="001E78ED">
        <w:rPr>
          <w:rFonts w:ascii="Times New Roman" w:hAnsi="Times New Roman" w:cs="Times New Roman"/>
          <w:sz w:val="28"/>
          <w:szCs w:val="28"/>
        </w:rPr>
        <w:t>10</w:t>
      </w:r>
      <w:r w:rsidR="00501C0A">
        <w:rPr>
          <w:rFonts w:ascii="Times New Roman" w:hAnsi="Times New Roman" w:cs="Times New Roman"/>
          <w:sz w:val="28"/>
          <w:szCs w:val="28"/>
        </w:rPr>
        <w:t>5</w:t>
      </w:r>
    </w:p>
    <w:p w14:paraId="63B52BD6" w14:textId="77777777" w:rsidR="00D56EB3" w:rsidRDefault="00D56EB3" w:rsidP="00D56E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385F99DE" w14:textId="77777777" w:rsidR="00D56EB3" w:rsidRDefault="00D56EB3" w:rsidP="00D56E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EAD6B" w14:textId="6F799313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C00C82">
        <w:rPr>
          <w:rFonts w:ascii="Times New Roman" w:hAnsi="Times New Roman" w:cs="Times New Roman"/>
          <w:sz w:val="28"/>
          <w:szCs w:val="28"/>
        </w:rPr>
        <w:t>Vietnam</w:t>
      </w:r>
      <w:r>
        <w:rPr>
          <w:rFonts w:ascii="Times New Roman" w:hAnsi="Times New Roman" w:cs="Times New Roman"/>
          <w:sz w:val="28"/>
          <w:szCs w:val="28"/>
        </w:rPr>
        <w:t xml:space="preserve"> to the fourth cycle of UPR</w:t>
      </w:r>
      <w:r w:rsidR="00DD6E16">
        <w:rPr>
          <w:rFonts w:ascii="Times New Roman" w:hAnsi="Times New Roman" w:cs="Times New Roman"/>
          <w:sz w:val="28"/>
          <w:szCs w:val="28"/>
        </w:rPr>
        <w:t xml:space="preserve"> and thanks </w:t>
      </w:r>
      <w:r w:rsidR="003B4A90">
        <w:rPr>
          <w:rFonts w:ascii="Times New Roman" w:hAnsi="Times New Roman" w:cs="Times New Roman"/>
          <w:sz w:val="28"/>
          <w:szCs w:val="28"/>
        </w:rPr>
        <w:t xml:space="preserve">them </w:t>
      </w:r>
      <w:r w:rsidR="00DD6E16">
        <w:rPr>
          <w:rFonts w:ascii="Times New Roman" w:hAnsi="Times New Roman" w:cs="Times New Roman"/>
          <w:sz w:val="28"/>
          <w:szCs w:val="28"/>
        </w:rPr>
        <w:t>for the presentation of national report.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71D7D" w14:textId="681760BE" w:rsidR="00C378C5" w:rsidRDefault="00C378C5" w:rsidP="00C378C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3B4A90">
        <w:rPr>
          <w:rFonts w:ascii="Times New Roman" w:hAnsi="Times New Roman" w:cs="Times New Roman"/>
          <w:sz w:val="28"/>
          <w:szCs w:val="28"/>
        </w:rPr>
        <w:t xml:space="preserve">take positive note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DD6E16">
        <w:rPr>
          <w:rFonts w:ascii="Times New Roman" w:hAnsi="Times New Roman" w:cs="Times New Roman"/>
          <w:sz w:val="28"/>
          <w:szCs w:val="28"/>
        </w:rPr>
        <w:t xml:space="preserve">progress made </w:t>
      </w:r>
      <w:r w:rsidR="003B4A90">
        <w:rPr>
          <w:rFonts w:ascii="Times New Roman" w:hAnsi="Times New Roman" w:cs="Times New Roman"/>
          <w:sz w:val="28"/>
          <w:szCs w:val="28"/>
        </w:rPr>
        <w:t>by Viet Nam in</w:t>
      </w:r>
      <w:r w:rsidR="00DD6E16">
        <w:rPr>
          <w:rFonts w:ascii="Times New Roman" w:hAnsi="Times New Roman" w:cs="Times New Roman"/>
          <w:sz w:val="28"/>
          <w:szCs w:val="28"/>
        </w:rPr>
        <w:t xml:space="preserve"> achieving</w:t>
      </w:r>
      <w:r>
        <w:rPr>
          <w:rFonts w:ascii="Times New Roman" w:hAnsi="Times New Roman" w:cs="Times New Roman"/>
          <w:sz w:val="28"/>
          <w:szCs w:val="28"/>
        </w:rPr>
        <w:t xml:space="preserve"> SDGs and </w:t>
      </w:r>
      <w:r w:rsidR="003B4A90">
        <w:rPr>
          <w:rFonts w:ascii="Times New Roman" w:hAnsi="Times New Roman" w:cs="Times New Roman"/>
          <w:sz w:val="28"/>
          <w:szCs w:val="28"/>
        </w:rPr>
        <w:t>the significant reduction of</w:t>
      </w:r>
      <w:r w:rsidR="00DD6E16">
        <w:rPr>
          <w:rFonts w:ascii="Times New Roman" w:hAnsi="Times New Roman" w:cs="Times New Roman"/>
          <w:sz w:val="28"/>
          <w:szCs w:val="28"/>
        </w:rPr>
        <w:t xml:space="preserve"> poverty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530BB2" w14:textId="4EAAB0EC" w:rsidR="00C378C5" w:rsidRDefault="00C378C5" w:rsidP="00C378C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measures taken to ensure human rights of women, children and persons with disabilities </w:t>
      </w:r>
      <w:r w:rsidR="003B4A90">
        <w:rPr>
          <w:rFonts w:ascii="Times New Roman" w:hAnsi="Times New Roman" w:cs="Times New Roman"/>
          <w:sz w:val="28"/>
          <w:szCs w:val="28"/>
        </w:rPr>
        <w:t>are appreciable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462049D" w14:textId="6F151084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 constructive spirit, Nepal recommends </w:t>
      </w:r>
      <w:r w:rsidR="00DD6E16">
        <w:rPr>
          <w:rFonts w:ascii="Times New Roman" w:hAnsi="Times New Roman" w:cs="Times New Roman"/>
          <w:sz w:val="28"/>
          <w:szCs w:val="28"/>
        </w:rPr>
        <w:t xml:space="preserve">Vietnam </w:t>
      </w:r>
      <w:r>
        <w:rPr>
          <w:rFonts w:ascii="Times New Roman" w:hAnsi="Times New Roman" w:cs="Times New Roman"/>
          <w:sz w:val="28"/>
          <w:szCs w:val="28"/>
        </w:rPr>
        <w:t>the following:</w:t>
      </w:r>
    </w:p>
    <w:p w14:paraId="48A43543" w14:textId="738296D4" w:rsidR="005C4C46" w:rsidRDefault="005C4C46" w:rsidP="005C4C4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A774D2">
        <w:rPr>
          <w:rFonts w:ascii="Times New Roman" w:hAnsi="Times New Roman" w:cs="Times New Roman"/>
          <w:sz w:val="28"/>
          <w:szCs w:val="28"/>
        </w:rPr>
        <w:t xml:space="preserve">nsider ratifying </w:t>
      </w:r>
      <w:r w:rsidR="001E78ED">
        <w:rPr>
          <w:rFonts w:ascii="Times New Roman" w:hAnsi="Times New Roman" w:cs="Times New Roman"/>
          <w:sz w:val="28"/>
          <w:szCs w:val="28"/>
        </w:rPr>
        <w:t xml:space="preserve">the </w:t>
      </w:r>
      <w:r w:rsidR="00A774D2">
        <w:rPr>
          <w:rFonts w:ascii="Times New Roman" w:hAnsi="Times New Roman" w:cs="Times New Roman"/>
          <w:sz w:val="28"/>
          <w:szCs w:val="28"/>
        </w:rPr>
        <w:t>second option</w:t>
      </w:r>
      <w:r w:rsidR="00447AB9">
        <w:rPr>
          <w:rFonts w:ascii="Times New Roman" w:hAnsi="Times New Roman" w:cs="Times New Roman"/>
          <w:sz w:val="28"/>
          <w:szCs w:val="28"/>
        </w:rPr>
        <w:t>al</w:t>
      </w:r>
      <w:r w:rsidR="00A774D2">
        <w:rPr>
          <w:rFonts w:ascii="Times New Roman" w:hAnsi="Times New Roman" w:cs="Times New Roman"/>
          <w:sz w:val="28"/>
          <w:szCs w:val="28"/>
        </w:rPr>
        <w:t xml:space="preserve"> protocol </w:t>
      </w:r>
      <w:r w:rsidR="003B4A90">
        <w:rPr>
          <w:rFonts w:ascii="Times New Roman" w:hAnsi="Times New Roman" w:cs="Times New Roman"/>
          <w:sz w:val="28"/>
          <w:szCs w:val="28"/>
        </w:rPr>
        <w:t xml:space="preserve">of </w:t>
      </w:r>
      <w:r w:rsidR="00A774D2">
        <w:rPr>
          <w:rFonts w:ascii="Times New Roman" w:hAnsi="Times New Roman" w:cs="Times New Roman"/>
          <w:sz w:val="28"/>
          <w:szCs w:val="28"/>
        </w:rPr>
        <w:t>ICCPR, aiming at abolition of death penalty.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2DEFA" w14:textId="22FD3634" w:rsidR="005C4C46" w:rsidRPr="0016147B" w:rsidRDefault="005C4C46" w:rsidP="0016147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Strengthen measures to</w:t>
      </w:r>
      <w:r w:rsidRPr="00EF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combat</w:t>
      </w:r>
      <w:r w:rsidR="0016147B">
        <w:rPr>
          <w:rFonts w:ascii="Times New Roman" w:hAnsi="Times New Roman" w:cs="Times New Roman"/>
          <w:sz w:val="28"/>
          <w:szCs w:val="28"/>
        </w:rPr>
        <w:t xml:space="preserve"> discrimination and violence against women and girls.</w:t>
      </w:r>
      <w:r w:rsidRPr="00EF05A6">
        <w:rPr>
          <w:rFonts w:ascii="Times New Roman" w:hAnsi="Times New Roman" w:cs="Times New Roman"/>
          <w:sz w:val="28"/>
          <w:szCs w:val="28"/>
        </w:rPr>
        <w:t xml:space="preserve"> </w:t>
      </w:r>
      <w:r w:rsidRPr="00161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27689" w14:textId="0525B040" w:rsidR="00D56EB3" w:rsidRPr="00F861F4" w:rsidRDefault="00D56EB3" w:rsidP="00F861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F4">
        <w:rPr>
          <w:rFonts w:ascii="Times New Roman" w:hAnsi="Times New Roman" w:cs="Times New Roman"/>
          <w:sz w:val="28"/>
          <w:szCs w:val="28"/>
        </w:rPr>
        <w:t xml:space="preserve">We wish </w:t>
      </w:r>
      <w:r w:rsidR="00A774D2">
        <w:rPr>
          <w:rFonts w:ascii="Times New Roman" w:hAnsi="Times New Roman" w:cs="Times New Roman"/>
          <w:sz w:val="28"/>
          <w:szCs w:val="28"/>
        </w:rPr>
        <w:t>Vietnam</w:t>
      </w:r>
      <w:r w:rsidRPr="00F861F4">
        <w:rPr>
          <w:rFonts w:ascii="Times New Roman" w:hAnsi="Times New Roman" w:cs="Times New Roman"/>
          <w:sz w:val="28"/>
          <w:szCs w:val="28"/>
        </w:rPr>
        <w:t xml:space="preserve"> a successful UPR. </w:t>
      </w:r>
    </w:p>
    <w:p w14:paraId="083A72DD" w14:textId="38723E97" w:rsidR="00D56EB3" w:rsidRPr="003B4A90" w:rsidRDefault="003B4A90" w:rsidP="00D56EB3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A90">
        <w:rPr>
          <w:rFonts w:ascii="Times New Roman" w:hAnsi="Times New Roman" w:cs="Times New Roman"/>
          <w:b/>
          <w:bCs/>
          <w:sz w:val="28"/>
          <w:szCs w:val="28"/>
        </w:rPr>
        <w:t>Thank you, Mr. President</w:t>
      </w:r>
      <w:r w:rsidR="00D56EB3" w:rsidRPr="003B4A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553CF6" w14:textId="77777777" w:rsidR="00D56EB3" w:rsidRDefault="00D56EB3" w:rsidP="00D56EB3">
      <w:pPr>
        <w:jc w:val="both"/>
      </w:pPr>
    </w:p>
    <w:p w14:paraId="72107771" w14:textId="77777777" w:rsidR="00D56EB3" w:rsidRDefault="00D56EB3" w:rsidP="00D56EB3"/>
    <w:p w14:paraId="7CC30E3A" w14:textId="77777777" w:rsidR="00D56EB3" w:rsidRDefault="00D56EB3" w:rsidP="00D56EB3"/>
    <w:p w14:paraId="6205C1BA" w14:textId="77777777" w:rsidR="00D56EB3" w:rsidRDefault="00D56EB3" w:rsidP="00D56EB3"/>
    <w:p w14:paraId="11E5E3C0" w14:textId="77777777" w:rsidR="00D56EB3" w:rsidRDefault="00D56EB3" w:rsidP="00D56EB3"/>
    <w:p w14:paraId="20AD0D87" w14:textId="77777777" w:rsidR="00E37738" w:rsidRDefault="00E37738"/>
    <w:sectPr w:rsidR="00E37738" w:rsidSect="003030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59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3"/>
    <w:rsid w:val="00004761"/>
    <w:rsid w:val="00013051"/>
    <w:rsid w:val="000B1495"/>
    <w:rsid w:val="0016147B"/>
    <w:rsid w:val="001E78ED"/>
    <w:rsid w:val="00233436"/>
    <w:rsid w:val="00267D83"/>
    <w:rsid w:val="0030306F"/>
    <w:rsid w:val="00317386"/>
    <w:rsid w:val="00364C55"/>
    <w:rsid w:val="003B4A90"/>
    <w:rsid w:val="003E4D16"/>
    <w:rsid w:val="00447AB9"/>
    <w:rsid w:val="005004B9"/>
    <w:rsid w:val="00501C0A"/>
    <w:rsid w:val="005122C7"/>
    <w:rsid w:val="005151D9"/>
    <w:rsid w:val="005365D9"/>
    <w:rsid w:val="005C4C46"/>
    <w:rsid w:val="005E26D3"/>
    <w:rsid w:val="00622ED6"/>
    <w:rsid w:val="00631317"/>
    <w:rsid w:val="00637461"/>
    <w:rsid w:val="00691AB5"/>
    <w:rsid w:val="006A6B14"/>
    <w:rsid w:val="006B6EC2"/>
    <w:rsid w:val="006E1153"/>
    <w:rsid w:val="006E5DD6"/>
    <w:rsid w:val="00727DA5"/>
    <w:rsid w:val="00740E55"/>
    <w:rsid w:val="008202F1"/>
    <w:rsid w:val="008508F0"/>
    <w:rsid w:val="008C75DA"/>
    <w:rsid w:val="008D4AA2"/>
    <w:rsid w:val="009D49AC"/>
    <w:rsid w:val="009E2CBD"/>
    <w:rsid w:val="00A123B0"/>
    <w:rsid w:val="00A56DCD"/>
    <w:rsid w:val="00A774D2"/>
    <w:rsid w:val="00AE6FE6"/>
    <w:rsid w:val="00B04394"/>
    <w:rsid w:val="00BD1481"/>
    <w:rsid w:val="00C00C82"/>
    <w:rsid w:val="00C045FE"/>
    <w:rsid w:val="00C378C5"/>
    <w:rsid w:val="00C74FEA"/>
    <w:rsid w:val="00C91004"/>
    <w:rsid w:val="00C95EA9"/>
    <w:rsid w:val="00CD6380"/>
    <w:rsid w:val="00D319DA"/>
    <w:rsid w:val="00D56EB3"/>
    <w:rsid w:val="00DA5311"/>
    <w:rsid w:val="00DC6AD3"/>
    <w:rsid w:val="00DD6E16"/>
    <w:rsid w:val="00DE7F4C"/>
    <w:rsid w:val="00E37738"/>
    <w:rsid w:val="00E51AAA"/>
    <w:rsid w:val="00EB2B76"/>
    <w:rsid w:val="00EC15CE"/>
    <w:rsid w:val="00F35013"/>
    <w:rsid w:val="00F5179C"/>
    <w:rsid w:val="00F804FA"/>
    <w:rsid w:val="00F861F4"/>
    <w:rsid w:val="00F96D20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9DA1"/>
  <w15:chartTrackingRefBased/>
  <w15:docId w15:val="{D9EC4C6B-B69B-48D9-9788-1DF3209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B3"/>
    <w:pPr>
      <w:spacing w:line="254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B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56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E08EBF1-597F-4439-ADAD-B0B746C784F0}"/>
</file>

<file path=customXml/itemProps2.xml><?xml version="1.0" encoding="utf-8"?>
<ds:datastoreItem xmlns:ds="http://schemas.openxmlformats.org/officeDocument/2006/customXml" ds:itemID="{1AA0AB36-FAE5-4897-AE26-7BECD6111040}"/>
</file>

<file path=customXml/itemProps3.xml><?xml version="1.0" encoding="utf-8"?>
<ds:datastoreItem xmlns:ds="http://schemas.openxmlformats.org/officeDocument/2006/customXml" ds:itemID="{5CB52E03-A155-4B95-98C1-7339D650C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Chandika Pokhrel</dc:creator>
  <cp:keywords/>
  <dc:description/>
  <cp:lastModifiedBy>rai amar</cp:lastModifiedBy>
  <cp:revision>9</cp:revision>
  <dcterms:created xsi:type="dcterms:W3CDTF">2024-05-07T08:01:00Z</dcterms:created>
  <dcterms:modified xsi:type="dcterms:W3CDTF">2024-05-07T08:05:00Z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