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49C9" w14:textId="77777777" w:rsidR="00A87175" w:rsidRDefault="00A87175" w:rsidP="00A87175"/>
    <w:p w14:paraId="308473E5" w14:textId="77777777" w:rsidR="00A87175" w:rsidRPr="00487573" w:rsidRDefault="00A87175" w:rsidP="00A87175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411FE4F7" wp14:editId="7F9FA7C1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645EE3CB" w14:textId="77777777" w:rsidR="00A87175" w:rsidRPr="00487573" w:rsidRDefault="00A87175" w:rsidP="00A87175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2755C727" w14:textId="77777777" w:rsidR="00A87175" w:rsidRPr="00487573" w:rsidRDefault="00A87175" w:rsidP="00A87175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387A8" wp14:editId="5BA80B20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76ECA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20C5E5EE" w14:textId="77777777" w:rsidR="00A87175" w:rsidRPr="00487573" w:rsidRDefault="00A87175" w:rsidP="00A87175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312AF3B" w14:textId="77777777" w:rsidR="00A87175" w:rsidRPr="00267F75" w:rsidRDefault="00A87175" w:rsidP="00A87175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5ED9471E" w14:textId="77777777" w:rsidR="00A87175" w:rsidRPr="00267F75" w:rsidRDefault="00A87175" w:rsidP="00A87175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508A3E30" w14:textId="67CC9A49" w:rsidR="00A87175" w:rsidRPr="007367FC" w:rsidRDefault="00A87175" w:rsidP="00A87175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VIET NAM</w:t>
      </w:r>
    </w:p>
    <w:p w14:paraId="62808DAE" w14:textId="77777777" w:rsidR="00A87175" w:rsidRDefault="00A87175" w:rsidP="00A87175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78C828AB" w14:textId="33602A90" w:rsidR="00A87175" w:rsidRDefault="00A87175" w:rsidP="00A87175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07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May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31CD2DDF" w14:textId="1438C7F5" w:rsidR="00A87175" w:rsidRPr="002B1A0E" w:rsidRDefault="00A87175" w:rsidP="00A87175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50 secs</w:t>
      </w:r>
    </w:p>
    <w:p w14:paraId="27658055" w14:textId="77777777" w:rsidR="00A87175" w:rsidRPr="00BA04AD" w:rsidRDefault="00A87175" w:rsidP="00A87175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7BF8F8D1" w14:textId="77777777" w:rsidR="00A87175" w:rsidRPr="00BA04AD" w:rsidRDefault="00A87175" w:rsidP="00A87175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196E761F" w14:textId="3375DD0C" w:rsidR="00A87175" w:rsidRPr="002A3003" w:rsidRDefault="00A87175" w:rsidP="00A87175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A3003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Viet Nam</w:t>
      </w: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Viet Nam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3DB6310B" w14:textId="2CFEF7C0" w:rsidR="00A87175" w:rsidRDefault="00A87175" w:rsidP="00A87175">
      <w:pPr>
        <w:pStyle w:val="SingleTxtG"/>
        <w:spacing w:line="360" w:lineRule="auto"/>
        <w:ind w:left="0" w:right="-46"/>
        <w:rPr>
          <w:rFonts w:ascii="Cambria" w:hAnsi="Cambria"/>
          <w:sz w:val="24"/>
          <w:szCs w:val="24"/>
          <w:lang w:bidi="en-GB"/>
        </w:rPr>
      </w:pPr>
      <w:r w:rsidRPr="002A3003">
        <w:rPr>
          <w:rFonts w:ascii="Cambria" w:hAnsi="Cambria"/>
          <w:color w:val="000000"/>
          <w:sz w:val="24"/>
          <w:szCs w:val="24"/>
          <w:lang w:val="en-US"/>
        </w:rPr>
        <w:t xml:space="preserve">We welcome </w:t>
      </w:r>
      <w:r>
        <w:rPr>
          <w:rFonts w:ascii="Cambria" w:hAnsi="Cambria"/>
          <w:color w:val="000000"/>
          <w:sz w:val="24"/>
          <w:szCs w:val="24"/>
          <w:lang w:val="en-US"/>
        </w:rPr>
        <w:t>Viet Nam’s efforts to increasing access to education, including the exemption of school fees and the increase of the government budget allocated to education.</w:t>
      </w:r>
    </w:p>
    <w:p w14:paraId="43CA1AB4" w14:textId="77777777" w:rsidR="009B6F56" w:rsidRDefault="00A87175" w:rsidP="009B6F56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2A3003">
        <w:rPr>
          <w:rFonts w:ascii="Cambria" w:eastAsia="Times New Roman" w:hAnsi="Cambria" w:cs="Times New Roman"/>
          <w:color w:val="000000"/>
          <w:lang w:val="en-US" w:eastAsia="en-GB"/>
        </w:rPr>
        <w:t>In a constructive spirit, we</w:t>
      </w:r>
      <w:r w:rsidRPr="002A3003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2A3003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Viet Nam</w:t>
      </w:r>
      <w:r w:rsidR="009B6F56">
        <w:rPr>
          <w:rFonts w:ascii="Cambria" w:eastAsia="Times New Roman" w:hAnsi="Cambria" w:cs="Times New Roman"/>
          <w:color w:val="000000"/>
          <w:lang w:val="en-US" w:eastAsia="en-GB"/>
        </w:rPr>
        <w:t xml:space="preserve"> continue its efforts to promote access to affordable and quality health care.</w:t>
      </w:r>
    </w:p>
    <w:p w14:paraId="72515783" w14:textId="7AB318C4" w:rsidR="00A87175" w:rsidRPr="009B6F56" w:rsidRDefault="00A87175" w:rsidP="009B6F56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We wish Viet Nam a successful review.</w:t>
      </w:r>
    </w:p>
    <w:p w14:paraId="02599118" w14:textId="77777777" w:rsidR="00A87175" w:rsidRPr="00BA04AD" w:rsidRDefault="00A87175" w:rsidP="00A87175">
      <w:pPr>
        <w:spacing w:before="280" w:after="280" w:line="36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E4FC9A0" w14:textId="77777777" w:rsidR="00A87175" w:rsidRDefault="00A87175"/>
    <w:sectPr w:rsidR="00A8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E0135"/>
    <w:multiLevelType w:val="hybridMultilevel"/>
    <w:tmpl w:val="151AE054"/>
    <w:lvl w:ilvl="0" w:tplc="55E6AB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75"/>
    <w:rsid w:val="009B6F56"/>
    <w:rsid w:val="00A87175"/>
    <w:rsid w:val="00C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65B75"/>
  <w15:chartTrackingRefBased/>
  <w15:docId w15:val="{323714D6-E414-9C41-B75A-12EE1206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7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175"/>
    <w:rPr>
      <w:b/>
      <w:bCs/>
      <w:smallCaps/>
      <w:color w:val="0F4761" w:themeColor="accent1" w:themeShade="BF"/>
      <w:spacing w:val="5"/>
    </w:rPr>
  </w:style>
  <w:style w:type="paragraph" w:customStyle="1" w:styleId="SingleTxtG">
    <w:name w:val="_ Single Txt_G"/>
    <w:basedOn w:val="Normal"/>
    <w:qFormat/>
    <w:rsid w:val="00A8717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A99E95-B34A-4E8E-947F-00099014628D}"/>
</file>

<file path=customXml/itemProps2.xml><?xml version="1.0" encoding="utf-8"?>
<ds:datastoreItem xmlns:ds="http://schemas.openxmlformats.org/officeDocument/2006/customXml" ds:itemID="{75B7826B-A2F1-466E-AD5A-149B0251B4EB}"/>
</file>

<file path=customXml/itemProps3.xml><?xml version="1.0" encoding="utf-8"?>
<ds:datastoreItem xmlns:ds="http://schemas.openxmlformats.org/officeDocument/2006/customXml" ds:itemID="{73E9F1D1-269A-4261-A817-D2BC14089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2024-05-01T08:40:00Z</dcterms:created>
  <dcterms:modified xsi:type="dcterms:W3CDTF">2024-05-01T08:53:00Z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