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CB6F" w14:textId="199AEF53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BB505D">
        <w:rPr>
          <w:rFonts w:asciiTheme="majorBidi" w:hAnsiTheme="majorBidi" w:cs="Times New Roman"/>
          <w:b/>
          <w:bCs/>
          <w:sz w:val="28"/>
          <w:szCs w:val="28"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14D2DDED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BB505D">
        <w:rPr>
          <w:rFonts w:asciiTheme="majorBidi" w:hAnsiTheme="majorBidi" w:cstheme="majorBidi"/>
          <w:b/>
          <w:bCs/>
          <w:sz w:val="28"/>
          <w:szCs w:val="28"/>
          <w:lang w:val="en-GB"/>
        </w:rPr>
        <w:t>Viet Nam</w:t>
      </w:r>
    </w:p>
    <w:p w14:paraId="1C832A1A" w14:textId="408F629C" w:rsidR="00BC21E9" w:rsidRPr="005C3702" w:rsidRDefault="00BB505D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38F5EC1D" w:rsidR="00785411" w:rsidRPr="00BC0C0A" w:rsidRDefault="005A39AC" w:rsidP="00D809A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0D238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الرئيس</w:t>
      </w:r>
    </w:p>
    <w:p w14:paraId="0D32C1AB" w14:textId="77777777" w:rsidR="00BB505D" w:rsidRDefault="00441552" w:rsidP="00BB505D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C29F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 w:rsidR="005F794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العراق برئيس وأعضاء وفد</w:t>
      </w:r>
      <w:r w:rsidR="00A91DD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4F55F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BB505D">
        <w:rPr>
          <w:rFonts w:ascii="Simplified Arabic" w:hAnsi="Simplified Arabic" w:cs="Simplified Arabic" w:hint="cs"/>
          <w:sz w:val="28"/>
          <w:szCs w:val="28"/>
          <w:rtl/>
          <w:lang w:val="en-GB"/>
        </w:rPr>
        <w:t>فيتنام الاشتراكية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BB50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2D7A431" w14:textId="488C1BA6" w:rsidR="00BB505D" w:rsidRDefault="005C29FE" w:rsidP="00BB505D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كما </w:t>
      </w:r>
      <w:r w:rsidR="00182148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بجهود </w:t>
      </w:r>
      <w:r w:rsidR="00BB50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فيتنام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المتواصلة لتحسين اطارها التشريعي والمؤسسي من اجل تعزيز التمتع بحقوق الانسان والحريات </w:t>
      </w:r>
      <w:r w:rsidR="007C6CE6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الأساسية</w:t>
      </w:r>
      <w:r w:rsidR="007C6CE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وفق التزاماتها الدولية ذات الصلة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182148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فضلاً عن 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التدابير والخطط الرامية </w:t>
      </w:r>
      <w:r w:rsidR="00BB50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لتعزيز استقلال القضاء وتحسين التنمية الاقتصادية </w:t>
      </w:r>
      <w:r w:rsidR="00BB505D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 xml:space="preserve">وتوسيع نطاق الحماية الاجتماعية </w:t>
      </w:r>
      <w:r w:rsidR="006F2B3F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و</w:t>
      </w:r>
      <w:r w:rsidR="00BB505D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تعزيز الحق في التعليم والصحة والعمل</w:t>
      </w:r>
      <w:r w:rsidR="007C6CE6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 xml:space="preserve"> وغيرها من </w:t>
      </w:r>
      <w:r w:rsidR="006F2B3F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الحقوق</w:t>
      </w:r>
      <w:r w:rsidR="007C6CE6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 xml:space="preserve"> الأخرى. </w:t>
      </w:r>
      <w:r w:rsidR="00BB505D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 xml:space="preserve"> </w:t>
      </w:r>
    </w:p>
    <w:p w14:paraId="3C80DEA1" w14:textId="71AF91B4" w:rsidR="00D15AA4" w:rsidRDefault="000F5E33" w:rsidP="008F0848">
      <w:pPr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716E932B" w14:textId="08F22F36" w:rsidR="007C6CE6" w:rsidRPr="007C6CE6" w:rsidRDefault="007C6CE6" w:rsidP="007C6CE6">
      <w:pPr>
        <w:pStyle w:val="ListParagraph"/>
        <w:numPr>
          <w:ilvl w:val="0"/>
          <w:numId w:val="7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C6CE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مواصلة الجهود الرامية لتعزيز حقوق </w:t>
      </w:r>
      <w:r w:rsidRPr="007C6CE6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الأشخاص</w:t>
      </w:r>
      <w:r w:rsidRPr="007C6CE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ذوي </w:t>
      </w:r>
      <w:r w:rsidRPr="007C6CE6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الإعاقة</w:t>
      </w:r>
      <w:r w:rsidRPr="007C6CE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69E2442D" w14:textId="0A31D3C2" w:rsidR="007C6CE6" w:rsidRPr="007C6CE6" w:rsidRDefault="007C6CE6" w:rsidP="007C6CE6">
      <w:pPr>
        <w:pStyle w:val="ListParagraph"/>
        <w:numPr>
          <w:ilvl w:val="0"/>
          <w:numId w:val="7"/>
        </w:num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7C6CE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تكثيف الجهود الرامية لتسهيل الوصول الى فرص التعليم في كافة انحاء البلاد.  </w:t>
      </w:r>
    </w:p>
    <w:p w14:paraId="4238C235" w14:textId="38BAC070" w:rsidR="00A91531" w:rsidRPr="00A23136" w:rsidRDefault="006A3E7A" w:rsidP="00D809A1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 </w:t>
      </w:r>
      <w:r w:rsidR="0018214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BB50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فيتنام الاشتراكية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167F3B94" w14:textId="4799C081" w:rsidR="00785411" w:rsidRPr="00C1134B" w:rsidRDefault="002B2A8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</w:t>
      </w:r>
      <w:r w:rsidR="000D238E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الرئيس</w:t>
      </w:r>
    </w:p>
    <w:sectPr w:rsidR="00785411" w:rsidRPr="00C1134B" w:rsidSect="00877D43">
      <w:headerReference w:type="default" r:id="rId8"/>
      <w:footerReference w:type="default" r:id="rId9"/>
      <w:pgSz w:w="11906" w:h="16838"/>
      <w:pgMar w:top="56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F0C2" w14:textId="77777777" w:rsidR="00877D43" w:rsidRDefault="00877D43" w:rsidP="001979AE">
      <w:pPr>
        <w:spacing w:after="0" w:line="240" w:lineRule="auto"/>
      </w:pPr>
      <w:r>
        <w:separator/>
      </w:r>
    </w:p>
  </w:endnote>
  <w:endnote w:type="continuationSeparator" w:id="0">
    <w:p w14:paraId="0187B641" w14:textId="77777777" w:rsidR="00877D43" w:rsidRDefault="00877D43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18686622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2C26" w14:textId="77777777" w:rsidR="00877D43" w:rsidRDefault="00877D43" w:rsidP="001979AE">
      <w:pPr>
        <w:spacing w:after="0" w:line="240" w:lineRule="auto"/>
      </w:pPr>
      <w:r>
        <w:separator/>
      </w:r>
    </w:p>
  </w:footnote>
  <w:footnote w:type="continuationSeparator" w:id="0">
    <w:p w14:paraId="7F9926A5" w14:textId="77777777" w:rsidR="00877D43" w:rsidRDefault="00877D43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8454333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A3EA6"/>
    <w:multiLevelType w:val="hybridMultilevel"/>
    <w:tmpl w:val="42BED452"/>
    <w:lvl w:ilvl="0" w:tplc="EB8A90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731004579">
    <w:abstractNumId w:val="0"/>
  </w:num>
  <w:num w:numId="7" w16cid:durableId="706175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063A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238E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5150"/>
    <w:rsid w:val="001D08DC"/>
    <w:rsid w:val="001F7CEB"/>
    <w:rsid w:val="00200787"/>
    <w:rsid w:val="0020328B"/>
    <w:rsid w:val="00217B7B"/>
    <w:rsid w:val="00233540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58BC"/>
    <w:rsid w:val="00306662"/>
    <w:rsid w:val="0031064C"/>
    <w:rsid w:val="00314665"/>
    <w:rsid w:val="00317EB4"/>
    <w:rsid w:val="00321F47"/>
    <w:rsid w:val="00322165"/>
    <w:rsid w:val="0034704E"/>
    <w:rsid w:val="003538E7"/>
    <w:rsid w:val="0035493D"/>
    <w:rsid w:val="003613B7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03CE4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29FE"/>
    <w:rsid w:val="005C3702"/>
    <w:rsid w:val="005C423B"/>
    <w:rsid w:val="005E0D8D"/>
    <w:rsid w:val="005F0A5E"/>
    <w:rsid w:val="005F734C"/>
    <w:rsid w:val="005F7947"/>
    <w:rsid w:val="00620149"/>
    <w:rsid w:val="00621673"/>
    <w:rsid w:val="00643992"/>
    <w:rsid w:val="0064474D"/>
    <w:rsid w:val="00660660"/>
    <w:rsid w:val="006679F6"/>
    <w:rsid w:val="00697E9E"/>
    <w:rsid w:val="006A3E7A"/>
    <w:rsid w:val="006A5E30"/>
    <w:rsid w:val="006B2564"/>
    <w:rsid w:val="006C4A47"/>
    <w:rsid w:val="006C5BAD"/>
    <w:rsid w:val="006C63C0"/>
    <w:rsid w:val="006D1070"/>
    <w:rsid w:val="006F2B3F"/>
    <w:rsid w:val="006F6F45"/>
    <w:rsid w:val="007258C9"/>
    <w:rsid w:val="00744736"/>
    <w:rsid w:val="00757F1B"/>
    <w:rsid w:val="007656CF"/>
    <w:rsid w:val="00785411"/>
    <w:rsid w:val="007A6057"/>
    <w:rsid w:val="007C6CE6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6197D"/>
    <w:rsid w:val="00877D43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3C8A"/>
    <w:rsid w:val="008E62D0"/>
    <w:rsid w:val="008E6DC3"/>
    <w:rsid w:val="008F0848"/>
    <w:rsid w:val="008F3D4E"/>
    <w:rsid w:val="008F591D"/>
    <w:rsid w:val="009060B1"/>
    <w:rsid w:val="00912A5D"/>
    <w:rsid w:val="00923263"/>
    <w:rsid w:val="00924890"/>
    <w:rsid w:val="00931CC7"/>
    <w:rsid w:val="0094760D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8FB"/>
    <w:rsid w:val="00B878AE"/>
    <w:rsid w:val="00BB38AC"/>
    <w:rsid w:val="00BB505D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2A6D"/>
    <w:rsid w:val="00DE5986"/>
    <w:rsid w:val="00DF223F"/>
    <w:rsid w:val="00DF6135"/>
    <w:rsid w:val="00DF7FC5"/>
    <w:rsid w:val="00E00856"/>
    <w:rsid w:val="00E00E56"/>
    <w:rsid w:val="00E01C11"/>
    <w:rsid w:val="00E1244F"/>
    <w:rsid w:val="00E24426"/>
    <w:rsid w:val="00E32D9D"/>
    <w:rsid w:val="00E44D1C"/>
    <w:rsid w:val="00E56FB5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A1798"/>
    <w:rsid w:val="00FC060C"/>
    <w:rsid w:val="00FC2DE2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BF747-9366-449B-8E92-147A56C96343}"/>
</file>

<file path=customXml/itemProps3.xml><?xml version="1.0" encoding="utf-8"?>
<ds:datastoreItem xmlns:ds="http://schemas.openxmlformats.org/officeDocument/2006/customXml" ds:itemID="{729C7C4B-A782-413B-9742-73C60304D628}"/>
</file>

<file path=customXml/itemProps4.xml><?xml version="1.0" encoding="utf-8"?>
<ds:datastoreItem xmlns:ds="http://schemas.openxmlformats.org/officeDocument/2006/customXml" ds:itemID="{DA54CF75-6DF3-4580-83D0-A11A6825F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13</cp:revision>
  <cp:lastPrinted>2024-04-17T11:34:00Z</cp:lastPrinted>
  <dcterms:created xsi:type="dcterms:W3CDTF">2024-01-02T13:22:00Z</dcterms:created>
  <dcterms:modified xsi:type="dcterms:W3CDTF">2024-04-26T11:39:00Z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