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A8A5D" w14:textId="77777777" w:rsidR="00F43946" w:rsidRDefault="00000000">
      <w:pPr>
        <w:pStyle w:val="NoSpacing"/>
        <w:jc w:val="center"/>
        <w:rPr>
          <w:rStyle w:val="Strong"/>
          <w:rFonts w:ascii="Arial" w:hAnsi="Arial" w:cs="Arial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796AEA37" wp14:editId="15A82BBB">
            <wp:extent cx="633095" cy="981075"/>
            <wp:effectExtent l="0" t="0" r="0" b="0"/>
            <wp:docPr id="1" name="Picture 0" descr="ashoka 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ashoka emblem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AE675" w14:textId="77777777" w:rsidR="00F43946" w:rsidRDefault="00F43946">
      <w:pPr>
        <w:pStyle w:val="NoSpacing"/>
        <w:jc w:val="center"/>
        <w:rPr>
          <w:rStyle w:val="Strong"/>
          <w:rFonts w:ascii="Arial" w:hAnsi="Arial" w:cs="Arial"/>
          <w:sz w:val="24"/>
          <w:szCs w:val="24"/>
          <w:shd w:val="clear" w:color="auto" w:fill="FFFFFF"/>
        </w:rPr>
      </w:pPr>
    </w:p>
    <w:p w14:paraId="30E2CE95" w14:textId="6547B733" w:rsidR="00035290" w:rsidRDefault="00035290" w:rsidP="009119AC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  <w:shd w:val="clear" w:color="auto" w:fill="FFFFFF"/>
        </w:rPr>
        <w:t>Intervention by India at the 46</w:t>
      </w:r>
      <w:r>
        <w:rPr>
          <w:rStyle w:val="Strong"/>
          <w:rFonts w:ascii="Arial" w:hAnsi="Arial" w:cs="Arial"/>
          <w:sz w:val="24"/>
          <w:szCs w:val="24"/>
          <w:shd w:val="clear" w:color="auto" w:fill="FFFFFF"/>
          <w:vertAlign w:val="superscript"/>
        </w:rPr>
        <w:t>th</w:t>
      </w:r>
      <w:r>
        <w:rPr>
          <w:rStyle w:val="Strong"/>
          <w:rFonts w:ascii="Arial" w:hAnsi="Arial" w:cs="Arial"/>
          <w:sz w:val="24"/>
          <w:szCs w:val="24"/>
          <w:shd w:val="clear" w:color="auto" w:fill="FFFFFF"/>
        </w:rPr>
        <w:t xml:space="preserve"> session of the Universal Periodic Review Working Group (29 April-10 May 2024): 4</w:t>
      </w:r>
      <w:r>
        <w:rPr>
          <w:rStyle w:val="Strong"/>
          <w:rFonts w:ascii="Arial" w:hAnsi="Arial" w:cs="Arial"/>
          <w:sz w:val="24"/>
          <w:szCs w:val="24"/>
          <w:shd w:val="clear" w:color="auto" w:fill="FFFFFF"/>
          <w:vertAlign w:val="superscript"/>
        </w:rPr>
        <w:t>th</w:t>
      </w:r>
      <w:r>
        <w:rPr>
          <w:rStyle w:val="Strong"/>
          <w:rFonts w:ascii="Arial" w:hAnsi="Arial" w:cs="Arial"/>
          <w:sz w:val="24"/>
          <w:szCs w:val="24"/>
          <w:shd w:val="clear" w:color="auto" w:fill="FFFFFF"/>
        </w:rPr>
        <w:t xml:space="preserve"> UPR of Viet Nam on 7 May 2024 delivered by Ambassador Arindam Bagchi, P</w:t>
      </w:r>
      <w:r w:rsidR="009119AC">
        <w:rPr>
          <w:rStyle w:val="Strong"/>
          <w:rFonts w:ascii="Arial" w:hAnsi="Arial" w:cs="Arial"/>
          <w:sz w:val="24"/>
          <w:szCs w:val="24"/>
          <w:shd w:val="clear" w:color="auto" w:fill="FFFFFF"/>
        </w:rPr>
        <w:t>ermanent Representative</w:t>
      </w:r>
      <w:r>
        <w:rPr>
          <w:rStyle w:val="Strong"/>
          <w:rFonts w:ascii="Arial" w:hAnsi="Arial" w:cs="Arial"/>
          <w:sz w:val="24"/>
          <w:szCs w:val="24"/>
          <w:shd w:val="clear" w:color="auto" w:fill="FFFFFF"/>
        </w:rPr>
        <w:t xml:space="preserve"> of India, Geneva</w:t>
      </w:r>
    </w:p>
    <w:p w14:paraId="347CC36D" w14:textId="75FA0833" w:rsidR="00035290" w:rsidRDefault="00035290" w:rsidP="0003529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162016B" w14:textId="77777777" w:rsidR="00035290" w:rsidRDefault="00035290" w:rsidP="00035290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17DD3107" w14:textId="77777777" w:rsidR="00035290" w:rsidRDefault="00035290" w:rsidP="00035290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Mr. President, </w:t>
      </w:r>
    </w:p>
    <w:p w14:paraId="1BAE9424" w14:textId="77777777" w:rsidR="00035290" w:rsidRDefault="00035290" w:rsidP="00035290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1375DE35" w14:textId="77777777" w:rsidR="00035290" w:rsidRDefault="00035290" w:rsidP="00035290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India welcomes the delegation of Viet Nam and thanks it for presentation of their national report.</w:t>
      </w:r>
    </w:p>
    <w:p w14:paraId="2BDA426A" w14:textId="77777777" w:rsidR="00035290" w:rsidRDefault="00035290" w:rsidP="00035290">
      <w:pPr>
        <w:pStyle w:val="NoSpacing"/>
        <w:rPr>
          <w:rFonts w:ascii="Arial" w:hAnsi="Arial" w:cs="Arial"/>
          <w:sz w:val="24"/>
          <w:szCs w:val="24"/>
        </w:rPr>
      </w:pPr>
    </w:p>
    <w:p w14:paraId="6F32A7F5" w14:textId="77777777" w:rsidR="00035290" w:rsidRDefault="00035290" w:rsidP="0003529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 xml:space="preserve">We appreciate efforts made by the Government of Viet Nam to streamline the domestic institutional framework for protecting and advancing human rights and their focus on providing social security, </w:t>
      </w:r>
      <w:proofErr w:type="gramStart"/>
      <w:r>
        <w:rPr>
          <w:rFonts w:ascii="Arial" w:hAnsi="Arial" w:cs="Arial"/>
          <w:sz w:val="24"/>
          <w:szCs w:val="24"/>
        </w:rPr>
        <w:t>welfare</w:t>
      </w:r>
      <w:proofErr w:type="gramEnd"/>
      <w:r>
        <w:rPr>
          <w:rFonts w:ascii="Arial" w:hAnsi="Arial" w:cs="Arial"/>
          <w:sz w:val="24"/>
          <w:szCs w:val="24"/>
        </w:rPr>
        <w:t xml:space="preserve"> and quality public services, including persons in vulnerable situations.</w:t>
      </w:r>
    </w:p>
    <w:p w14:paraId="05625ED7" w14:textId="77777777" w:rsidR="00035290" w:rsidRDefault="00035290" w:rsidP="00035290">
      <w:pPr>
        <w:pStyle w:val="NoSpacing"/>
        <w:rPr>
          <w:rFonts w:ascii="Arial" w:hAnsi="Arial" w:cs="Arial"/>
          <w:sz w:val="24"/>
          <w:szCs w:val="24"/>
        </w:rPr>
      </w:pPr>
    </w:p>
    <w:p w14:paraId="29DD02E6" w14:textId="77777777" w:rsidR="00035290" w:rsidRDefault="00035290" w:rsidP="0003529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 xml:space="preserve">In the spirit of constructive engagement, we </w:t>
      </w:r>
      <w:r>
        <w:rPr>
          <w:rFonts w:ascii="Arial" w:hAnsi="Arial" w:cs="Arial"/>
          <w:b/>
          <w:sz w:val="24"/>
          <w:szCs w:val="24"/>
        </w:rPr>
        <w:t>recommend to Viet Nam</w:t>
      </w:r>
      <w:r>
        <w:rPr>
          <w:rFonts w:ascii="Arial" w:hAnsi="Arial" w:cs="Arial"/>
          <w:sz w:val="24"/>
          <w:szCs w:val="24"/>
        </w:rPr>
        <w:t xml:space="preserve"> the following:</w:t>
      </w:r>
    </w:p>
    <w:p w14:paraId="1EC4EC27" w14:textId="77777777" w:rsidR="00035290" w:rsidRDefault="00035290" w:rsidP="00035290">
      <w:pPr>
        <w:pStyle w:val="NoSpacing"/>
        <w:rPr>
          <w:rFonts w:ascii="Arial" w:hAnsi="Arial" w:cs="Arial"/>
          <w:sz w:val="24"/>
          <w:szCs w:val="24"/>
        </w:rPr>
      </w:pPr>
    </w:p>
    <w:p w14:paraId="03A4494C" w14:textId="77777777" w:rsidR="00035290" w:rsidRDefault="00035290" w:rsidP="0003529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One, prioritize vulnerable groups during the implementation of the National Target Program on sustainable poverty reduction.</w:t>
      </w:r>
    </w:p>
    <w:p w14:paraId="509C93C4" w14:textId="77777777" w:rsidR="00035290" w:rsidRDefault="00035290" w:rsidP="0003529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1DDB805" w14:textId="77777777" w:rsidR="00035290" w:rsidRDefault="00035290" w:rsidP="0003529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Two, promote human rights education within the national education system.</w:t>
      </w:r>
    </w:p>
    <w:p w14:paraId="51E96E48" w14:textId="77777777" w:rsidR="00035290" w:rsidRDefault="00035290" w:rsidP="0003529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And three, take steps to effectively implement the Programme on human trafficking prevention for the period 2021-2025.</w:t>
      </w:r>
    </w:p>
    <w:p w14:paraId="0338B187" w14:textId="77777777" w:rsidR="00035290" w:rsidRDefault="00035290" w:rsidP="0003529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0FF34B4" w14:textId="77777777" w:rsidR="00035290" w:rsidRDefault="00035290" w:rsidP="0003529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  <w:t>We wish Viet Nam all success.</w:t>
      </w:r>
    </w:p>
    <w:p w14:paraId="49959AC2" w14:textId="77777777" w:rsidR="00035290" w:rsidRDefault="00035290" w:rsidP="0003529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B5EEC41" w14:textId="77777777" w:rsidR="00035290" w:rsidRDefault="00035290" w:rsidP="00035290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I thank you.</w:t>
      </w:r>
    </w:p>
    <w:p w14:paraId="539A430B" w14:textId="77777777" w:rsidR="00035290" w:rsidRDefault="00035290" w:rsidP="00035290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558C10BC" w14:textId="287891C4" w:rsidR="00F43946" w:rsidRDefault="00F43946" w:rsidP="00035290">
      <w:pPr>
        <w:pStyle w:val="NoSpacing"/>
        <w:jc w:val="both"/>
      </w:pPr>
    </w:p>
    <w:sectPr w:rsidR="00F43946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946"/>
    <w:rsid w:val="00035290"/>
    <w:rsid w:val="002A3529"/>
    <w:rsid w:val="00420900"/>
    <w:rsid w:val="0072524D"/>
    <w:rsid w:val="009119AC"/>
    <w:rsid w:val="00A144D1"/>
    <w:rsid w:val="00B73B13"/>
    <w:rsid w:val="00C21E7A"/>
    <w:rsid w:val="00DA52AF"/>
    <w:rsid w:val="00F4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38119"/>
  <w15:docId w15:val="{0AE22E39-FB31-4B6A-B8BC-84D026C4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D6D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A726B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90BD5"/>
    <w:rPr>
      <w:rFonts w:ascii="Tahoma" w:hAnsi="Tahoma" w:cs="Tahoma"/>
      <w:sz w:val="16"/>
      <w:szCs w:val="16"/>
      <w:lang w:val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FA71EC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90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4529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3E976E-66C4-42A6-BA61-A6FDE9E0A9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182BA6-AF14-4D51-898F-7D109D5FCD74}"/>
</file>

<file path=customXml/itemProps3.xml><?xml version="1.0" encoding="utf-8"?>
<ds:datastoreItem xmlns:ds="http://schemas.openxmlformats.org/officeDocument/2006/customXml" ds:itemID="{6555DF11-C1D9-4FF8-8B93-296B4A41C3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</dc:creator>
  <dc:description/>
  <cp:lastModifiedBy>PMI Geneva</cp:lastModifiedBy>
  <cp:revision>7</cp:revision>
  <cp:lastPrinted>2024-04-29T08:24:00Z</cp:lastPrinted>
  <dcterms:created xsi:type="dcterms:W3CDTF">2024-04-24T09:13:00Z</dcterms:created>
  <dcterms:modified xsi:type="dcterms:W3CDTF">2024-05-07T14:00:00Z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