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3870" w14:textId="77777777" w:rsidR="00B54D17" w:rsidRPr="00113AD3" w:rsidRDefault="00B54D17" w:rsidP="00B54D1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16D6F848" w14:textId="77777777" w:rsidR="00B54D17" w:rsidRPr="00113AD3" w:rsidRDefault="00B54D17" w:rsidP="00B54D1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4FFFA298" w14:textId="105AD6F9" w:rsidR="00B54D17" w:rsidRPr="00113AD3" w:rsidRDefault="00B54D17" w:rsidP="00B5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</w:t>
      </w:r>
      <w:r w:rsidR="004003DD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É</w:t>
      </w: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-EGALIT</w:t>
      </w:r>
      <w:r w:rsidR="004003DD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É</w:t>
      </w: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-PAIX</w:t>
      </w:r>
    </w:p>
    <w:p w14:paraId="1D0D8327" w14:textId="77777777" w:rsidR="00B54D17" w:rsidRPr="00113AD3" w:rsidRDefault="00711596" w:rsidP="00B54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0BEB0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6149374" r:id="rId6"/>
        </w:object>
      </w:r>
      <w:r w:rsidR="00B54D17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REPUBLIQUE DE DJIBOUTI</w:t>
      </w:r>
    </w:p>
    <w:p w14:paraId="2A6D3228" w14:textId="77777777" w:rsidR="00B54D17" w:rsidRPr="00113AD3" w:rsidRDefault="00B54D17" w:rsidP="00B54D17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3A29EAD8" w14:textId="77777777" w:rsidR="00B54D17" w:rsidRPr="00113AD3" w:rsidRDefault="00B54D17" w:rsidP="00B54D17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752330CA" w14:textId="2CDAF9A1" w:rsidR="00B54D17" w:rsidRPr="00113AD3" w:rsidRDefault="00B54D17" w:rsidP="00B54D1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</w:t>
      </w:r>
      <w:r w:rsidR="00030A76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6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6213AACB" w14:textId="3E307D24" w:rsidR="00B54D17" w:rsidRPr="00113AD3" w:rsidRDefault="00B54D17" w:rsidP="00B54D1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 w:rsidR="00030A76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u Vietnam</w:t>
      </w:r>
    </w:p>
    <w:p w14:paraId="278C1FDD" w14:textId="77777777" w:rsidR="00B54D17" w:rsidRPr="00113AD3" w:rsidRDefault="00B54D17" w:rsidP="00B54D17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45AF2D43" w14:textId="398430E0" w:rsidR="00B54D17" w:rsidRPr="00113AD3" w:rsidRDefault="00030A76" w:rsidP="00B54D17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>
        <w:rPr>
          <w:rFonts w:ascii="Times New Roman" w:hAnsi="Times New Roman" w:cs="Times New Roman"/>
          <w:b/>
          <w:kern w:val="0"/>
          <w:sz w:val="32"/>
          <w:u w:val="single"/>
        </w:rPr>
        <w:t>7</w:t>
      </w:r>
      <w:r w:rsidR="00B54D17"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kern w:val="0"/>
          <w:sz w:val="32"/>
          <w:u w:val="single"/>
        </w:rPr>
        <w:t>Mai</w:t>
      </w:r>
      <w:r w:rsidR="00B54D17"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2024</w:t>
      </w:r>
    </w:p>
    <w:p w14:paraId="6C684438" w14:textId="77777777" w:rsidR="00B54D17" w:rsidRPr="00113AD3" w:rsidRDefault="00B54D17" w:rsidP="00B54D17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770E1339" w14:textId="77777777" w:rsidR="00B54D17" w:rsidRPr="00113AD3" w:rsidRDefault="00B54D17" w:rsidP="00B54D1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72046DB6" w14:textId="77777777" w:rsidR="00B54D17" w:rsidRPr="00113AD3" w:rsidRDefault="00B54D17" w:rsidP="00B54D1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2EF1D0A3" w14:textId="77777777" w:rsidR="00B54D17" w:rsidRPr="00113AD3" w:rsidRDefault="00B54D17" w:rsidP="00B54D1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0DDDB7E3" w14:textId="77777777" w:rsidR="00B54D17" w:rsidRPr="00113AD3" w:rsidRDefault="00B54D17" w:rsidP="00B54D1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0DE43B90" w14:textId="77777777" w:rsidR="00B54D17" w:rsidRPr="00113AD3" w:rsidRDefault="00B54D17" w:rsidP="00B54D1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07CDAA5B" w14:textId="77777777" w:rsidR="00B54D17" w:rsidRPr="00113AD3" w:rsidRDefault="00B54D17" w:rsidP="00B54D1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780D0A85" w14:textId="77777777" w:rsidR="00B54D17" w:rsidRPr="00113AD3" w:rsidRDefault="00B54D17" w:rsidP="00B54D1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275989A1" w14:textId="77777777" w:rsidR="00B54D17" w:rsidRPr="00113AD3" w:rsidRDefault="00B54D17" w:rsidP="00B54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1019BF6" w14:textId="77777777" w:rsidR="00B54D17" w:rsidRPr="00113AD3" w:rsidRDefault="00B54D17" w:rsidP="00B54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5C9083B" w14:textId="77777777" w:rsidR="00B54D17" w:rsidRPr="00566407" w:rsidRDefault="00B54D17" w:rsidP="00B54D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566407">
        <w:rPr>
          <w:rFonts w:ascii="Arial" w:hAnsi="Arial" w:cs="Arial"/>
          <w:b/>
          <w:bCs/>
          <w:kern w:val="0"/>
          <w:sz w:val="24"/>
          <w:szCs w:val="24"/>
        </w:rPr>
        <w:t>Monsieur le Président,</w:t>
      </w:r>
    </w:p>
    <w:p w14:paraId="2C4D8D6F" w14:textId="77777777" w:rsidR="00B54D17" w:rsidRPr="00566407" w:rsidRDefault="00B54D17" w:rsidP="00B54D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</w:p>
    <w:p w14:paraId="2CCD6E88" w14:textId="14B05E00" w:rsidR="005D5575" w:rsidRPr="00566407" w:rsidRDefault="005D5575" w:rsidP="005D557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6407">
        <w:rPr>
          <w:rFonts w:ascii="Arial" w:hAnsi="Arial" w:cs="Arial"/>
          <w:sz w:val="24"/>
          <w:szCs w:val="24"/>
        </w:rPr>
        <w:t xml:space="preserve">Djibouti souhaite la bienvenue à la délégation de Haut niveau </w:t>
      </w:r>
      <w:r w:rsidR="00030A76">
        <w:rPr>
          <w:rFonts w:ascii="Arial" w:hAnsi="Arial" w:cs="Arial"/>
          <w:sz w:val="24"/>
          <w:szCs w:val="24"/>
        </w:rPr>
        <w:t xml:space="preserve">du Vietnam </w:t>
      </w:r>
      <w:r w:rsidRPr="00566407">
        <w:rPr>
          <w:rFonts w:ascii="Arial" w:hAnsi="Arial" w:cs="Arial"/>
          <w:sz w:val="24"/>
          <w:szCs w:val="24"/>
        </w:rPr>
        <w:t xml:space="preserve">et remercie la délégation pour la présentation de son rapport national. </w:t>
      </w:r>
    </w:p>
    <w:p w14:paraId="651F9339" w14:textId="743E52A1" w:rsidR="003E2684" w:rsidRPr="00566407" w:rsidRDefault="005D5575" w:rsidP="00D30DD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  <w:r w:rsidRPr="00566407">
        <w:rPr>
          <w:rFonts w:ascii="Arial" w:hAnsi="Arial" w:cs="Arial"/>
          <w:sz w:val="24"/>
          <w:szCs w:val="24"/>
        </w:rPr>
        <w:t>Ma délégation</w:t>
      </w:r>
      <w:r w:rsidR="00D30DDF" w:rsidRPr="00566407">
        <w:rPr>
          <w:rFonts w:ascii="Arial" w:hAnsi="Arial" w:cs="Arial"/>
          <w:sz w:val="24"/>
          <w:szCs w:val="24"/>
        </w:rPr>
        <w:t xml:space="preserve"> </w:t>
      </w:r>
      <w:r w:rsidR="00D67861">
        <w:rPr>
          <w:rFonts w:ascii="Arial" w:hAnsi="Arial" w:cs="Arial"/>
          <w:sz w:val="24"/>
          <w:szCs w:val="24"/>
        </w:rPr>
        <w:t>salue</w:t>
      </w:r>
      <w:r w:rsidRPr="00566407">
        <w:rPr>
          <w:rFonts w:ascii="Arial" w:hAnsi="Arial" w:cs="Arial"/>
          <w:sz w:val="24"/>
          <w:szCs w:val="24"/>
        </w:rPr>
        <w:t xml:space="preserve"> les efforts du gouvernement </w:t>
      </w:r>
      <w:r w:rsidR="00030A76">
        <w:rPr>
          <w:rFonts w:ascii="Arial" w:hAnsi="Arial" w:cs="Arial"/>
          <w:sz w:val="24"/>
          <w:szCs w:val="24"/>
        </w:rPr>
        <w:t xml:space="preserve">du Vietnam </w:t>
      </w:r>
      <w:r w:rsidR="001410ED">
        <w:rPr>
          <w:rFonts w:ascii="Arial" w:hAnsi="Arial" w:cs="Arial"/>
          <w:sz w:val="24"/>
          <w:szCs w:val="24"/>
        </w:rPr>
        <w:t>contenues dans la vision et les orientations concernant le développement national pour 2021-2030</w:t>
      </w:r>
      <w:r w:rsidR="004003DD">
        <w:rPr>
          <w:rFonts w:ascii="Arial" w:hAnsi="Arial" w:cs="Arial"/>
          <w:sz w:val="24"/>
          <w:szCs w:val="24"/>
        </w:rPr>
        <w:t>,</w:t>
      </w:r>
      <w:r w:rsidR="001410ED">
        <w:rPr>
          <w:rFonts w:ascii="Arial" w:hAnsi="Arial" w:cs="Arial"/>
          <w:sz w:val="24"/>
          <w:szCs w:val="24"/>
        </w:rPr>
        <w:t xml:space="preserve"> qui se traduisent par un renforcement </w:t>
      </w:r>
      <w:r w:rsidR="00D30DDF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en matière </w:t>
      </w:r>
      <w:r w:rsidR="00D30DDF" w:rsidRPr="00566407">
        <w:rPr>
          <w:rFonts w:ascii="Arial" w:eastAsia="Times New Roman" w:hAnsi="Arial" w:cs="Arial"/>
          <w:color w:val="000000"/>
          <w:kern w:val="0"/>
          <w:sz w:val="24"/>
          <w:szCs w:val="24"/>
          <w:lang w:val="fr-FR"/>
        </w:rPr>
        <w:t>de protection des droits des femmes, des enfants et des personnes âgées</w:t>
      </w:r>
      <w:r w:rsidR="00D30DDF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et l’encourage </w:t>
      </w:r>
      <w:r w:rsidR="00C21171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à renforcer </w:t>
      </w:r>
      <w:r w:rsidR="00566407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davantage</w:t>
      </w:r>
      <w:r w:rsidR="00C21171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</w:t>
      </w:r>
      <w:r w:rsidR="003C75F8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les protections </w:t>
      </w:r>
      <w:r w:rsidR="003C75F8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accordées</w:t>
      </w:r>
      <w:r w:rsidR="00B61C60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</w:t>
      </w:r>
      <w:r w:rsidR="001410ED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aux populations vulnérables et aux personnes vivant dans des zones défavorisées</w:t>
      </w:r>
      <w:r w:rsidR="00566407" w:rsidRPr="0056640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.</w:t>
      </w:r>
    </w:p>
    <w:p w14:paraId="4BE18A26" w14:textId="2B8E306D" w:rsidR="00263F58" w:rsidRPr="003E2684" w:rsidRDefault="00B54D17" w:rsidP="00D13EE3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fr-FR" w:eastAsia="fr-CH"/>
        </w:rPr>
      </w:pPr>
      <w:r w:rsidRPr="0056640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fr-FR" w:eastAsia="fr-CH"/>
        </w:rPr>
        <w:t xml:space="preserve">Aussi, Djibouti souhaite formuler </w:t>
      </w:r>
      <w:r w:rsidR="00030A76" w:rsidRPr="00030A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fr-FR" w:eastAsia="fr-CH"/>
        </w:rPr>
        <w:t>a</w:t>
      </w:r>
      <w:r w:rsidR="00030A76" w:rsidRPr="00030A76">
        <w:rPr>
          <w:rFonts w:ascii="Arial" w:hAnsi="Arial" w:cs="Arial"/>
          <w:b/>
          <w:bCs/>
          <w:sz w:val="24"/>
          <w:szCs w:val="24"/>
        </w:rPr>
        <w:t>u Vietnam</w:t>
      </w:r>
      <w:r w:rsidR="00030A76">
        <w:rPr>
          <w:rFonts w:ascii="Arial" w:hAnsi="Arial" w:cs="Arial"/>
          <w:sz w:val="24"/>
          <w:szCs w:val="24"/>
        </w:rPr>
        <w:t xml:space="preserve"> </w:t>
      </w:r>
      <w:r w:rsidRPr="0056640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fr-FR" w:eastAsia="fr-CH"/>
        </w:rPr>
        <w:t>les recommandations suivantes :</w:t>
      </w:r>
    </w:p>
    <w:p w14:paraId="345B7A9F" w14:textId="58D6B5E7" w:rsidR="00B7100F" w:rsidRDefault="00263F58" w:rsidP="00D13EE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</w:pPr>
      <w:r w:rsidRPr="00566407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 xml:space="preserve"> Poursuivre </w:t>
      </w:r>
      <w:r w:rsidR="00D13EE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>et intensifier l</w:t>
      </w:r>
      <w:r w:rsidRPr="00566407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 xml:space="preserve">es efforts </w:t>
      </w:r>
      <w:r w:rsidR="00D13EE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 xml:space="preserve">visant à promouvoir l’intégration des femmes </w:t>
      </w:r>
      <w:r w:rsidR="004003DD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>dans</w:t>
      </w:r>
      <w:r w:rsidR="00D13EE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 xml:space="preserve"> la vie </w:t>
      </w:r>
      <w:r w:rsidR="00D13EE3" w:rsidRPr="00D13EE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>politique et publique</w:t>
      </w:r>
      <w:r w:rsidR="004003DD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>,</w:t>
      </w:r>
      <w:r w:rsidR="00D13EE3" w:rsidRPr="00D13EE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  <w:t xml:space="preserve"> conformément à la </w:t>
      </w:r>
      <w:r w:rsidR="00D13EE3" w:rsidRPr="00D13EE3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 xml:space="preserve">stratégie nationale sur l’égalité </w:t>
      </w:r>
      <w:r w:rsidR="00D67861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>entre hommes et femmes</w:t>
      </w:r>
      <w:r w:rsidR="00D13EE3" w:rsidRPr="00D13EE3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 xml:space="preserve"> pour 2021-2030,</w:t>
      </w:r>
    </w:p>
    <w:p w14:paraId="279A0BBB" w14:textId="77777777" w:rsidR="00B7100F" w:rsidRPr="00B7100F" w:rsidRDefault="00B7100F" w:rsidP="00D13EE3">
      <w:pPr>
        <w:pStyle w:val="ListParagraph"/>
        <w:spacing w:line="360" w:lineRule="auto"/>
        <w:jc w:val="both"/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</w:pPr>
    </w:p>
    <w:p w14:paraId="1EBFED89" w14:textId="44402610" w:rsidR="00B7100F" w:rsidRPr="00D13EE3" w:rsidRDefault="005B25F7" w:rsidP="00D13EE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/>
        </w:rPr>
      </w:pPr>
      <w:r w:rsidRPr="00B7100F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>Renforcer l</w:t>
      </w:r>
      <w:r w:rsidR="00B7100F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>es initiatives visant à garantir l’accès</w:t>
      </w:r>
      <w:r w:rsidR="004003DD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 xml:space="preserve"> équitable</w:t>
      </w:r>
      <w:r w:rsidR="00B7100F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 xml:space="preserve"> à une éducation de qualité pour tous</w:t>
      </w:r>
      <w:r w:rsidR="004003DD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>,</w:t>
      </w:r>
      <w:r w:rsidRPr="00B7100F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 xml:space="preserve"> </w:t>
      </w:r>
      <w:r w:rsidR="00B7100F">
        <w:rPr>
          <w:rFonts w:ascii="Arial" w:hAnsi="Arial" w:cs="Arial"/>
          <w:b/>
          <w:color w:val="000000"/>
          <w:kern w:val="0"/>
          <w:sz w:val="24"/>
          <w:szCs w:val="24"/>
          <w:lang w:val="fr-FR"/>
        </w:rPr>
        <w:t>notamment en faveur des communautés ethniques et rurales,</w:t>
      </w:r>
    </w:p>
    <w:p w14:paraId="67635F4D" w14:textId="77777777" w:rsidR="00B54D17" w:rsidRPr="00566407" w:rsidRDefault="00B54D17" w:rsidP="0056640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sz w:val="24"/>
          <w:szCs w:val="24"/>
          <w:lang w:val="fr-FR"/>
        </w:rPr>
      </w:pPr>
    </w:p>
    <w:p w14:paraId="6A4C0681" w14:textId="00733D30" w:rsidR="00B54D17" w:rsidRPr="00566407" w:rsidRDefault="00B54D17" w:rsidP="00566407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fr-FR" w:eastAsia="fr-CH"/>
        </w:rPr>
      </w:pPr>
      <w:r w:rsidRPr="00566407">
        <w:rPr>
          <w:rFonts w:ascii="Arial" w:eastAsia="Times New Roman" w:hAnsi="Arial" w:cs="Arial"/>
          <w:color w:val="000000"/>
          <w:kern w:val="0"/>
          <w:sz w:val="24"/>
          <w:szCs w:val="24"/>
          <w:lang w:val="fr-FR" w:eastAsia="fr-CH"/>
        </w:rPr>
        <w:t xml:space="preserve">Enfin, Djibouti souhaite plein succès </w:t>
      </w:r>
      <w:r w:rsidR="00030A76">
        <w:rPr>
          <w:rFonts w:ascii="Arial" w:hAnsi="Arial" w:cs="Arial"/>
          <w:sz w:val="24"/>
          <w:szCs w:val="24"/>
          <w:lang w:val="fr-FR"/>
        </w:rPr>
        <w:t>a</w:t>
      </w:r>
      <w:r w:rsidR="00030A76">
        <w:rPr>
          <w:rFonts w:ascii="Arial" w:hAnsi="Arial" w:cs="Arial"/>
          <w:sz w:val="24"/>
          <w:szCs w:val="24"/>
        </w:rPr>
        <w:t xml:space="preserve">u Vietnam </w:t>
      </w:r>
      <w:r w:rsidRPr="00566407">
        <w:rPr>
          <w:rFonts w:ascii="Arial" w:eastAsia="Times New Roman" w:hAnsi="Arial" w:cs="Arial"/>
          <w:color w:val="000000"/>
          <w:kern w:val="0"/>
          <w:sz w:val="24"/>
          <w:szCs w:val="24"/>
          <w:lang w:val="fr-FR" w:eastAsia="fr-CH"/>
        </w:rPr>
        <w:t>à l’occasion de cet examen.</w:t>
      </w:r>
    </w:p>
    <w:p w14:paraId="0C829901" w14:textId="77777777" w:rsidR="00566407" w:rsidRDefault="00566407" w:rsidP="00566407">
      <w:pPr>
        <w:autoSpaceDE w:val="0"/>
        <w:autoSpaceDN w:val="0"/>
        <w:adjustRightInd w:val="0"/>
        <w:spacing w:line="360" w:lineRule="auto"/>
        <w:jc w:val="right"/>
        <w:rPr>
          <w:rFonts w:ascii="Arial" w:eastAsia="Times New Roman" w:hAnsi="Arial" w:cs="Arial"/>
          <w:b/>
          <w:color w:val="000000"/>
          <w:kern w:val="0"/>
          <w:sz w:val="24"/>
          <w:szCs w:val="20"/>
          <w:lang w:val="fr-FR" w:eastAsia="fr-CH"/>
        </w:rPr>
      </w:pPr>
    </w:p>
    <w:p w14:paraId="01A27489" w14:textId="4C985F08" w:rsidR="00B54D17" w:rsidRPr="00566407" w:rsidRDefault="00B54D17" w:rsidP="00566407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kern w:val="0"/>
          <w:sz w:val="24"/>
          <w:lang w:val="fr-FR"/>
        </w:rPr>
      </w:pPr>
      <w:r w:rsidRPr="00566407">
        <w:rPr>
          <w:rFonts w:ascii="Arial" w:eastAsia="Times New Roman" w:hAnsi="Arial" w:cs="Arial"/>
          <w:b/>
          <w:color w:val="000000"/>
          <w:kern w:val="0"/>
          <w:sz w:val="24"/>
          <w:szCs w:val="20"/>
          <w:lang w:val="fr-FR" w:eastAsia="fr-CH"/>
        </w:rPr>
        <w:t>Je vous remercie</w:t>
      </w:r>
    </w:p>
    <w:p w14:paraId="505D4DF0" w14:textId="77777777" w:rsidR="00B54D17" w:rsidRPr="00113AD3" w:rsidRDefault="00B54D17" w:rsidP="00B54D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lang w:val="fr-FR"/>
        </w:rPr>
      </w:pPr>
    </w:p>
    <w:p w14:paraId="2683C370" w14:textId="77777777" w:rsidR="00B54D17" w:rsidRPr="00113AD3" w:rsidRDefault="00B54D17" w:rsidP="00B54D17">
      <w:pPr>
        <w:rPr>
          <w:kern w:val="0"/>
          <w:lang w:val="fr-FR"/>
        </w:rPr>
      </w:pPr>
    </w:p>
    <w:p w14:paraId="27ED5710" w14:textId="77777777" w:rsidR="00B54D17" w:rsidRPr="00113AD3" w:rsidRDefault="00B54D17" w:rsidP="00B54D17">
      <w:pPr>
        <w:rPr>
          <w:kern w:val="0"/>
          <w:lang w:val="fr-FR"/>
        </w:rPr>
      </w:pPr>
    </w:p>
    <w:p w14:paraId="5731BD34" w14:textId="77777777" w:rsidR="00B54D17" w:rsidRPr="00113AD3" w:rsidRDefault="00B54D17" w:rsidP="00B54D17">
      <w:pPr>
        <w:rPr>
          <w:kern w:val="0"/>
          <w:lang w:val="fr-FR"/>
        </w:rPr>
      </w:pPr>
    </w:p>
    <w:p w14:paraId="2A345D2B" w14:textId="77777777" w:rsidR="00B54D17" w:rsidRDefault="00B54D17" w:rsidP="00B54D17"/>
    <w:p w14:paraId="35E6F5F7" w14:textId="77777777" w:rsidR="00B54D17" w:rsidRDefault="00B54D17" w:rsidP="00B54D17"/>
    <w:p w14:paraId="7876D92C" w14:textId="77777777" w:rsidR="00B54D17" w:rsidRDefault="00B54D17" w:rsidP="00B54D17"/>
    <w:p w14:paraId="6F4B2FBB" w14:textId="77777777" w:rsidR="00537F9E" w:rsidRDefault="00537F9E"/>
    <w:sectPr w:rsidR="00537F9E" w:rsidSect="00711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B00D9"/>
    <w:multiLevelType w:val="hybridMultilevel"/>
    <w:tmpl w:val="01382A96"/>
    <w:lvl w:ilvl="0" w:tplc="C2EA1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1"/>
  </w:num>
  <w:num w:numId="2" w16cid:durableId="1289240011">
    <w:abstractNumId w:val="0"/>
  </w:num>
  <w:num w:numId="3" w16cid:durableId="1230339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D17"/>
    <w:rsid w:val="00030A76"/>
    <w:rsid w:val="00140F2E"/>
    <w:rsid w:val="001410ED"/>
    <w:rsid w:val="00263F58"/>
    <w:rsid w:val="002B18D0"/>
    <w:rsid w:val="00315279"/>
    <w:rsid w:val="003C75F8"/>
    <w:rsid w:val="003E2684"/>
    <w:rsid w:val="004003DD"/>
    <w:rsid w:val="00537F9E"/>
    <w:rsid w:val="00566407"/>
    <w:rsid w:val="005B25F7"/>
    <w:rsid w:val="005D5575"/>
    <w:rsid w:val="00711596"/>
    <w:rsid w:val="007D10F5"/>
    <w:rsid w:val="00846011"/>
    <w:rsid w:val="00947A74"/>
    <w:rsid w:val="00A1757B"/>
    <w:rsid w:val="00AB2517"/>
    <w:rsid w:val="00B54D17"/>
    <w:rsid w:val="00B61C60"/>
    <w:rsid w:val="00B7100F"/>
    <w:rsid w:val="00B86220"/>
    <w:rsid w:val="00C21171"/>
    <w:rsid w:val="00C868F3"/>
    <w:rsid w:val="00D13EE3"/>
    <w:rsid w:val="00D30DDF"/>
    <w:rsid w:val="00D67861"/>
    <w:rsid w:val="00DE36FC"/>
    <w:rsid w:val="00E63A2E"/>
    <w:rsid w:val="00E92716"/>
    <w:rsid w:val="00F8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ADA89B"/>
  <w15:chartTrackingRefBased/>
  <w15:docId w15:val="{F48548E7-95CE-44D9-BA68-71B4F46F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D17"/>
  </w:style>
  <w:style w:type="paragraph" w:styleId="Heading1">
    <w:name w:val="heading 1"/>
    <w:basedOn w:val="Normal"/>
    <w:next w:val="Normal"/>
    <w:link w:val="Heading1Char"/>
    <w:uiPriority w:val="9"/>
    <w:qFormat/>
    <w:rsid w:val="00B54D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D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D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D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D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D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D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D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D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D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D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D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D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D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D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D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D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D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D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D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D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D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D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D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D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D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D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BF692694E7924385C47E0F6FFDDA1E" ma:contentTypeVersion="3" ma:contentTypeDescription="Create a new document." ma:contentTypeScope="" ma:versionID="9e32f85ee80ee957f2a442cab6754ca8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4117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A503794E-6B21-4F70-A1D7-74474AA977CD}"/>
</file>

<file path=customXml/itemProps2.xml><?xml version="1.0" encoding="utf-8"?>
<ds:datastoreItem xmlns:ds="http://schemas.openxmlformats.org/officeDocument/2006/customXml" ds:itemID="{5C86E6C3-38C6-40BB-93C9-D4C5EEA85FD0}"/>
</file>

<file path=customXml/itemProps3.xml><?xml version="1.0" encoding="utf-8"?>
<ds:datastoreItem xmlns:ds="http://schemas.openxmlformats.org/officeDocument/2006/customXml" ds:itemID="{44BAF8E5-E985-47FD-A4B3-547C627D7D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cp:lastPrinted>2024-04-30T07:50:00Z</cp:lastPrinted>
  <dcterms:created xsi:type="dcterms:W3CDTF">2024-04-30T07:50:00Z</dcterms:created>
  <dcterms:modified xsi:type="dcterms:W3CDTF">2024-05-02T08:03:00Z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0x010100EDBF692694E7924385C47E0F6FFDDA1E</vt:lpwstr>
  </property>
</Properties>
</file>